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5C7" w:rsidRDefault="00881F6E" w:rsidP="004D69B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Dělitelnost</w:t>
      </w:r>
    </w:p>
    <w:p w:rsidR="008D74FA" w:rsidRPr="007F1617" w:rsidRDefault="00634716" w:rsidP="007F1617">
      <w:pPr>
        <w:jc w:val="both"/>
        <w:rPr>
          <w:b/>
          <w:sz w:val="28"/>
          <w:szCs w:val="28"/>
          <w:u w:val="single"/>
        </w:rPr>
      </w:pPr>
      <w:r w:rsidRPr="007F1617">
        <w:rPr>
          <w:b/>
          <w:sz w:val="28"/>
          <w:szCs w:val="28"/>
          <w:u w:val="single"/>
        </w:rPr>
        <w:t>Dělitel</w:t>
      </w:r>
      <w:r w:rsidR="007F1617" w:rsidRPr="007F1617">
        <w:rPr>
          <w:b/>
          <w:sz w:val="28"/>
          <w:szCs w:val="28"/>
          <w:u w:val="single"/>
        </w:rPr>
        <w:t xml:space="preserve"> </w:t>
      </w:r>
    </w:p>
    <w:p w:rsidR="007F1617" w:rsidRDefault="007F1617" w:rsidP="007F1617">
      <w:pPr>
        <w:ind w:left="567" w:hanging="567"/>
        <w:jc w:val="both"/>
      </w:pPr>
      <w:r w:rsidRPr="007F1617">
        <w:rPr>
          <w:b/>
        </w:rPr>
        <w:t>Př.</w:t>
      </w:r>
      <w:r w:rsidR="00E638CA">
        <w:rPr>
          <w:b/>
        </w:rPr>
        <w:t xml:space="preserve"> 1</w:t>
      </w:r>
      <w:r w:rsidRPr="007F1617">
        <w:rPr>
          <w:b/>
        </w:rPr>
        <w:t>:</w:t>
      </w:r>
      <w:r>
        <w:rPr>
          <w:b/>
        </w:rPr>
        <w:tab/>
      </w:r>
      <w:r w:rsidRPr="007F1617">
        <w:t>Jana</w:t>
      </w:r>
      <w:r>
        <w:t>, Alena a Romana pekly cukroví. Připravily si těsto na 48 kusů lineckých koleček. Na plech je děvčata pokládala v řadách takto: Jana dávala do jedné řady 6 kusů, Alena 7 kusů a Romana 8 kusů. Kterému z děvčat se nepodaří cukroví urovnat tak, aby v každé řadě byl stejný počet kousků?</w:t>
      </w:r>
    </w:p>
    <w:p w:rsidR="003F604A" w:rsidRPr="003F604A" w:rsidRDefault="003F604A" w:rsidP="007F1617">
      <w:pPr>
        <w:ind w:left="567" w:hanging="567"/>
        <w:jc w:val="both"/>
        <w:rPr>
          <w:b/>
        </w:rPr>
      </w:pPr>
      <w:r w:rsidRPr="003F604A">
        <w:rPr>
          <w:b/>
        </w:rPr>
        <w:t>Řešení:</w:t>
      </w:r>
    </w:p>
    <w:p w:rsidR="003F604A" w:rsidRDefault="003F604A" w:rsidP="007F1617">
      <w:pPr>
        <w:ind w:left="567" w:hanging="567"/>
        <w:jc w:val="both"/>
      </w:pPr>
      <w:r w:rsidRPr="003F604A">
        <w:t>Rozložení cukroví si znázorníme na obrázcích:</w:t>
      </w:r>
    </w:p>
    <w:p w:rsidR="00C74589" w:rsidRDefault="00A85311" w:rsidP="007F1617">
      <w:pPr>
        <w:ind w:left="567" w:hanging="567"/>
        <w:jc w:val="both"/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6297E977">
            <wp:simplePos x="0" y="0"/>
            <wp:positionH relativeFrom="column">
              <wp:posOffset>3036570</wp:posOffset>
            </wp:positionH>
            <wp:positionV relativeFrom="paragraph">
              <wp:posOffset>111125</wp:posOffset>
            </wp:positionV>
            <wp:extent cx="1417469" cy="12763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469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6CBD9D89">
            <wp:simplePos x="0" y="0"/>
            <wp:positionH relativeFrom="column">
              <wp:posOffset>-3810</wp:posOffset>
            </wp:positionH>
            <wp:positionV relativeFrom="paragraph">
              <wp:posOffset>111125</wp:posOffset>
            </wp:positionV>
            <wp:extent cx="1416685" cy="127635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68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221">
        <w:rPr>
          <w:noProof/>
        </w:rPr>
        <w:drawing>
          <wp:anchor distT="0" distB="0" distL="114300" distR="114300" simplePos="0" relativeHeight="251668480" behindDoc="1" locked="0" layoutInCell="1" allowOverlap="1" wp14:anchorId="2AB870B4">
            <wp:simplePos x="0" y="0"/>
            <wp:positionH relativeFrom="column">
              <wp:posOffset>1474470</wp:posOffset>
            </wp:positionH>
            <wp:positionV relativeFrom="paragraph">
              <wp:posOffset>111125</wp:posOffset>
            </wp:positionV>
            <wp:extent cx="1417320" cy="1276669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276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221">
        <w:tab/>
      </w:r>
      <w:r w:rsidR="00984221">
        <w:tab/>
        <w:t>Jana</w:t>
      </w:r>
      <w:r w:rsidR="00984221">
        <w:tab/>
      </w:r>
      <w:r w:rsidR="00984221">
        <w:tab/>
      </w:r>
      <w:r w:rsidR="00984221">
        <w:tab/>
        <w:t xml:space="preserve">    Alena</w:t>
      </w:r>
      <w:r w:rsidR="00984221">
        <w:tab/>
      </w:r>
      <w:r w:rsidR="00984221">
        <w:tab/>
      </w:r>
      <w:r w:rsidR="00984221">
        <w:tab/>
        <w:t xml:space="preserve">         Romana</w:t>
      </w:r>
    </w:p>
    <w:p w:rsidR="00C74589" w:rsidRDefault="00C74589" w:rsidP="007F1617">
      <w:pPr>
        <w:ind w:left="567" w:hanging="567"/>
        <w:jc w:val="both"/>
      </w:pPr>
    </w:p>
    <w:p w:rsidR="00C74589" w:rsidRDefault="00C74589" w:rsidP="007F1617">
      <w:pPr>
        <w:ind w:left="567" w:hanging="567"/>
        <w:jc w:val="both"/>
      </w:pPr>
    </w:p>
    <w:p w:rsidR="00C74589" w:rsidRDefault="00C74589" w:rsidP="007F1617">
      <w:pPr>
        <w:ind w:left="567" w:hanging="567"/>
        <w:jc w:val="both"/>
      </w:pPr>
    </w:p>
    <w:p w:rsidR="00C74589" w:rsidRDefault="00C74589" w:rsidP="007F1617">
      <w:pPr>
        <w:ind w:left="567" w:hanging="567"/>
        <w:jc w:val="both"/>
      </w:pPr>
    </w:p>
    <w:p w:rsidR="0079492B" w:rsidRPr="003F604A" w:rsidRDefault="0079492B" w:rsidP="0079492B">
      <w:pPr>
        <w:tabs>
          <w:tab w:val="left" w:pos="2552"/>
          <w:tab w:val="left" w:pos="4962"/>
        </w:tabs>
        <w:ind w:left="284"/>
      </w:pPr>
      <w:r>
        <w:t xml:space="preserve">Jana uložila 8 řad </w:t>
      </w:r>
      <w:r>
        <w:tab/>
        <w:t xml:space="preserve">Alena uložila 6 řad </w:t>
      </w:r>
      <w:r>
        <w:tab/>
        <w:t>Romana</w:t>
      </w:r>
      <w:r>
        <w:t xml:space="preserve"> uložila </w:t>
      </w:r>
      <w:r>
        <w:t>6</w:t>
      </w:r>
      <w:r>
        <w:t xml:space="preserve"> řad</w:t>
      </w:r>
      <w:r>
        <w:br/>
        <w:t>po šesti kusech.</w:t>
      </w:r>
      <w:r>
        <w:tab/>
        <w:t>po sedmi kusech,</w:t>
      </w:r>
      <w:r>
        <w:tab/>
      </w:r>
      <w:r>
        <w:t xml:space="preserve">po </w:t>
      </w:r>
      <w:r>
        <w:t>osmi</w:t>
      </w:r>
      <w:r>
        <w:t xml:space="preserve"> kusech.</w:t>
      </w:r>
      <w:r>
        <w:br/>
      </w:r>
      <w:r>
        <w:tab/>
        <w:t xml:space="preserve">ale do sedmé řady </w:t>
      </w:r>
      <w:r>
        <w:br/>
      </w:r>
      <w:r>
        <w:tab/>
        <w:t>jí zbylo ještě 6 kusů.</w:t>
      </w:r>
    </w:p>
    <w:p w:rsidR="00A85311" w:rsidRDefault="00A85311" w:rsidP="0079492B">
      <w:pPr>
        <w:tabs>
          <w:tab w:val="left" w:pos="2552"/>
          <w:tab w:val="left" w:pos="4962"/>
        </w:tabs>
        <w:ind w:left="284"/>
        <w:rPr>
          <w:rFonts w:eastAsiaTheme="minorEastAsia"/>
        </w:rPr>
      </w:pPr>
      <m:oMath>
        <m:r>
          <w:rPr>
            <w:rFonts w:ascii="Cambria Math" w:hAnsi="Cambria Math"/>
          </w:rPr>
          <m:t>48 :6=8</m:t>
        </m:r>
        <m:r>
          <w:rPr>
            <w:rFonts w:ascii="Cambria Math" w:hAnsi="Cambria Math"/>
          </w:rPr>
          <m:t xml:space="preserve"> (zb. 0)</m:t>
        </m:r>
      </m:oMath>
      <w:r w:rsidR="0079492B">
        <w:rPr>
          <w:rFonts w:eastAsiaTheme="minorEastAsia"/>
        </w:rPr>
        <w:t xml:space="preserve">  </w:t>
      </w:r>
      <w:r w:rsidR="0079492B">
        <w:rPr>
          <w:rFonts w:eastAsiaTheme="minorEastAsia"/>
        </w:rPr>
        <w:tab/>
      </w:r>
      <m:oMath>
        <m:r>
          <w:rPr>
            <w:rFonts w:ascii="Cambria Math" w:hAnsi="Cambria Math"/>
          </w:rPr>
          <m:t xml:space="preserve">48 :7=6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zb. 6</m:t>
            </m:r>
          </m:e>
        </m:d>
      </m:oMath>
      <w:r w:rsidR="0079492B">
        <w:rPr>
          <w:rFonts w:eastAsiaTheme="minorEastAsia"/>
        </w:rPr>
        <w:tab/>
      </w:r>
      <m:oMath>
        <m:r>
          <w:rPr>
            <w:rFonts w:ascii="Cambria Math" w:hAnsi="Cambria Math"/>
          </w:rPr>
          <m:t>48 :8=6</m:t>
        </m:r>
      </m:oMath>
    </w:p>
    <w:p w:rsidR="0079492B" w:rsidRDefault="0079492B" w:rsidP="0079492B">
      <w:pPr>
        <w:tabs>
          <w:tab w:val="left" w:pos="2552"/>
        </w:tabs>
        <w:ind w:left="284"/>
        <w:rPr>
          <w:rFonts w:eastAsiaTheme="minorEastAsia"/>
        </w:rPr>
      </w:pPr>
      <w:r>
        <w:rPr>
          <w:rFonts w:eastAsiaTheme="minorEastAsia"/>
        </w:rPr>
        <w:t xml:space="preserve">Číslo 6 dělí číslo 48 </w:t>
      </w:r>
      <w:r>
        <w:rPr>
          <w:rFonts w:eastAsiaTheme="minorEastAsia"/>
        </w:rPr>
        <w:tab/>
      </w:r>
      <w:r>
        <w:rPr>
          <w:rFonts w:eastAsiaTheme="minorEastAsia"/>
        </w:rPr>
        <w:t xml:space="preserve">Číslo </w:t>
      </w:r>
      <w:r>
        <w:rPr>
          <w:rFonts w:eastAsiaTheme="minorEastAsia"/>
        </w:rPr>
        <w:t>7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ne</w:t>
      </w:r>
      <w:r>
        <w:rPr>
          <w:rFonts w:eastAsiaTheme="minorEastAsia"/>
        </w:rPr>
        <w:t xml:space="preserve">dělí číslo 48 </w:t>
      </w:r>
      <w:r>
        <w:rPr>
          <w:rFonts w:eastAsiaTheme="minorEastAsia"/>
        </w:rPr>
        <w:tab/>
      </w:r>
      <w:r>
        <w:rPr>
          <w:rFonts w:eastAsiaTheme="minorEastAsia"/>
        </w:rPr>
        <w:t xml:space="preserve">Číslo </w:t>
      </w:r>
      <w:r>
        <w:rPr>
          <w:rFonts w:eastAsiaTheme="minorEastAsia"/>
        </w:rPr>
        <w:t>8</w:t>
      </w:r>
      <w:r>
        <w:rPr>
          <w:rFonts w:eastAsiaTheme="minorEastAsia"/>
        </w:rPr>
        <w:t xml:space="preserve"> dělí číslo 48</w:t>
      </w:r>
      <w:r>
        <w:rPr>
          <w:rFonts w:eastAsiaTheme="minorEastAsia"/>
        </w:rPr>
        <w:br/>
        <w:t>beze zbytku.</w:t>
      </w:r>
      <w:r>
        <w:rPr>
          <w:rFonts w:eastAsiaTheme="minorEastAsia"/>
        </w:rPr>
        <w:tab/>
      </w:r>
      <w:r>
        <w:rPr>
          <w:rFonts w:eastAsiaTheme="minorEastAsia"/>
        </w:rPr>
        <w:t>beze zbytku.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>beze zbytku.</w:t>
      </w:r>
    </w:p>
    <w:p w:rsidR="0079492B" w:rsidRDefault="0079492B" w:rsidP="0079492B">
      <w:pPr>
        <w:tabs>
          <w:tab w:val="left" w:pos="2552"/>
          <w:tab w:val="left" w:pos="4962"/>
        </w:tabs>
        <w:ind w:left="284"/>
        <w:rPr>
          <w:rFonts w:eastAsiaTheme="minorEastAsia"/>
        </w:rPr>
      </w:pPr>
      <w:r>
        <w:rPr>
          <w:rFonts w:eastAsiaTheme="minorEastAsia"/>
        </w:rPr>
        <w:t xml:space="preserve">Číslo 6 je dělitelem </w:t>
      </w:r>
      <w:r>
        <w:rPr>
          <w:rFonts w:eastAsiaTheme="minorEastAsia"/>
        </w:rPr>
        <w:tab/>
      </w:r>
      <w:r>
        <w:rPr>
          <w:rFonts w:eastAsiaTheme="minorEastAsia"/>
        </w:rPr>
        <w:t xml:space="preserve">Číslo </w:t>
      </w:r>
      <w:r>
        <w:rPr>
          <w:rFonts w:eastAsiaTheme="minorEastAsia"/>
        </w:rPr>
        <w:t>7 není</w:t>
      </w:r>
      <w:r>
        <w:rPr>
          <w:rFonts w:eastAsiaTheme="minorEastAsia"/>
        </w:rPr>
        <w:t xml:space="preserve"> dělitelem</w:t>
      </w:r>
      <w:r>
        <w:rPr>
          <w:rFonts w:eastAsiaTheme="minorEastAsia"/>
        </w:rPr>
        <w:tab/>
      </w:r>
      <w:r>
        <w:rPr>
          <w:rFonts w:eastAsiaTheme="minorEastAsia"/>
        </w:rPr>
        <w:t xml:space="preserve">Číslo </w:t>
      </w:r>
      <w:r>
        <w:rPr>
          <w:rFonts w:eastAsiaTheme="minorEastAsia"/>
        </w:rPr>
        <w:t>8</w:t>
      </w:r>
      <w:r>
        <w:rPr>
          <w:rFonts w:eastAsiaTheme="minorEastAsia"/>
        </w:rPr>
        <w:t xml:space="preserve"> je dělitelem</w:t>
      </w:r>
      <w:r>
        <w:rPr>
          <w:rFonts w:eastAsiaTheme="minorEastAsia"/>
        </w:rPr>
        <w:br/>
        <w:t>čísla 48.</w:t>
      </w:r>
      <w:r>
        <w:rPr>
          <w:rFonts w:eastAsiaTheme="minorEastAsia"/>
        </w:rPr>
        <w:tab/>
        <w:t>čísla 48.</w:t>
      </w:r>
      <w:r>
        <w:rPr>
          <w:rFonts w:eastAsiaTheme="minorEastAsia"/>
        </w:rPr>
        <w:tab/>
        <w:t>čísla 48.</w:t>
      </w:r>
    </w:p>
    <w:p w:rsidR="00A85311" w:rsidRPr="00A85311" w:rsidRDefault="00A85311" w:rsidP="0079492B">
      <w:pPr>
        <w:rPr>
          <w:rFonts w:eastAsiaTheme="minorEastAsia"/>
        </w:rPr>
      </w:pPr>
    </w:p>
    <w:p w:rsidR="00306BE0" w:rsidRPr="007F1617" w:rsidRDefault="00306BE0" w:rsidP="0079492B">
      <w:pPr>
        <w:spacing w:after="0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353"/>
      </w:tblGrid>
      <w:tr w:rsidR="0079492B" w:rsidRPr="007F1617" w:rsidTr="000D235B">
        <w:trPr>
          <w:trHeight w:val="704"/>
          <w:jc w:val="center"/>
        </w:trPr>
        <w:tc>
          <w:tcPr>
            <w:tcW w:w="6353" w:type="dxa"/>
            <w:vAlign w:val="bottom"/>
          </w:tcPr>
          <w:p w:rsidR="00306BE0" w:rsidRPr="007F1617" w:rsidRDefault="00306BE0" w:rsidP="0079492B">
            <w:pPr>
              <w:spacing w:after="200" w:line="276" w:lineRule="auto"/>
            </w:pPr>
            <w:r w:rsidRPr="007F1617">
              <w:t xml:space="preserve">Číslo </w:t>
            </w:r>
            <w:r w:rsidRPr="007F1617">
              <w:rPr>
                <w:b/>
              </w:rPr>
              <w:t>a</w:t>
            </w:r>
            <w:r w:rsidRPr="007F1617">
              <w:t xml:space="preserve"> je </w:t>
            </w:r>
            <w:r w:rsidRPr="007F1617">
              <w:rPr>
                <w:b/>
              </w:rPr>
              <w:t>dělitelné</w:t>
            </w:r>
            <w:r w:rsidRPr="007F1617">
              <w:t xml:space="preserve"> číslem </w:t>
            </w:r>
            <w:r w:rsidRPr="007F1617">
              <w:rPr>
                <w:b/>
              </w:rPr>
              <w:t>b</w:t>
            </w:r>
            <w:r w:rsidRPr="007F1617">
              <w:t xml:space="preserve">, jestliže při </w:t>
            </w:r>
            <w:r w:rsidRPr="007F1617">
              <w:rPr>
                <w:b/>
              </w:rPr>
              <w:t>dělení a : b</w:t>
            </w:r>
            <w:r w:rsidRPr="007F1617">
              <w:t xml:space="preserve"> je </w:t>
            </w:r>
            <w:r w:rsidRPr="007F1617">
              <w:rPr>
                <w:b/>
              </w:rPr>
              <w:t>zbytek 0</w:t>
            </w:r>
            <w:r w:rsidRPr="007F1617">
              <w:t>.</w:t>
            </w:r>
          </w:p>
        </w:tc>
      </w:tr>
    </w:tbl>
    <w:p w:rsidR="00306BE0" w:rsidRPr="007F1617" w:rsidRDefault="00306BE0" w:rsidP="0079492B">
      <w:pPr>
        <w:spacing w:after="0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385"/>
      </w:tblGrid>
      <w:tr w:rsidR="0079492B" w:rsidRPr="007F1617" w:rsidTr="000D235B">
        <w:trPr>
          <w:trHeight w:val="735"/>
          <w:jc w:val="center"/>
        </w:trPr>
        <w:tc>
          <w:tcPr>
            <w:tcW w:w="6385" w:type="dxa"/>
            <w:vAlign w:val="bottom"/>
          </w:tcPr>
          <w:p w:rsidR="000D235B" w:rsidRPr="007F1617" w:rsidRDefault="000D235B" w:rsidP="0079492B">
            <w:pPr>
              <w:spacing w:after="200" w:line="276" w:lineRule="auto"/>
            </w:pPr>
            <w:r w:rsidRPr="007F1617">
              <w:t xml:space="preserve">Číslo </w:t>
            </w:r>
            <w:r w:rsidRPr="007F1617">
              <w:rPr>
                <w:b/>
              </w:rPr>
              <w:t>b</w:t>
            </w:r>
            <w:r w:rsidRPr="007F1617">
              <w:t xml:space="preserve"> je </w:t>
            </w:r>
            <w:r w:rsidRPr="007F1617">
              <w:rPr>
                <w:b/>
              </w:rPr>
              <w:t>dělitelem</w:t>
            </w:r>
            <w:r w:rsidRPr="007F1617">
              <w:t xml:space="preserve"> čísla </w:t>
            </w:r>
            <w:r w:rsidRPr="007F1617">
              <w:rPr>
                <w:b/>
              </w:rPr>
              <w:t>a</w:t>
            </w:r>
            <w:r w:rsidRPr="007F1617">
              <w:t xml:space="preserve">, jestliže při </w:t>
            </w:r>
            <w:r w:rsidRPr="007F1617">
              <w:rPr>
                <w:b/>
              </w:rPr>
              <w:t>dělení a : b</w:t>
            </w:r>
            <w:r w:rsidRPr="007F1617">
              <w:t xml:space="preserve"> je </w:t>
            </w:r>
            <w:r w:rsidRPr="007F1617">
              <w:rPr>
                <w:b/>
              </w:rPr>
              <w:t>zbytek 0</w:t>
            </w:r>
            <w:r w:rsidRPr="007F1617">
              <w:t>.</w:t>
            </w:r>
          </w:p>
        </w:tc>
      </w:tr>
    </w:tbl>
    <w:p w:rsidR="00A257E7" w:rsidRPr="007F1617" w:rsidRDefault="00A257E7" w:rsidP="0079492B">
      <w:pPr>
        <w:spacing w:after="0"/>
      </w:pPr>
    </w:p>
    <w:p w:rsidR="00A257E7" w:rsidRPr="00E638CA" w:rsidRDefault="00E638CA" w:rsidP="0079492B">
      <w:pPr>
        <w:spacing w:after="0"/>
        <w:rPr>
          <w:b/>
          <w:sz w:val="28"/>
          <w:szCs w:val="28"/>
          <w:u w:val="single"/>
        </w:rPr>
      </w:pPr>
      <w:r w:rsidRPr="00E638CA">
        <w:rPr>
          <w:b/>
          <w:sz w:val="28"/>
          <w:szCs w:val="28"/>
          <w:u w:val="single"/>
        </w:rPr>
        <w:t>Samozřejmí dělitelé</w:t>
      </w:r>
    </w:p>
    <w:p w:rsidR="00A257E7" w:rsidRDefault="00A257E7" w:rsidP="0079492B">
      <w:pPr>
        <w:spacing w:after="0"/>
      </w:pPr>
    </w:p>
    <w:p w:rsidR="00E638CA" w:rsidRDefault="00E638CA" w:rsidP="0079492B">
      <w:pPr>
        <w:spacing w:after="0"/>
      </w:pPr>
      <w:r>
        <w:t xml:space="preserve">Každé přirozené číslo kromě čísla 1 má minimálně dva dělitele: jedničku a samo sebe. Tyto dva dělitele nazýváme </w:t>
      </w:r>
      <w:r w:rsidRPr="00E638CA">
        <w:rPr>
          <w:b/>
        </w:rPr>
        <w:t>samozřejmí dělitelé</w:t>
      </w:r>
      <w:r>
        <w:t xml:space="preserve">. </w:t>
      </w:r>
    </w:p>
    <w:p w:rsidR="002449A6" w:rsidRPr="007F1617" w:rsidRDefault="002449A6" w:rsidP="0079492B">
      <w:pPr>
        <w:spacing w:after="0"/>
      </w:pPr>
    </w:p>
    <w:p w:rsidR="00E638CA" w:rsidRDefault="00E638CA" w:rsidP="0079492B">
      <w:pPr>
        <w:spacing w:after="0"/>
        <w:rPr>
          <w:b/>
        </w:rPr>
      </w:pPr>
    </w:p>
    <w:p w:rsidR="002449A6" w:rsidRPr="002449A6" w:rsidRDefault="002449A6" w:rsidP="0079492B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Určení všech dělitelů daného čísla</w:t>
      </w:r>
    </w:p>
    <w:p w:rsidR="002449A6" w:rsidRDefault="002449A6" w:rsidP="0079492B">
      <w:pPr>
        <w:spacing w:after="0"/>
        <w:rPr>
          <w:b/>
        </w:rPr>
      </w:pPr>
    </w:p>
    <w:p w:rsidR="00A257E7" w:rsidRPr="007F1617" w:rsidRDefault="00A257E7" w:rsidP="0079492B">
      <w:pPr>
        <w:spacing w:after="0"/>
      </w:pPr>
      <w:r w:rsidRPr="007F1617">
        <w:rPr>
          <w:b/>
        </w:rPr>
        <w:t xml:space="preserve">Př. </w:t>
      </w:r>
      <w:r w:rsidR="002449A6">
        <w:rPr>
          <w:b/>
        </w:rPr>
        <w:t>2</w:t>
      </w:r>
      <w:r w:rsidRPr="007F1617">
        <w:tab/>
        <w:t>Urči všechny dělitele čísla 36.</w:t>
      </w:r>
    </w:p>
    <w:p w:rsidR="00A257E7" w:rsidRPr="007F1617" w:rsidRDefault="00A257E7" w:rsidP="0079492B">
      <w:pPr>
        <w:spacing w:after="0"/>
      </w:pPr>
    </w:p>
    <w:p w:rsidR="00A257E7" w:rsidRPr="007F1617" w:rsidRDefault="00A257E7" w:rsidP="0079492B">
      <w:pPr>
        <w:spacing w:after="0"/>
      </w:pPr>
      <w:r w:rsidRPr="007F1617">
        <w:t>Řešení:</w:t>
      </w:r>
      <w:r w:rsidRPr="007F1617">
        <w:tab/>
      </w:r>
      <w:r w:rsidRPr="007F1617">
        <w:tab/>
        <w:t>36 : 1 = 36</w:t>
      </w:r>
    </w:p>
    <w:p w:rsidR="00A257E7" w:rsidRPr="007F1617" w:rsidRDefault="00A257E7" w:rsidP="0079492B">
      <w:pPr>
        <w:spacing w:after="0"/>
      </w:pPr>
      <w:r w:rsidRPr="007F1617">
        <w:tab/>
      </w:r>
      <w:r w:rsidRPr="007F1617">
        <w:tab/>
        <w:t>36 : 2 = 18</w:t>
      </w:r>
    </w:p>
    <w:p w:rsidR="00A257E7" w:rsidRPr="007F1617" w:rsidRDefault="00A257E7" w:rsidP="0079492B">
      <w:pPr>
        <w:spacing w:after="0"/>
      </w:pPr>
      <w:r w:rsidRPr="007F1617">
        <w:tab/>
      </w:r>
      <w:r w:rsidRPr="007F1617">
        <w:tab/>
        <w:t>36 : 3 = 12</w:t>
      </w:r>
    </w:p>
    <w:p w:rsidR="00A257E7" w:rsidRPr="007F1617" w:rsidRDefault="00A257E7" w:rsidP="0079492B">
      <w:pPr>
        <w:spacing w:after="0"/>
      </w:pPr>
      <w:r w:rsidRPr="007F1617">
        <w:tab/>
      </w:r>
      <w:r w:rsidRPr="007F1617">
        <w:tab/>
        <w:t>36 : 4 = 9</w:t>
      </w:r>
    </w:p>
    <w:p w:rsidR="00A257E7" w:rsidRPr="007F1617" w:rsidRDefault="00A257E7" w:rsidP="007F1617">
      <w:pPr>
        <w:spacing w:after="0"/>
        <w:jc w:val="both"/>
      </w:pPr>
      <w:r w:rsidRPr="007F1617">
        <w:tab/>
      </w:r>
      <w:r w:rsidRPr="007F1617">
        <w:tab/>
        <w:t>36 : 5 = 7 (</w:t>
      </w:r>
      <w:proofErr w:type="spellStart"/>
      <w:r w:rsidRPr="007F1617">
        <w:t>zb</w:t>
      </w:r>
      <w:proofErr w:type="spellEnd"/>
      <w:r w:rsidRPr="007F1617">
        <w:t>. 1)</w:t>
      </w:r>
    </w:p>
    <w:p w:rsidR="00A257E7" w:rsidRPr="007F1617" w:rsidRDefault="00A257E7" w:rsidP="007F1617">
      <w:pPr>
        <w:spacing w:after="0"/>
        <w:jc w:val="both"/>
      </w:pPr>
      <w:r w:rsidRPr="007F1617">
        <w:tab/>
      </w:r>
      <w:r w:rsidRPr="007F1617">
        <w:tab/>
        <w:t>36 : 6 = 6</w:t>
      </w:r>
    </w:p>
    <w:p w:rsidR="00D22469" w:rsidRPr="007F1617" w:rsidRDefault="00452C46" w:rsidP="007F1617">
      <w:pPr>
        <w:jc w:val="both"/>
      </w:pPr>
      <w:r w:rsidRPr="007F1617">
        <w:t>Číslem 7 už nemusím dělit, protože v pravé části tabulky jsem se dostal už na hodnotu nižší, než je číslo 7.</w:t>
      </w:r>
    </w:p>
    <w:p w:rsidR="00A257E7" w:rsidRDefault="00452C46" w:rsidP="007F1617">
      <w:pPr>
        <w:jc w:val="both"/>
      </w:pPr>
      <w:r w:rsidRPr="007F1617">
        <w:t>Děliteli čísla 36 jsou čísla 1, 2, 3, 4, 6, 9, 12, 18 a 36.</w:t>
      </w:r>
    </w:p>
    <w:p w:rsidR="002449A6" w:rsidRDefault="002449A6" w:rsidP="007F1617">
      <w:pPr>
        <w:jc w:val="both"/>
      </w:pPr>
    </w:p>
    <w:p w:rsidR="002449A6" w:rsidRDefault="002449A6" w:rsidP="007F1617">
      <w:pPr>
        <w:jc w:val="both"/>
      </w:pPr>
    </w:p>
    <w:p w:rsidR="002449A6" w:rsidRDefault="002449A6" w:rsidP="007F1617">
      <w:pPr>
        <w:jc w:val="both"/>
      </w:pPr>
    </w:p>
    <w:p w:rsidR="002449A6" w:rsidRDefault="002449A6" w:rsidP="007F1617">
      <w:pPr>
        <w:jc w:val="both"/>
      </w:pPr>
    </w:p>
    <w:p w:rsidR="002449A6" w:rsidRPr="007F1617" w:rsidRDefault="002449A6" w:rsidP="007F1617">
      <w:pPr>
        <w:jc w:val="both"/>
      </w:pPr>
    </w:p>
    <w:p w:rsidR="00452C46" w:rsidRPr="007F1617" w:rsidRDefault="002449A6" w:rsidP="007F1617">
      <w:pPr>
        <w:jc w:val="both"/>
        <w:rPr>
          <w:b/>
        </w:rPr>
      </w:pPr>
      <w:r>
        <w:rPr>
          <w:b/>
        </w:rPr>
        <w:lastRenderedPageBreak/>
        <w:t>Cvičení</w:t>
      </w:r>
    </w:p>
    <w:p w:rsidR="00452C46" w:rsidRPr="007F1617" w:rsidRDefault="002449A6" w:rsidP="007F1617">
      <w:pPr>
        <w:jc w:val="both"/>
      </w:pPr>
      <w:r>
        <w:t>1</w:t>
      </w:r>
      <w:r w:rsidR="00452C46" w:rsidRPr="007F1617">
        <w:t>.</w:t>
      </w:r>
      <w:r w:rsidR="00452C46" w:rsidRPr="007F1617">
        <w:tab/>
        <w:t>Doplň větu.</w:t>
      </w:r>
    </w:p>
    <w:p w:rsidR="00452C46" w:rsidRPr="007F1617" w:rsidRDefault="00452C46" w:rsidP="002449A6">
      <w:pPr>
        <w:spacing w:line="480" w:lineRule="auto"/>
        <w:jc w:val="both"/>
      </w:pPr>
      <w:r w:rsidRPr="007F1617">
        <w:t>Každé číslo větší než 1 má aspoň</w:t>
      </w:r>
      <w:proofErr w:type="gramStart"/>
      <w:r w:rsidRPr="007F1617">
        <w:t xml:space="preserve"> ….</w:t>
      </w:r>
      <w:proofErr w:type="gramEnd"/>
      <w:r w:rsidRPr="007F1617">
        <w:t>. dělitele, a to číslo</w:t>
      </w:r>
      <w:proofErr w:type="gramStart"/>
      <w:r w:rsidRPr="007F1617">
        <w:t xml:space="preserve"> ….</w:t>
      </w:r>
      <w:proofErr w:type="gramEnd"/>
      <w:r w:rsidRPr="007F1617">
        <w:t xml:space="preserve">. a …………. ………….. Tito dělitelé se nazývají </w:t>
      </w:r>
      <w:r w:rsidRPr="007F1617">
        <w:rPr>
          <w:b/>
        </w:rPr>
        <w:t>samozřejmí dělitelé</w:t>
      </w:r>
      <w:r w:rsidRPr="007F1617">
        <w:t>.</w:t>
      </w:r>
    </w:p>
    <w:p w:rsidR="00452C46" w:rsidRPr="007F1617" w:rsidRDefault="002449A6" w:rsidP="007F1617">
      <w:pPr>
        <w:jc w:val="both"/>
      </w:pPr>
      <w:r>
        <w:t>2</w:t>
      </w:r>
      <w:r w:rsidR="00452C46" w:rsidRPr="007F1617">
        <w:t>.</w:t>
      </w:r>
      <w:r w:rsidR="00452C46" w:rsidRPr="007F1617">
        <w:tab/>
        <w:t>Ověř písemným dělením: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5"/>
        <w:gridCol w:w="1623"/>
        <w:gridCol w:w="1634"/>
      </w:tblGrid>
      <w:tr w:rsidR="00452C46" w:rsidRPr="007F1617" w:rsidTr="00452C46">
        <w:trPr>
          <w:trHeight w:val="389"/>
        </w:trPr>
        <w:tc>
          <w:tcPr>
            <w:tcW w:w="4361" w:type="dxa"/>
            <w:vAlign w:val="center"/>
          </w:tcPr>
          <w:p w:rsidR="00452C46" w:rsidRPr="007F1617" w:rsidRDefault="00452C46" w:rsidP="007F1617">
            <w:pPr>
              <w:jc w:val="both"/>
            </w:pPr>
            <w:r w:rsidRPr="007F1617">
              <w:t xml:space="preserve">Číslo 354 je </w:t>
            </w:r>
            <w:r w:rsidR="002449A6">
              <w:t>dělitelné</w:t>
            </w:r>
            <w:r w:rsidRPr="007F1617">
              <w:t xml:space="preserve"> 6.</w:t>
            </w:r>
          </w:p>
        </w:tc>
        <w:tc>
          <w:tcPr>
            <w:tcW w:w="1653" w:type="dxa"/>
            <w:vAlign w:val="center"/>
          </w:tcPr>
          <w:p w:rsidR="00452C46" w:rsidRPr="007F1617" w:rsidRDefault="00452C46" w:rsidP="007F1617">
            <w:pPr>
              <w:jc w:val="both"/>
              <w:rPr>
                <w:color w:val="00B050"/>
              </w:rPr>
            </w:pPr>
            <w:r w:rsidRPr="007F1617">
              <w:rPr>
                <w:color w:val="00B050"/>
              </w:rPr>
              <w:t>PRAVDA</w:t>
            </w:r>
          </w:p>
        </w:tc>
        <w:tc>
          <w:tcPr>
            <w:tcW w:w="1653" w:type="dxa"/>
            <w:vAlign w:val="center"/>
          </w:tcPr>
          <w:p w:rsidR="00452C46" w:rsidRPr="007F1617" w:rsidRDefault="00452C46" w:rsidP="007F1617">
            <w:pPr>
              <w:jc w:val="both"/>
            </w:pPr>
            <w:r w:rsidRPr="007F1617">
              <w:rPr>
                <w:color w:val="FF0000"/>
              </w:rPr>
              <w:t>NEPRAVDA</w:t>
            </w:r>
          </w:p>
        </w:tc>
      </w:tr>
      <w:tr w:rsidR="00452C46" w:rsidRPr="007F1617" w:rsidTr="00452C46">
        <w:trPr>
          <w:trHeight w:val="412"/>
        </w:trPr>
        <w:tc>
          <w:tcPr>
            <w:tcW w:w="4361" w:type="dxa"/>
            <w:vAlign w:val="center"/>
          </w:tcPr>
          <w:p w:rsidR="00452C46" w:rsidRPr="007F1617" w:rsidRDefault="00452C46" w:rsidP="007F1617">
            <w:pPr>
              <w:jc w:val="both"/>
            </w:pPr>
            <w:r w:rsidRPr="007F1617">
              <w:t>Číslo 13 je dělitelem čísla 298.</w:t>
            </w:r>
          </w:p>
        </w:tc>
        <w:tc>
          <w:tcPr>
            <w:tcW w:w="1653" w:type="dxa"/>
            <w:vAlign w:val="center"/>
          </w:tcPr>
          <w:p w:rsidR="00452C46" w:rsidRPr="007F1617" w:rsidRDefault="00452C46" w:rsidP="007F1617">
            <w:pPr>
              <w:jc w:val="both"/>
            </w:pPr>
            <w:r w:rsidRPr="007F1617">
              <w:rPr>
                <w:color w:val="00B050"/>
              </w:rPr>
              <w:t>PRAVDA</w:t>
            </w:r>
          </w:p>
        </w:tc>
        <w:tc>
          <w:tcPr>
            <w:tcW w:w="1653" w:type="dxa"/>
            <w:vAlign w:val="center"/>
          </w:tcPr>
          <w:p w:rsidR="00452C46" w:rsidRPr="007F1617" w:rsidRDefault="00452C46" w:rsidP="007F1617">
            <w:pPr>
              <w:jc w:val="both"/>
            </w:pPr>
            <w:r w:rsidRPr="007F1617">
              <w:rPr>
                <w:color w:val="FF0000"/>
              </w:rPr>
              <w:t>NEPRAVDA</w:t>
            </w:r>
          </w:p>
        </w:tc>
      </w:tr>
      <w:tr w:rsidR="00452C46" w:rsidRPr="007F1617" w:rsidTr="00452C46">
        <w:trPr>
          <w:trHeight w:val="412"/>
        </w:trPr>
        <w:tc>
          <w:tcPr>
            <w:tcW w:w="4361" w:type="dxa"/>
            <w:vAlign w:val="center"/>
          </w:tcPr>
          <w:p w:rsidR="00452C46" w:rsidRPr="007F1617" w:rsidRDefault="00CF4DCA" w:rsidP="007F1617">
            <w:pPr>
              <w:jc w:val="both"/>
            </w:pPr>
            <w:r w:rsidRPr="007F1617">
              <w:t>Číslo 792 je dělitelné číslem 24.</w:t>
            </w:r>
          </w:p>
        </w:tc>
        <w:tc>
          <w:tcPr>
            <w:tcW w:w="1653" w:type="dxa"/>
            <w:vAlign w:val="center"/>
          </w:tcPr>
          <w:p w:rsidR="00452C46" w:rsidRPr="007F1617" w:rsidRDefault="00452C46" w:rsidP="007F1617">
            <w:pPr>
              <w:jc w:val="both"/>
            </w:pPr>
            <w:r w:rsidRPr="007F1617">
              <w:rPr>
                <w:color w:val="00B050"/>
              </w:rPr>
              <w:t>PRAVDA</w:t>
            </w:r>
          </w:p>
        </w:tc>
        <w:tc>
          <w:tcPr>
            <w:tcW w:w="1653" w:type="dxa"/>
            <w:vAlign w:val="center"/>
          </w:tcPr>
          <w:p w:rsidR="00452C46" w:rsidRPr="007F1617" w:rsidRDefault="00452C46" w:rsidP="007F1617">
            <w:pPr>
              <w:jc w:val="both"/>
            </w:pPr>
            <w:r w:rsidRPr="007F1617">
              <w:rPr>
                <w:color w:val="FF0000"/>
              </w:rPr>
              <w:t>NEPRAVDA</w:t>
            </w:r>
          </w:p>
        </w:tc>
      </w:tr>
    </w:tbl>
    <w:p w:rsidR="00452C46" w:rsidRDefault="00452C46" w:rsidP="007F1617">
      <w:pPr>
        <w:jc w:val="both"/>
      </w:pPr>
    </w:p>
    <w:p w:rsidR="002449A6" w:rsidRDefault="002449A6" w:rsidP="007F1617">
      <w:pPr>
        <w:jc w:val="both"/>
      </w:pPr>
    </w:p>
    <w:p w:rsidR="002449A6" w:rsidRDefault="002449A6" w:rsidP="007F1617">
      <w:pPr>
        <w:jc w:val="both"/>
      </w:pPr>
    </w:p>
    <w:p w:rsidR="002449A6" w:rsidRDefault="002449A6" w:rsidP="007F1617">
      <w:pPr>
        <w:jc w:val="both"/>
      </w:pPr>
    </w:p>
    <w:p w:rsidR="002449A6" w:rsidRPr="007F1617" w:rsidRDefault="002449A6" w:rsidP="007F1617">
      <w:pPr>
        <w:jc w:val="both"/>
      </w:pPr>
    </w:p>
    <w:p w:rsidR="002449A6" w:rsidRDefault="002449A6" w:rsidP="007F1617">
      <w:pPr>
        <w:jc w:val="both"/>
      </w:pPr>
      <w:r>
        <w:t>3</w:t>
      </w:r>
      <w:r w:rsidR="00CF4DCA" w:rsidRPr="007F1617">
        <w:t>.</w:t>
      </w:r>
      <w:r w:rsidR="00CF4DCA" w:rsidRPr="007F1617">
        <w:tab/>
        <w:t>Urči všechny dělitele čísla:</w:t>
      </w:r>
      <w:r w:rsidR="00CF4DCA" w:rsidRPr="007F1617">
        <w:tab/>
      </w:r>
    </w:p>
    <w:p w:rsidR="002449A6" w:rsidRDefault="00CF4DCA" w:rsidP="007F1617">
      <w:pPr>
        <w:jc w:val="both"/>
      </w:pPr>
      <w:r w:rsidRPr="007F1617">
        <w:t>a) 120</w:t>
      </w:r>
      <w:r w:rsidRPr="007F1617">
        <w:tab/>
      </w:r>
      <w:r w:rsidRPr="007F1617">
        <w:tab/>
      </w:r>
    </w:p>
    <w:p w:rsidR="002449A6" w:rsidRDefault="002449A6" w:rsidP="007F1617">
      <w:pPr>
        <w:jc w:val="both"/>
      </w:pPr>
    </w:p>
    <w:p w:rsidR="002449A6" w:rsidRDefault="002449A6" w:rsidP="007F1617">
      <w:pPr>
        <w:jc w:val="both"/>
      </w:pPr>
    </w:p>
    <w:p w:rsidR="002449A6" w:rsidRDefault="002449A6" w:rsidP="007F1617">
      <w:pPr>
        <w:jc w:val="both"/>
      </w:pPr>
    </w:p>
    <w:p w:rsidR="00CF4DCA" w:rsidRDefault="00CF4DCA" w:rsidP="007F1617">
      <w:pPr>
        <w:jc w:val="both"/>
      </w:pPr>
      <w:r w:rsidRPr="007F1617">
        <w:t>b)  146</w:t>
      </w:r>
    </w:p>
    <w:p w:rsidR="002449A6" w:rsidRDefault="002449A6" w:rsidP="007F1617">
      <w:pPr>
        <w:jc w:val="both"/>
      </w:pPr>
    </w:p>
    <w:p w:rsidR="002449A6" w:rsidRDefault="002449A6" w:rsidP="007F1617">
      <w:pPr>
        <w:jc w:val="both"/>
      </w:pPr>
      <w:bookmarkStart w:id="0" w:name="_GoBack"/>
      <w:bookmarkEnd w:id="0"/>
    </w:p>
    <w:sectPr w:rsidR="002449A6" w:rsidSect="00842F2E">
      <w:pgSz w:w="16838" w:h="11906" w:orient="landscape"/>
      <w:pgMar w:top="426" w:right="709" w:bottom="568" w:left="426" w:header="708" w:footer="708" w:gutter="0"/>
      <w:cols w:num="2" w:space="7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BF"/>
    <w:rsid w:val="000D235B"/>
    <w:rsid w:val="001611C2"/>
    <w:rsid w:val="002449A6"/>
    <w:rsid w:val="002C238F"/>
    <w:rsid w:val="00306BE0"/>
    <w:rsid w:val="00313537"/>
    <w:rsid w:val="003236FE"/>
    <w:rsid w:val="003239EC"/>
    <w:rsid w:val="003F604A"/>
    <w:rsid w:val="004017BE"/>
    <w:rsid w:val="00452C46"/>
    <w:rsid w:val="004D69BF"/>
    <w:rsid w:val="00504E87"/>
    <w:rsid w:val="00534463"/>
    <w:rsid w:val="005A3952"/>
    <w:rsid w:val="005B1DA5"/>
    <w:rsid w:val="005E43C0"/>
    <w:rsid w:val="00627CF9"/>
    <w:rsid w:val="00634716"/>
    <w:rsid w:val="006C0DFC"/>
    <w:rsid w:val="0079492B"/>
    <w:rsid w:val="007D3F50"/>
    <w:rsid w:val="007F1617"/>
    <w:rsid w:val="00842F2E"/>
    <w:rsid w:val="00881F6E"/>
    <w:rsid w:val="008B25D0"/>
    <w:rsid w:val="008C069F"/>
    <w:rsid w:val="008D74FA"/>
    <w:rsid w:val="008D7846"/>
    <w:rsid w:val="00984221"/>
    <w:rsid w:val="009F0EF6"/>
    <w:rsid w:val="00A2142A"/>
    <w:rsid w:val="00A257E7"/>
    <w:rsid w:val="00A83A69"/>
    <w:rsid w:val="00A85311"/>
    <w:rsid w:val="00B745C7"/>
    <w:rsid w:val="00B831E5"/>
    <w:rsid w:val="00C74589"/>
    <w:rsid w:val="00CF4DCA"/>
    <w:rsid w:val="00D22469"/>
    <w:rsid w:val="00D34C21"/>
    <w:rsid w:val="00D96520"/>
    <w:rsid w:val="00DA4CDF"/>
    <w:rsid w:val="00E15413"/>
    <w:rsid w:val="00E638CA"/>
    <w:rsid w:val="00E75A5D"/>
    <w:rsid w:val="00F417CC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EBBF"/>
  <w15:docId w15:val="{2D51807B-E9D0-41F3-9509-AD1B244D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853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Pavel Kantor</cp:lastModifiedBy>
  <cp:revision>2</cp:revision>
  <cp:lastPrinted>2021-02-09T07:43:00Z</cp:lastPrinted>
  <dcterms:created xsi:type="dcterms:W3CDTF">2021-02-09T11:59:00Z</dcterms:created>
  <dcterms:modified xsi:type="dcterms:W3CDTF">2021-02-09T11:59:00Z</dcterms:modified>
</cp:coreProperties>
</file>