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4C4564F1" w:rsidR="00B745C7" w:rsidRDefault="00F31703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Rozklad na součin prvočísel</w:t>
      </w:r>
    </w:p>
    <w:p w14:paraId="6DD50067" w14:textId="5536262C" w:rsidR="00FF50EC" w:rsidRDefault="00F31703" w:rsidP="007F1617">
      <w:pPr>
        <w:jc w:val="both"/>
      </w:pPr>
      <w:r w:rsidRPr="00F31703">
        <w:rPr>
          <w:b/>
        </w:rPr>
        <w:t>Každé složené číslo můžeme rozložit na součin prvočísel</w:t>
      </w:r>
      <w:r>
        <w:t xml:space="preserve">. Rozklad na součin prvočísel se nazývá </w:t>
      </w:r>
      <w:r w:rsidRPr="00F31703">
        <w:rPr>
          <w:b/>
        </w:rPr>
        <w:t>rozklad na prvočinitele</w:t>
      </w:r>
      <w:r>
        <w:t>. Nalezení rozkladu můžeme provést různými způsoby.</w:t>
      </w:r>
    </w:p>
    <w:p w14:paraId="6FE72029" w14:textId="4D34345B" w:rsidR="005D2C7B" w:rsidRDefault="005D2C7B" w:rsidP="007F1617">
      <w:pPr>
        <w:jc w:val="both"/>
      </w:pPr>
      <w:r>
        <w:t>V rozkladu složeného čísla je vhodné psát prvočísla od nejmenšího po největší.</w:t>
      </w:r>
    </w:p>
    <w:p w14:paraId="29EC0BE9" w14:textId="7811209F" w:rsidR="008756A5" w:rsidRDefault="00F31703" w:rsidP="008756A5">
      <w:pPr>
        <w:ind w:left="851" w:hanging="851"/>
        <w:jc w:val="both"/>
      </w:pPr>
      <w:r>
        <w:t xml:space="preserve">a) </w:t>
      </w:r>
      <w:r w:rsidRPr="00F31703">
        <w:rPr>
          <w:b/>
        </w:rPr>
        <w:t>postupným dělením</w:t>
      </w:r>
    </w:p>
    <w:p w14:paraId="41F3A832" w14:textId="70E377AD" w:rsidR="00F31703" w:rsidRDefault="00836AAF" w:rsidP="008756A5">
      <w:pPr>
        <w:ind w:left="851" w:hanging="851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4C007D" wp14:editId="3E58D1B5">
            <wp:simplePos x="0" y="0"/>
            <wp:positionH relativeFrom="column">
              <wp:posOffset>4667250</wp:posOffset>
            </wp:positionH>
            <wp:positionV relativeFrom="paragraph">
              <wp:posOffset>622935</wp:posOffset>
            </wp:positionV>
            <wp:extent cx="3619500" cy="367656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7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03">
        <w:tab/>
        <w:t>- složené číslo vydělíme prvočíslem, pokud je výsledek prvočíslo, končíme s dělením, pokud je výsledek složené číslo, postup opakujeme tak dlouho, než bude výsledek prvočíslo</w:t>
      </w:r>
    </w:p>
    <w:p w14:paraId="053A3C2F" w14:textId="5703AE73" w:rsidR="00F31703" w:rsidRDefault="00F31703" w:rsidP="008756A5">
      <w:pPr>
        <w:ind w:left="851" w:hanging="851"/>
        <w:jc w:val="both"/>
      </w:pPr>
      <w:r>
        <w:tab/>
        <w:t>- všechna prvočísla použitá při dělení a zapsaná ve výsledku tvoří rozklad složeného čísla na prvočinitele</w:t>
      </w:r>
    </w:p>
    <w:p w14:paraId="434855D8" w14:textId="17A46F40" w:rsidR="00F31703" w:rsidRDefault="00F31703" w:rsidP="008756A5">
      <w:pPr>
        <w:ind w:left="851" w:hanging="851"/>
        <w:jc w:val="both"/>
      </w:pPr>
      <w:r w:rsidRPr="00F31703">
        <w:rPr>
          <w:b/>
        </w:rPr>
        <w:t>Př. 1</w:t>
      </w:r>
      <w:r>
        <w:t xml:space="preserve"> </w:t>
      </w:r>
      <w:r>
        <w:tab/>
        <w:t>Rozlož číslo 420 na prvočinitele.</w:t>
      </w:r>
    </w:p>
    <w:p w14:paraId="1A4CB4E2" w14:textId="37B98290" w:rsidR="005D2C7B" w:rsidRDefault="005D2C7B" w:rsidP="005D2C7B">
      <w:pPr>
        <w:spacing w:after="0"/>
        <w:ind w:left="851" w:hanging="851"/>
        <w:jc w:val="both"/>
      </w:pPr>
      <w:r>
        <w:rPr>
          <w:b/>
        </w:rPr>
        <w:tab/>
      </w:r>
      <w:r w:rsidRPr="005D2C7B">
        <w:t xml:space="preserve">420 : </w:t>
      </w:r>
      <w:r w:rsidRPr="005D2C7B">
        <w:rPr>
          <w:color w:val="FF0000"/>
        </w:rPr>
        <w:t xml:space="preserve">2 </w:t>
      </w:r>
      <w:r w:rsidRPr="005D2C7B">
        <w:t>= 210</w:t>
      </w:r>
    </w:p>
    <w:p w14:paraId="62D29F62" w14:textId="07D24249" w:rsidR="005D2C7B" w:rsidRDefault="005D2C7B" w:rsidP="005D2C7B">
      <w:pPr>
        <w:spacing w:after="0"/>
        <w:ind w:left="851" w:hanging="851"/>
        <w:jc w:val="both"/>
      </w:pPr>
      <w:r>
        <w:tab/>
        <w:t xml:space="preserve">210 : </w:t>
      </w:r>
      <w:r w:rsidRPr="005D2C7B">
        <w:rPr>
          <w:color w:val="FF0000"/>
        </w:rPr>
        <w:t>2</w:t>
      </w:r>
      <w:r>
        <w:t xml:space="preserve"> = 105</w:t>
      </w:r>
    </w:p>
    <w:p w14:paraId="28459E5F" w14:textId="265CEAF1" w:rsidR="005D2C7B" w:rsidRDefault="005D2C7B" w:rsidP="005D2C7B">
      <w:pPr>
        <w:spacing w:after="0"/>
        <w:ind w:left="851" w:hanging="851"/>
        <w:jc w:val="both"/>
      </w:pPr>
      <w:r>
        <w:tab/>
        <w:t xml:space="preserve">105 : </w:t>
      </w:r>
      <w:r w:rsidRPr="005D2C7B">
        <w:rPr>
          <w:color w:val="FF0000"/>
        </w:rPr>
        <w:t>5</w:t>
      </w:r>
      <w:r>
        <w:t xml:space="preserve"> = 21</w:t>
      </w:r>
    </w:p>
    <w:p w14:paraId="55ADF57E" w14:textId="7A317B76" w:rsidR="005D2C7B" w:rsidRDefault="005D2C7B" w:rsidP="005D2C7B">
      <w:pPr>
        <w:spacing w:after="0"/>
        <w:ind w:left="851" w:hanging="851"/>
        <w:jc w:val="both"/>
        <w:rPr>
          <w:rFonts w:eastAsiaTheme="minorEastAsia"/>
          <w:b/>
        </w:rPr>
      </w:pPr>
      <w:r>
        <w:tab/>
        <w:t xml:space="preserve">21 : </w:t>
      </w:r>
      <w:r w:rsidRPr="005D2C7B">
        <w:rPr>
          <w:color w:val="FF0000"/>
        </w:rPr>
        <w:t>3</w:t>
      </w:r>
      <w:r>
        <w:t xml:space="preserve"> = </w:t>
      </w:r>
      <w:r w:rsidRPr="005D2C7B">
        <w:rPr>
          <w:color w:val="FF0000"/>
        </w:rPr>
        <w:t>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m:oMath>
        <m:r>
          <m:rPr>
            <m:sty m:val="bi"/>
          </m:rPr>
          <w:rPr>
            <w:rFonts w:ascii="Cambria Math" w:hAnsi="Cambria Math"/>
          </w:rPr>
          <m:t>420=2∙2∙3∙5∙7</m:t>
        </m:r>
      </m:oMath>
    </w:p>
    <w:p w14:paraId="575A5381" w14:textId="1E8BF580" w:rsidR="005D2C7B" w:rsidRDefault="005D2C7B" w:rsidP="008756A5">
      <w:pPr>
        <w:ind w:left="851" w:hanging="851"/>
        <w:jc w:val="both"/>
      </w:pPr>
    </w:p>
    <w:p w14:paraId="7A55E153" w14:textId="66EA6D84" w:rsidR="005D2C7B" w:rsidRDefault="005D2C7B" w:rsidP="008756A5">
      <w:pPr>
        <w:ind w:left="851" w:hanging="851"/>
        <w:jc w:val="both"/>
        <w:rPr>
          <w:b/>
        </w:rPr>
      </w:pPr>
      <w:r>
        <w:t xml:space="preserve">b) </w:t>
      </w:r>
      <w:r w:rsidRPr="005D2C7B">
        <w:rPr>
          <w:b/>
        </w:rPr>
        <w:t>pomocí tabulky</w:t>
      </w:r>
    </w:p>
    <w:p w14:paraId="4A78462E" w14:textId="323641F9" w:rsidR="005D2C7B" w:rsidRDefault="005D2C7B" w:rsidP="008756A5">
      <w:pPr>
        <w:ind w:left="851" w:hanging="851"/>
        <w:jc w:val="both"/>
      </w:pPr>
      <w:r>
        <w:tab/>
        <w:t>- do levé části tabulky napíšeme složené číslo, do pravé části prvočíslo, kterým složené číslo vydělíme</w:t>
      </w:r>
    </w:p>
    <w:p w14:paraId="668DADE5" w14:textId="4B25D8A4" w:rsidR="005D2C7B" w:rsidRDefault="005D2C7B" w:rsidP="008756A5">
      <w:pPr>
        <w:ind w:left="851" w:hanging="851"/>
        <w:jc w:val="both"/>
      </w:pPr>
      <w:r>
        <w:tab/>
        <w:t>- výsledek zapíšeme do levé části tabulky</w:t>
      </w:r>
    </w:p>
    <w:p w14:paraId="05F4D90F" w14:textId="71AD0155" w:rsidR="005D2C7B" w:rsidRDefault="005D2C7B" w:rsidP="008756A5">
      <w:pPr>
        <w:ind w:left="851" w:hanging="851"/>
        <w:jc w:val="both"/>
      </w:pPr>
      <w:r>
        <w:tab/>
        <w:t>- postup opakujeme tak dlouho, dokud v levé části tabulky nevyjde výsledek 1</w:t>
      </w:r>
    </w:p>
    <w:p w14:paraId="15191CA2" w14:textId="14C69DDC" w:rsidR="005D2C7B" w:rsidRDefault="005D2C7B" w:rsidP="008756A5">
      <w:pPr>
        <w:ind w:left="851" w:hanging="851"/>
        <w:jc w:val="both"/>
      </w:pPr>
      <w:r>
        <w:tab/>
        <w:t>- rozklad na součin prvočísel tvoří prvočísla v pravé části tabulky</w:t>
      </w:r>
    </w:p>
    <w:p w14:paraId="22A2C449" w14:textId="5950E34F" w:rsidR="005D2C7B" w:rsidRDefault="005D2C7B" w:rsidP="008756A5">
      <w:pPr>
        <w:ind w:left="851" w:hanging="851"/>
        <w:jc w:val="both"/>
      </w:pPr>
    </w:p>
    <w:p w14:paraId="12212399" w14:textId="21F66D5C" w:rsidR="00836AAF" w:rsidRDefault="00836AAF" w:rsidP="00836AAF">
      <w:pPr>
        <w:ind w:left="851" w:hanging="85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21EEF4" wp14:editId="7092FF33">
            <wp:simplePos x="0" y="0"/>
            <wp:positionH relativeFrom="column">
              <wp:posOffset>384175</wp:posOffset>
            </wp:positionH>
            <wp:positionV relativeFrom="paragraph">
              <wp:posOffset>-53975</wp:posOffset>
            </wp:positionV>
            <wp:extent cx="1326237" cy="1805940"/>
            <wp:effectExtent l="0" t="0" r="762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237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703">
        <w:rPr>
          <w:b/>
        </w:rPr>
        <w:t xml:space="preserve">Př. </w:t>
      </w:r>
      <w:r>
        <w:rPr>
          <w:b/>
        </w:rPr>
        <w:t>2</w:t>
      </w:r>
      <w:r>
        <w:tab/>
        <w:t>Rozlož číslo 420 na prvočinitele.</w:t>
      </w:r>
    </w:p>
    <w:p w14:paraId="0F2D2FC9" w14:textId="480FD1F5" w:rsidR="005D2C7B" w:rsidRPr="005D2C7B" w:rsidRDefault="005D2C7B" w:rsidP="008756A5">
      <w:pPr>
        <w:ind w:left="851" w:hanging="851"/>
        <w:jc w:val="both"/>
      </w:pPr>
    </w:p>
    <w:p w14:paraId="7AF74B19" w14:textId="7C0907B9" w:rsidR="00F31703" w:rsidRDefault="00F31703" w:rsidP="008756A5">
      <w:pPr>
        <w:ind w:left="851" w:hanging="851"/>
        <w:jc w:val="both"/>
      </w:pPr>
    </w:p>
    <w:p w14:paraId="017A37FA" w14:textId="15C18437" w:rsidR="00F31703" w:rsidRDefault="00836AAF" w:rsidP="00836AAF">
      <w:pPr>
        <w:ind w:left="2975" w:firstLine="565"/>
        <w:jc w:val="both"/>
      </w:pPr>
      <m:oMath>
        <m:r>
          <m:rPr>
            <m:sty m:val="bi"/>
          </m:rPr>
          <w:rPr>
            <w:rFonts w:ascii="Cambria Math" w:hAnsi="Cambria Math"/>
          </w:rPr>
          <m:t>420=2∙2∙3∙5∙7</m:t>
        </m:r>
      </m:oMath>
      <w:r>
        <w:rPr>
          <w:rFonts w:eastAsiaTheme="minorEastAsia"/>
          <w:b/>
        </w:rPr>
        <w:t xml:space="preserve"> </w:t>
      </w:r>
    </w:p>
    <w:p w14:paraId="5906FE56" w14:textId="77777777" w:rsidR="00F31703" w:rsidRDefault="00F31703" w:rsidP="008756A5">
      <w:pPr>
        <w:ind w:left="851" w:hanging="851"/>
        <w:jc w:val="both"/>
      </w:pPr>
    </w:p>
    <w:p w14:paraId="70DAF935" w14:textId="52552A6F" w:rsidR="008756A5" w:rsidRDefault="008756A5" w:rsidP="008756A5">
      <w:pPr>
        <w:ind w:left="851" w:hanging="851"/>
        <w:jc w:val="both"/>
      </w:pPr>
    </w:p>
    <w:p w14:paraId="2849B52C" w14:textId="59781828" w:rsidR="00836AAF" w:rsidRDefault="00836AAF" w:rsidP="008756A5">
      <w:pPr>
        <w:ind w:left="851" w:hanging="851"/>
        <w:jc w:val="both"/>
      </w:pPr>
      <w:r>
        <w:t xml:space="preserve">c) </w:t>
      </w:r>
      <w:r w:rsidRPr="00706221">
        <w:rPr>
          <w:b/>
        </w:rPr>
        <w:t>stromečková metoda – metoda větvení</w:t>
      </w:r>
    </w:p>
    <w:p w14:paraId="3AC2E050" w14:textId="21359F52" w:rsidR="00836AAF" w:rsidRDefault="00836AAF" w:rsidP="008756A5">
      <w:pPr>
        <w:ind w:left="851" w:hanging="851"/>
        <w:jc w:val="both"/>
      </w:pPr>
      <w:r>
        <w:tab/>
        <w:t>- složené číslo rozložíme na součin dvou čísel</w:t>
      </w:r>
    </w:p>
    <w:p w14:paraId="212DE0A3" w14:textId="6DEEAA95" w:rsidR="00836AAF" w:rsidRDefault="00836AAF" w:rsidP="008756A5">
      <w:pPr>
        <w:ind w:left="851" w:hanging="851"/>
        <w:jc w:val="both"/>
      </w:pPr>
      <w:r>
        <w:tab/>
        <w:t>- pokud je rozložené číslo, zakroužkujeme ho</w:t>
      </w:r>
    </w:p>
    <w:p w14:paraId="7812FA31" w14:textId="14E63A5C" w:rsidR="00836AAF" w:rsidRDefault="00836AAF" w:rsidP="008756A5">
      <w:pPr>
        <w:ind w:left="851" w:hanging="851"/>
        <w:jc w:val="both"/>
      </w:pPr>
      <w:r>
        <w:tab/>
        <w:t>- pokud je rozložené číslo prvočíslo, pokračujeme s rozkladem tak dlouho, dokud neobdržíme na konci větví samá prvočísla</w:t>
      </w:r>
    </w:p>
    <w:p w14:paraId="5F59AA8B" w14:textId="0F6BDBB8" w:rsidR="00836AAF" w:rsidRDefault="00836AAF" w:rsidP="008756A5">
      <w:pPr>
        <w:ind w:left="851" w:hanging="851"/>
        <w:jc w:val="both"/>
      </w:pPr>
      <w:r>
        <w:tab/>
        <w:t>- zakroužkovaná prvočísla tvoří rozklad složeného čísla na prvočinitele</w:t>
      </w:r>
    </w:p>
    <w:p w14:paraId="37D8C8BB" w14:textId="0E1CDBAB" w:rsidR="00836AAF" w:rsidRDefault="00836AAF" w:rsidP="008756A5">
      <w:pPr>
        <w:ind w:left="851" w:hanging="851"/>
        <w:jc w:val="both"/>
      </w:pPr>
      <w:r w:rsidRPr="00F31703">
        <w:rPr>
          <w:b/>
        </w:rPr>
        <w:t xml:space="preserve">Př. </w:t>
      </w:r>
      <w:r w:rsidR="00706221">
        <w:rPr>
          <w:b/>
        </w:rPr>
        <w:t>3</w:t>
      </w:r>
      <w:r>
        <w:tab/>
        <w:t>Rozlož číslo 420 na prvočinitele</w:t>
      </w:r>
      <w:r>
        <w:t>.</w:t>
      </w:r>
    </w:p>
    <w:p w14:paraId="1FE11EA7" w14:textId="1A61C1A4" w:rsidR="00836AAF" w:rsidRDefault="00836AAF" w:rsidP="008756A5">
      <w:pPr>
        <w:ind w:left="851" w:hanging="851"/>
        <w:jc w:val="both"/>
      </w:pPr>
    </w:p>
    <w:p w14:paraId="334E634E" w14:textId="168E6C75" w:rsidR="00836AAF" w:rsidRDefault="00836AAF" w:rsidP="008756A5">
      <w:pPr>
        <w:ind w:left="851" w:hanging="851"/>
        <w:jc w:val="both"/>
      </w:pPr>
    </w:p>
    <w:p w14:paraId="1BF14EF6" w14:textId="136EFDD9" w:rsidR="00836AAF" w:rsidRDefault="00836AAF" w:rsidP="008756A5">
      <w:pPr>
        <w:ind w:left="851" w:hanging="851"/>
        <w:jc w:val="both"/>
      </w:pPr>
    </w:p>
    <w:p w14:paraId="240D3671" w14:textId="29EE40E7" w:rsidR="00836AAF" w:rsidRDefault="00836AAF" w:rsidP="008756A5">
      <w:pPr>
        <w:ind w:left="851" w:hanging="851"/>
        <w:jc w:val="both"/>
      </w:pPr>
    </w:p>
    <w:p w14:paraId="343CAC12" w14:textId="16A1F353" w:rsidR="00836AAF" w:rsidRDefault="00836AAF" w:rsidP="008756A5">
      <w:pPr>
        <w:ind w:left="851" w:hanging="851"/>
        <w:jc w:val="both"/>
      </w:pPr>
    </w:p>
    <w:p w14:paraId="5E008740" w14:textId="555182C2" w:rsidR="00836AAF" w:rsidRDefault="00836AAF" w:rsidP="008756A5">
      <w:pPr>
        <w:ind w:left="851" w:hanging="851"/>
        <w:jc w:val="both"/>
      </w:pPr>
    </w:p>
    <w:p w14:paraId="33122485" w14:textId="4C50D026" w:rsidR="00836AAF" w:rsidRDefault="00836AAF" w:rsidP="008756A5">
      <w:pPr>
        <w:ind w:left="851" w:hanging="851"/>
        <w:jc w:val="both"/>
      </w:pPr>
    </w:p>
    <w:p w14:paraId="534E22FC" w14:textId="6AC42036" w:rsidR="00836AAF" w:rsidRDefault="00706221" w:rsidP="008756A5">
      <w:pPr>
        <w:ind w:left="851" w:hanging="851"/>
        <w:jc w:val="both"/>
      </w:pPr>
      <m:oMathPara>
        <m:oMath>
          <m:r>
            <m:rPr>
              <m:sty m:val="bi"/>
            </m:rPr>
            <w:rPr>
              <w:rFonts w:ascii="Cambria Math" w:hAnsi="Cambria Math"/>
            </w:rPr>
            <m:t>420=2∙2∙3∙5∙7</m:t>
          </m:r>
        </m:oMath>
      </m:oMathPara>
    </w:p>
    <w:p w14:paraId="2D8D9F5A" w14:textId="77777777" w:rsidR="00836AAF" w:rsidRDefault="00836AAF" w:rsidP="008756A5">
      <w:pPr>
        <w:ind w:left="851" w:hanging="851"/>
        <w:jc w:val="both"/>
      </w:pPr>
    </w:p>
    <w:p w14:paraId="42D69D34" w14:textId="71B26AFE" w:rsidR="00452C46" w:rsidRDefault="002449A6" w:rsidP="007F1617">
      <w:pPr>
        <w:jc w:val="both"/>
        <w:rPr>
          <w:b/>
        </w:rPr>
      </w:pPr>
      <w:r>
        <w:rPr>
          <w:b/>
        </w:rPr>
        <w:lastRenderedPageBreak/>
        <w:t>Cvičení</w:t>
      </w:r>
      <w:r w:rsidR="00C037DC">
        <w:rPr>
          <w:b/>
        </w:rPr>
        <w:t xml:space="preserve"> </w:t>
      </w:r>
    </w:p>
    <w:p w14:paraId="64BF74CD" w14:textId="73A82697" w:rsidR="00706221" w:rsidRDefault="00706221" w:rsidP="00706221">
      <w:pPr>
        <w:ind w:left="426" w:hanging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E8A1D" wp14:editId="384ED3B8">
                <wp:simplePos x="0" y="0"/>
                <wp:positionH relativeFrom="column">
                  <wp:posOffset>1371600</wp:posOffset>
                </wp:positionH>
                <wp:positionV relativeFrom="paragraph">
                  <wp:posOffset>261620</wp:posOffset>
                </wp:positionV>
                <wp:extent cx="320040" cy="274320"/>
                <wp:effectExtent l="0" t="0" r="22860" b="114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A0EDB" id="Ovál 5" o:spid="_x0000_s1026" style="position:absolute;margin-left:108pt;margin-top:20.6pt;width:25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F85BB" wp14:editId="652DFDBB">
                <wp:simplePos x="0" y="0"/>
                <wp:positionH relativeFrom="column">
                  <wp:posOffset>941070</wp:posOffset>
                </wp:positionH>
                <wp:positionV relativeFrom="paragraph">
                  <wp:posOffset>259715</wp:posOffset>
                </wp:positionV>
                <wp:extent cx="320040" cy="274320"/>
                <wp:effectExtent l="0" t="0" r="22860" b="1143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C1996" id="Ovál 4" o:spid="_x0000_s1026" style="position:absolute;margin-left:74.1pt;margin-top:20.45pt;width:25.2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" filled="f" strokecolor="red" strokeweight="2pt"/>
            </w:pict>
          </mc:Fallback>
        </mc:AlternateContent>
      </w:r>
      <w:r w:rsidRPr="00706221">
        <w:t>1.</w:t>
      </w:r>
      <w:r>
        <w:tab/>
        <w:t>Doplň do kruhů prvočísla, která chybí v rozkladu složeného čísla na prvočinitele.</w:t>
      </w:r>
    </w:p>
    <w:p w14:paraId="34C85C11" w14:textId="6A9E3089" w:rsidR="00706221" w:rsidRDefault="00706221" w:rsidP="00706221">
      <w:pPr>
        <w:ind w:left="426" w:hanging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EF01D" wp14:editId="32F387A9">
                <wp:simplePos x="0" y="0"/>
                <wp:positionH relativeFrom="column">
                  <wp:posOffset>1005840</wp:posOffset>
                </wp:positionH>
                <wp:positionV relativeFrom="paragraph">
                  <wp:posOffset>261620</wp:posOffset>
                </wp:positionV>
                <wp:extent cx="320040" cy="274320"/>
                <wp:effectExtent l="0" t="0" r="22860" b="1143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F3BC1" id="Ovál 7" o:spid="_x0000_s1026" style="position:absolute;margin-left:79.2pt;margin-top:20.6pt;width:25.2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0B20A" wp14:editId="23DAE3AD">
                <wp:simplePos x="0" y="0"/>
                <wp:positionH relativeFrom="column">
                  <wp:posOffset>518160</wp:posOffset>
                </wp:positionH>
                <wp:positionV relativeFrom="paragraph">
                  <wp:posOffset>261620</wp:posOffset>
                </wp:positionV>
                <wp:extent cx="320040" cy="274320"/>
                <wp:effectExtent l="0" t="0" r="22860" b="1143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94CE7" id="Ovál 6" o:spid="_x0000_s1026" style="position:absolute;margin-left:40.8pt;margin-top:20.6pt;width:25.2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" filled="f" strokecolor="red" strokeweight="2pt"/>
            </w:pict>
          </mc:Fallback>
        </mc:AlternateContent>
      </w:r>
      <w:r>
        <w:t xml:space="preserve">a)  32 = 2 . 2 . 2 .            .  </w:t>
      </w:r>
    </w:p>
    <w:p w14:paraId="67D6BC59" w14:textId="59FD8DEA" w:rsidR="00706221" w:rsidRDefault="00706221" w:rsidP="00706221">
      <w:pPr>
        <w:ind w:left="426" w:hanging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337F0" wp14:editId="08A98896">
                <wp:simplePos x="0" y="0"/>
                <wp:positionH relativeFrom="column">
                  <wp:posOffset>685800</wp:posOffset>
                </wp:positionH>
                <wp:positionV relativeFrom="paragraph">
                  <wp:posOffset>269240</wp:posOffset>
                </wp:positionV>
                <wp:extent cx="320040" cy="274320"/>
                <wp:effectExtent l="0" t="0" r="22860" b="1143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BBBC7" id="Ovál 8" o:spid="_x0000_s1026" style="position:absolute;margin-left:54pt;margin-top:21.2pt;width:25.2pt;height:2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" filled="f" strokecolor="red" strokeweight="2pt"/>
            </w:pict>
          </mc:Fallback>
        </mc:AlternateContent>
      </w:r>
      <w:r>
        <w:t>b)  75 =               .               . 5</w:t>
      </w:r>
    </w:p>
    <w:p w14:paraId="4FBA9C6B" w14:textId="68A7FA8E" w:rsidR="00706221" w:rsidRDefault="00706221" w:rsidP="00706221">
      <w:pPr>
        <w:ind w:left="426" w:hanging="426"/>
        <w:jc w:val="both"/>
      </w:pPr>
      <w:r>
        <w:t>c)  429 = 3 .             . 13</w:t>
      </w:r>
    </w:p>
    <w:p w14:paraId="7448B64F" w14:textId="2486E1CC" w:rsidR="00706221" w:rsidRDefault="00706221" w:rsidP="00706221">
      <w:pPr>
        <w:ind w:left="426" w:hanging="426"/>
        <w:jc w:val="both"/>
      </w:pPr>
    </w:p>
    <w:p w14:paraId="65911491" w14:textId="60B1A218" w:rsidR="00706221" w:rsidRDefault="00706221" w:rsidP="00706221">
      <w:pPr>
        <w:ind w:left="426" w:hanging="426"/>
        <w:jc w:val="both"/>
      </w:pPr>
      <w:r>
        <w:t xml:space="preserve">2. </w:t>
      </w:r>
      <w:r>
        <w:tab/>
        <w:t>Napiš složené číslo, které vznikne z následujícího rozkladu čísel na prvočinitele:</w:t>
      </w:r>
    </w:p>
    <w:p w14:paraId="26F3D408" w14:textId="568B337E" w:rsidR="00706221" w:rsidRDefault="00706221" w:rsidP="00706221">
      <w:pPr>
        <w:ind w:left="426" w:hanging="426"/>
        <w:jc w:val="both"/>
      </w:pPr>
      <w:r>
        <w:t>a)  2 . 2 . 2 . 3 . 3 =</w:t>
      </w:r>
    </w:p>
    <w:p w14:paraId="35434BE8" w14:textId="232818DE" w:rsidR="00706221" w:rsidRDefault="00706221" w:rsidP="00706221">
      <w:pPr>
        <w:ind w:left="426" w:hanging="426"/>
        <w:jc w:val="both"/>
      </w:pPr>
      <w:r>
        <w:t>b) 2 . 3 . 3 . 5 =</w:t>
      </w:r>
    </w:p>
    <w:p w14:paraId="544EC1F5" w14:textId="78B727F9" w:rsidR="00706221" w:rsidRDefault="00706221" w:rsidP="00706221">
      <w:pPr>
        <w:ind w:left="426" w:hanging="426"/>
        <w:jc w:val="both"/>
      </w:pPr>
      <w:r>
        <w:t>c) 2 . 7 . 13 . 19 =</w:t>
      </w:r>
    </w:p>
    <w:p w14:paraId="25857EE2" w14:textId="0D616EA9" w:rsidR="00706221" w:rsidRDefault="00706221" w:rsidP="00706221">
      <w:pPr>
        <w:ind w:left="426" w:hanging="426"/>
        <w:jc w:val="both"/>
      </w:pPr>
    </w:p>
    <w:p w14:paraId="6DDEF29A" w14:textId="54FDA684" w:rsidR="00706221" w:rsidRDefault="00706221" w:rsidP="00706221">
      <w:pPr>
        <w:ind w:left="426" w:hanging="426"/>
        <w:jc w:val="both"/>
      </w:pPr>
      <w:r>
        <w:t xml:space="preserve">3. </w:t>
      </w:r>
      <w:r>
        <w:tab/>
        <w:t>Napiš tři složená čísla, která se dají rozložit na součin:</w:t>
      </w:r>
    </w:p>
    <w:p w14:paraId="21E9F4E4" w14:textId="70B22F29" w:rsidR="00706221" w:rsidRDefault="00706221" w:rsidP="00706221">
      <w:pPr>
        <w:ind w:left="426" w:hanging="426"/>
        <w:jc w:val="both"/>
      </w:pPr>
      <w:r>
        <w:t>a) právě tří různých prvočísel</w:t>
      </w:r>
    </w:p>
    <w:p w14:paraId="7EC82F1A" w14:textId="7DD5B95E" w:rsidR="00706221" w:rsidRDefault="00706221" w:rsidP="00706221">
      <w:pPr>
        <w:ind w:left="426" w:hanging="426"/>
        <w:jc w:val="both"/>
      </w:pPr>
      <w:r>
        <w:t>b) právě čtyř různých prvočísel</w:t>
      </w:r>
    </w:p>
    <w:p w14:paraId="0B354656" w14:textId="62C6B51A" w:rsidR="00706221" w:rsidRDefault="00706221" w:rsidP="00706221">
      <w:pPr>
        <w:ind w:left="426" w:hanging="426"/>
        <w:jc w:val="both"/>
      </w:pPr>
      <w:r>
        <w:t xml:space="preserve">c) </w:t>
      </w:r>
      <w:r w:rsidR="00752A22">
        <w:t>právě pěti prvočísel (mohou se opakovat)</w:t>
      </w:r>
    </w:p>
    <w:p w14:paraId="7C1E9E67" w14:textId="77777777" w:rsidR="00752A22" w:rsidRPr="00706221" w:rsidRDefault="00752A22" w:rsidP="00706221">
      <w:pPr>
        <w:ind w:left="426" w:hanging="426"/>
        <w:jc w:val="both"/>
      </w:pPr>
    </w:p>
    <w:p w14:paraId="667988BD" w14:textId="6CFFB689" w:rsidR="001D0C58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t>4</w:t>
      </w:r>
      <w:r w:rsidR="00452C46" w:rsidRPr="007F1617">
        <w:t>.</w:t>
      </w:r>
      <w:r w:rsidR="002A7635">
        <w:tab/>
      </w:r>
      <w:r w:rsidR="001D0C58">
        <w:rPr>
          <w:rFonts w:eastAsiaTheme="minorEastAsia"/>
        </w:rPr>
        <w:t>V tabulce je uveden seznam hráčů HC Oceláři Třinec</w:t>
      </w:r>
      <w:r w:rsidR="0081479D">
        <w:rPr>
          <w:rFonts w:eastAsiaTheme="minorEastAsia"/>
        </w:rPr>
        <w:t xml:space="preserve"> na pozici </w:t>
      </w:r>
      <w:r w:rsidR="00706221">
        <w:rPr>
          <w:rFonts w:eastAsiaTheme="minorEastAsia"/>
        </w:rPr>
        <w:t>útočníků</w:t>
      </w:r>
      <w:r w:rsidR="001D0C58">
        <w:rPr>
          <w:rFonts w:eastAsiaTheme="minorEastAsia"/>
        </w:rPr>
        <w:t xml:space="preserve"> a čísla jejich dresů. Vybarvi hráče, kteří nosí na dresu </w:t>
      </w:r>
      <w:r w:rsidR="00706221">
        <w:rPr>
          <w:rFonts w:eastAsiaTheme="minorEastAsia"/>
        </w:rPr>
        <w:t xml:space="preserve">složené </w:t>
      </w:r>
      <w:r w:rsidR="001D0C58">
        <w:rPr>
          <w:rFonts w:eastAsiaTheme="minorEastAsia"/>
        </w:rPr>
        <w:t>číslo.</w:t>
      </w:r>
      <w:r w:rsidR="00706221">
        <w:rPr>
          <w:rFonts w:eastAsiaTheme="minorEastAsia"/>
        </w:rPr>
        <w:t xml:space="preserve"> Toto složené číslo potom rozlož na součin prvočísel.</w:t>
      </w:r>
    </w:p>
    <w:p w14:paraId="290A9BA2" w14:textId="1701650E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2B8E7D57" w14:textId="146B2F60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6F053543" w14:textId="77777777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1091"/>
        <w:gridCol w:w="883"/>
        <w:gridCol w:w="3052"/>
      </w:tblGrid>
      <w:tr w:rsidR="001D0C58" w14:paraId="0767FA8C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3B161569" w14:textId="0B345F6B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Pozice</w:t>
            </w:r>
          </w:p>
        </w:tc>
        <w:tc>
          <w:tcPr>
            <w:tcW w:w="883" w:type="dxa"/>
            <w:vAlign w:val="center"/>
          </w:tcPr>
          <w:p w14:paraId="59403F99" w14:textId="720D6F5D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Číslo</w:t>
            </w:r>
          </w:p>
        </w:tc>
        <w:tc>
          <w:tcPr>
            <w:tcW w:w="3052" w:type="dxa"/>
            <w:vAlign w:val="center"/>
          </w:tcPr>
          <w:p w14:paraId="10D4C459" w14:textId="0EB9CFC8" w:rsidR="001D0C58" w:rsidRDefault="001D0C58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Jméno</w:t>
            </w:r>
          </w:p>
        </w:tc>
      </w:tr>
      <w:tr w:rsidR="001D0C58" w14:paraId="76C520BB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3B03789E" w14:textId="7E3F3008" w:rsidR="001D0C58" w:rsidRDefault="00752A22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0F37223D" w14:textId="5E539CD2" w:rsidR="001D0C58" w:rsidRDefault="00752A22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3052" w:type="dxa"/>
            <w:vAlign w:val="center"/>
          </w:tcPr>
          <w:p w14:paraId="512933A9" w14:textId="2A6D4254" w:rsidR="001D0C58" w:rsidRDefault="00752A22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Aron </w:t>
            </w:r>
            <w:proofErr w:type="spellStart"/>
            <w:r>
              <w:rPr>
                <w:rFonts w:eastAsiaTheme="minorEastAsia"/>
              </w:rPr>
              <w:t>Chmielewski</w:t>
            </w:r>
            <w:proofErr w:type="spellEnd"/>
          </w:p>
        </w:tc>
      </w:tr>
      <w:tr w:rsidR="001D0C58" w14:paraId="4CA2BEF9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0385AB63" w14:textId="15090C4C" w:rsidR="001D0C58" w:rsidRDefault="00752A22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3A0CA0F3" w14:textId="28F8B77F" w:rsidR="001D0C58" w:rsidRDefault="00752A22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3052" w:type="dxa"/>
            <w:vAlign w:val="center"/>
          </w:tcPr>
          <w:p w14:paraId="118755A9" w14:textId="7F35C038" w:rsidR="001D0C58" w:rsidRDefault="00752A22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Jack </w:t>
            </w:r>
            <w:proofErr w:type="spellStart"/>
            <w:r>
              <w:rPr>
                <w:rFonts w:eastAsiaTheme="minorEastAsia"/>
              </w:rPr>
              <w:t>Rodewald</w:t>
            </w:r>
            <w:proofErr w:type="spellEnd"/>
          </w:p>
        </w:tc>
      </w:tr>
      <w:tr w:rsidR="001D0C58" w14:paraId="2C0A1775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1A853BD6" w14:textId="2B4DCEE2" w:rsidR="001D0C58" w:rsidRDefault="00752A22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0455515E" w14:textId="5FDBEF18" w:rsidR="001D0C58" w:rsidRDefault="00752A22" w:rsidP="001D0C58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3052" w:type="dxa"/>
            <w:vAlign w:val="center"/>
          </w:tcPr>
          <w:p w14:paraId="581F47B5" w14:textId="416A9230" w:rsidR="001D0C58" w:rsidRDefault="00752A22" w:rsidP="001D0C58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Patrik </w:t>
            </w:r>
            <w:proofErr w:type="spellStart"/>
            <w:r>
              <w:rPr>
                <w:rFonts w:eastAsiaTheme="minorEastAsia"/>
              </w:rPr>
              <w:t>Hrehorčák</w:t>
            </w:r>
            <w:proofErr w:type="spellEnd"/>
          </w:p>
        </w:tc>
      </w:tr>
      <w:tr w:rsidR="00752A22" w14:paraId="0C5EEBFC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1A329DCD" w14:textId="5AA2D0A0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22DC8117" w14:textId="64B7281C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3052" w:type="dxa"/>
            <w:vAlign w:val="center"/>
          </w:tcPr>
          <w:p w14:paraId="00510B01" w14:textId="7874126C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Petr Vrána</w:t>
            </w:r>
          </w:p>
        </w:tc>
      </w:tr>
      <w:tr w:rsidR="00752A22" w14:paraId="1209C536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5BC4C8B0" w14:textId="7F016D1A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2753F389" w14:textId="24FED348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3052" w:type="dxa"/>
            <w:vAlign w:val="center"/>
          </w:tcPr>
          <w:p w14:paraId="5AB2A250" w14:textId="41ED4C18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Michel Špaček</w:t>
            </w:r>
          </w:p>
        </w:tc>
      </w:tr>
      <w:tr w:rsidR="00752A22" w14:paraId="7D0EA948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1BDF5C8C" w14:textId="0AD2F893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62EE159D" w14:textId="48F38AA3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3052" w:type="dxa"/>
            <w:vAlign w:val="center"/>
          </w:tcPr>
          <w:p w14:paraId="62C00F0F" w14:textId="05B2D464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Vladimír </w:t>
            </w:r>
            <w:proofErr w:type="spellStart"/>
            <w:r>
              <w:rPr>
                <w:rFonts w:eastAsiaTheme="minorEastAsia"/>
              </w:rPr>
              <w:t>Dravecký</w:t>
            </w:r>
            <w:proofErr w:type="spellEnd"/>
          </w:p>
        </w:tc>
      </w:tr>
      <w:tr w:rsidR="00752A22" w14:paraId="25529ACE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36813282" w14:textId="2637F430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bookmarkStart w:id="0" w:name="_Hlk67387591"/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157B68BD" w14:textId="40BD7610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3052" w:type="dxa"/>
            <w:vAlign w:val="center"/>
          </w:tcPr>
          <w:p w14:paraId="3A6DE763" w14:textId="30469B31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Radek Veselý</w:t>
            </w:r>
          </w:p>
        </w:tc>
      </w:tr>
      <w:tr w:rsidR="00752A22" w14:paraId="2458D3C6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308FE802" w14:textId="471CD396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1BC456D1" w14:textId="1D358A0A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3052" w:type="dxa"/>
            <w:vAlign w:val="center"/>
          </w:tcPr>
          <w:p w14:paraId="56434B58" w14:textId="3B509C7E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Martin Růžička</w:t>
            </w:r>
          </w:p>
        </w:tc>
      </w:tr>
      <w:tr w:rsidR="00752A22" w14:paraId="1143AB9A" w14:textId="77777777" w:rsidTr="001D0C58">
        <w:trPr>
          <w:trHeight w:val="432"/>
        </w:trPr>
        <w:tc>
          <w:tcPr>
            <w:tcW w:w="1091" w:type="dxa"/>
            <w:vAlign w:val="center"/>
          </w:tcPr>
          <w:p w14:paraId="7EC11D54" w14:textId="205C5FEC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bookmarkStart w:id="1" w:name="_Hlk67387580"/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518F2DE1" w14:textId="7818C47D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3052" w:type="dxa"/>
            <w:vAlign w:val="center"/>
          </w:tcPr>
          <w:p w14:paraId="7CDFEF12" w14:textId="5CB7F532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Ondřej </w:t>
            </w:r>
            <w:proofErr w:type="spellStart"/>
            <w:r>
              <w:rPr>
                <w:rFonts w:eastAsiaTheme="minorEastAsia"/>
              </w:rPr>
              <w:t>Kovařčík</w:t>
            </w:r>
            <w:proofErr w:type="spellEnd"/>
          </w:p>
        </w:tc>
      </w:tr>
      <w:tr w:rsidR="00752A22" w14:paraId="66E54FF1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6C1ADE8D" w14:textId="19E5CB5A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5DD8BC7C" w14:textId="72A5EBA5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3052" w:type="dxa"/>
            <w:vAlign w:val="center"/>
          </w:tcPr>
          <w:p w14:paraId="5EC3C539" w14:textId="4CB6B956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Miloš Roman</w:t>
            </w:r>
          </w:p>
        </w:tc>
      </w:tr>
      <w:tr w:rsidR="00752A22" w14:paraId="0D0843F4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3542F988" w14:textId="4A2D03B2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656BB291" w14:textId="5A7923E0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</w:tc>
        <w:tc>
          <w:tcPr>
            <w:tcW w:w="3052" w:type="dxa"/>
            <w:vAlign w:val="center"/>
          </w:tcPr>
          <w:p w14:paraId="6FAE4E8C" w14:textId="522405A5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Daniel </w:t>
            </w:r>
            <w:proofErr w:type="spellStart"/>
            <w:r>
              <w:rPr>
                <w:rFonts w:eastAsiaTheme="minorEastAsia"/>
              </w:rPr>
              <w:t>Kurovský</w:t>
            </w:r>
            <w:proofErr w:type="spellEnd"/>
          </w:p>
        </w:tc>
      </w:tr>
      <w:tr w:rsidR="00752A22" w14:paraId="205B04E7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4ABD7CDC" w14:textId="0D66BE99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626BDA63" w14:textId="5C430256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  <w:tc>
          <w:tcPr>
            <w:tcW w:w="3052" w:type="dxa"/>
            <w:vAlign w:val="center"/>
          </w:tcPr>
          <w:p w14:paraId="5EA5F954" w14:textId="40AAD00C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Matěj Stránský</w:t>
            </w:r>
          </w:p>
        </w:tc>
      </w:tr>
      <w:tr w:rsidR="00752A22" w14:paraId="4B22B38A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20F725DD" w14:textId="450C64EA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44745F29" w14:textId="6CAC8600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65</w:t>
            </w:r>
          </w:p>
        </w:tc>
        <w:tc>
          <w:tcPr>
            <w:tcW w:w="3052" w:type="dxa"/>
            <w:vAlign w:val="center"/>
          </w:tcPr>
          <w:p w14:paraId="3F73737F" w14:textId="518E20C4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Tomáš </w:t>
            </w:r>
            <w:proofErr w:type="spellStart"/>
            <w:r>
              <w:rPr>
                <w:rFonts w:eastAsiaTheme="minorEastAsia"/>
              </w:rPr>
              <w:t>Marcinko</w:t>
            </w:r>
            <w:proofErr w:type="spellEnd"/>
          </w:p>
        </w:tc>
      </w:tr>
      <w:tr w:rsidR="00752A22" w14:paraId="5D7E8B38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14C8D643" w14:textId="115B76F2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77D07E6F" w14:textId="1E9DA242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76</w:t>
            </w:r>
          </w:p>
        </w:tc>
        <w:tc>
          <w:tcPr>
            <w:tcW w:w="3052" w:type="dxa"/>
            <w:vAlign w:val="center"/>
          </w:tcPr>
          <w:p w14:paraId="148F6E13" w14:textId="09239BEF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David Kofroň</w:t>
            </w:r>
          </w:p>
        </w:tc>
      </w:tr>
      <w:tr w:rsidR="00752A22" w14:paraId="462A6771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714ABBC3" w14:textId="739C768E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5B1225F1" w14:textId="651595C5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</w:t>
            </w:r>
          </w:p>
        </w:tc>
        <w:tc>
          <w:tcPr>
            <w:tcW w:w="3052" w:type="dxa"/>
            <w:vAlign w:val="center"/>
          </w:tcPr>
          <w:p w14:paraId="6246835D" w14:textId="1B7023FC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Rostislav </w:t>
            </w:r>
            <w:proofErr w:type="spellStart"/>
            <w:r>
              <w:rPr>
                <w:rFonts w:eastAsiaTheme="minorEastAsia"/>
              </w:rPr>
              <w:t>Martynek</w:t>
            </w:r>
            <w:proofErr w:type="spellEnd"/>
          </w:p>
        </w:tc>
      </w:tr>
      <w:tr w:rsidR="00752A22" w14:paraId="36AD09C0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564BE7C5" w14:textId="13E776F2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3907665B" w14:textId="6CA1A5D5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83</w:t>
            </w:r>
          </w:p>
        </w:tc>
        <w:tc>
          <w:tcPr>
            <w:tcW w:w="3052" w:type="dxa"/>
            <w:vAlign w:val="center"/>
          </w:tcPr>
          <w:p w14:paraId="6BEE7936" w14:textId="249187E7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Michal </w:t>
            </w:r>
            <w:proofErr w:type="spellStart"/>
            <w:r>
              <w:rPr>
                <w:rFonts w:eastAsiaTheme="minorEastAsia"/>
              </w:rPr>
              <w:t>Ramik</w:t>
            </w:r>
            <w:proofErr w:type="spellEnd"/>
          </w:p>
        </w:tc>
      </w:tr>
      <w:tr w:rsidR="00752A22" w14:paraId="38BDD718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0DDA666C" w14:textId="31CAEA12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0E9802FF" w14:textId="65C6CC3E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</w:t>
            </w:r>
          </w:p>
        </w:tc>
        <w:tc>
          <w:tcPr>
            <w:tcW w:w="3052" w:type="dxa"/>
            <w:vAlign w:val="center"/>
          </w:tcPr>
          <w:p w14:paraId="78B7A83B" w14:textId="3759FE96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Michal </w:t>
            </w:r>
            <w:proofErr w:type="spellStart"/>
            <w:r>
              <w:rPr>
                <w:rFonts w:eastAsiaTheme="minorEastAsia"/>
              </w:rPr>
              <w:t>Kovařčík</w:t>
            </w:r>
            <w:proofErr w:type="spellEnd"/>
          </w:p>
        </w:tc>
      </w:tr>
      <w:tr w:rsidR="00752A22" w14:paraId="1772A1A6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75DEDFFB" w14:textId="50828B4E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02439ED1" w14:textId="1B6AB983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88</w:t>
            </w:r>
          </w:p>
        </w:tc>
        <w:tc>
          <w:tcPr>
            <w:tcW w:w="3052" w:type="dxa"/>
            <w:vAlign w:val="center"/>
          </w:tcPr>
          <w:p w14:paraId="77306A80" w14:textId="78EB2C96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Erik </w:t>
            </w:r>
            <w:proofErr w:type="spellStart"/>
            <w:r>
              <w:rPr>
                <w:rFonts w:eastAsiaTheme="minorEastAsia"/>
              </w:rPr>
              <w:t>Hrňa</w:t>
            </w:r>
            <w:proofErr w:type="spellEnd"/>
          </w:p>
        </w:tc>
      </w:tr>
      <w:tr w:rsidR="00752A22" w14:paraId="7E8B8211" w14:textId="77777777" w:rsidTr="001D0C58">
        <w:trPr>
          <w:trHeight w:val="452"/>
        </w:trPr>
        <w:tc>
          <w:tcPr>
            <w:tcW w:w="1091" w:type="dxa"/>
            <w:vAlign w:val="center"/>
          </w:tcPr>
          <w:p w14:paraId="7E1662EE" w14:textId="3B271637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Útočník</w:t>
            </w:r>
          </w:p>
        </w:tc>
        <w:tc>
          <w:tcPr>
            <w:tcW w:w="883" w:type="dxa"/>
            <w:vAlign w:val="center"/>
          </w:tcPr>
          <w:p w14:paraId="3BDE511A" w14:textId="1E9EC3F8" w:rsidR="00752A22" w:rsidRDefault="00752A22" w:rsidP="00752A22">
            <w:pPr>
              <w:tabs>
                <w:tab w:val="left" w:pos="426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92</w:t>
            </w:r>
          </w:p>
        </w:tc>
        <w:tc>
          <w:tcPr>
            <w:tcW w:w="3052" w:type="dxa"/>
            <w:vAlign w:val="center"/>
          </w:tcPr>
          <w:p w14:paraId="5ADA2A09" w14:textId="5B396342" w:rsidR="00752A22" w:rsidRDefault="00752A22" w:rsidP="00752A22">
            <w:pPr>
              <w:tabs>
                <w:tab w:val="left" w:pos="426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Jonáš Peterek</w:t>
            </w:r>
          </w:p>
        </w:tc>
      </w:tr>
    </w:tbl>
    <w:p w14:paraId="537D7429" w14:textId="0870B26C" w:rsidR="001D0C58" w:rsidRDefault="001D0C58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bookmarkStart w:id="2" w:name="_GoBack"/>
      <w:bookmarkEnd w:id="0"/>
      <w:bookmarkEnd w:id="1"/>
      <w:bookmarkEnd w:id="2"/>
    </w:p>
    <w:sectPr w:rsidR="001D0C58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B77D7"/>
    <w:rsid w:val="000D235B"/>
    <w:rsid w:val="000E18DC"/>
    <w:rsid w:val="001214D7"/>
    <w:rsid w:val="001611C2"/>
    <w:rsid w:val="001D0C58"/>
    <w:rsid w:val="001D34CC"/>
    <w:rsid w:val="0021359B"/>
    <w:rsid w:val="00223D02"/>
    <w:rsid w:val="002449A6"/>
    <w:rsid w:val="002575AE"/>
    <w:rsid w:val="002A7635"/>
    <w:rsid w:val="002C238F"/>
    <w:rsid w:val="002F1C0D"/>
    <w:rsid w:val="00306BE0"/>
    <w:rsid w:val="00313537"/>
    <w:rsid w:val="003236FE"/>
    <w:rsid w:val="003239EC"/>
    <w:rsid w:val="003B70DC"/>
    <w:rsid w:val="003F604A"/>
    <w:rsid w:val="004017BE"/>
    <w:rsid w:val="00452C46"/>
    <w:rsid w:val="00465333"/>
    <w:rsid w:val="00483A19"/>
    <w:rsid w:val="00491D97"/>
    <w:rsid w:val="004D69BF"/>
    <w:rsid w:val="004E6683"/>
    <w:rsid w:val="00500018"/>
    <w:rsid w:val="00504E87"/>
    <w:rsid w:val="00524794"/>
    <w:rsid w:val="00534463"/>
    <w:rsid w:val="00541121"/>
    <w:rsid w:val="005A3952"/>
    <w:rsid w:val="005B1DA5"/>
    <w:rsid w:val="005C1BF7"/>
    <w:rsid w:val="005C78F7"/>
    <w:rsid w:val="005D2C7B"/>
    <w:rsid w:val="005E43C0"/>
    <w:rsid w:val="006211AD"/>
    <w:rsid w:val="00627CF9"/>
    <w:rsid w:val="00634716"/>
    <w:rsid w:val="006371C3"/>
    <w:rsid w:val="00687EAD"/>
    <w:rsid w:val="006B6F1A"/>
    <w:rsid w:val="006C0DFC"/>
    <w:rsid w:val="006C2702"/>
    <w:rsid w:val="00701C85"/>
    <w:rsid w:val="00706221"/>
    <w:rsid w:val="00720C9A"/>
    <w:rsid w:val="007516AD"/>
    <w:rsid w:val="00752A22"/>
    <w:rsid w:val="00764C2C"/>
    <w:rsid w:val="0079492B"/>
    <w:rsid w:val="007B5723"/>
    <w:rsid w:val="007D3F50"/>
    <w:rsid w:val="007F1617"/>
    <w:rsid w:val="0081479D"/>
    <w:rsid w:val="00836AAF"/>
    <w:rsid w:val="00842F2E"/>
    <w:rsid w:val="008756A5"/>
    <w:rsid w:val="00881F6E"/>
    <w:rsid w:val="008A17A3"/>
    <w:rsid w:val="008B25D0"/>
    <w:rsid w:val="008C069F"/>
    <w:rsid w:val="008D74FA"/>
    <w:rsid w:val="008D7846"/>
    <w:rsid w:val="009125BC"/>
    <w:rsid w:val="0092208B"/>
    <w:rsid w:val="00984221"/>
    <w:rsid w:val="009F06F8"/>
    <w:rsid w:val="009F0EF6"/>
    <w:rsid w:val="00A2142A"/>
    <w:rsid w:val="00A257E7"/>
    <w:rsid w:val="00A27D90"/>
    <w:rsid w:val="00A74397"/>
    <w:rsid w:val="00A83A69"/>
    <w:rsid w:val="00A85311"/>
    <w:rsid w:val="00B644AD"/>
    <w:rsid w:val="00B745C7"/>
    <w:rsid w:val="00B831E5"/>
    <w:rsid w:val="00C029CB"/>
    <w:rsid w:val="00C037DC"/>
    <w:rsid w:val="00C4560E"/>
    <w:rsid w:val="00C71821"/>
    <w:rsid w:val="00C73E3F"/>
    <w:rsid w:val="00C74589"/>
    <w:rsid w:val="00CF4DCA"/>
    <w:rsid w:val="00D22469"/>
    <w:rsid w:val="00D32636"/>
    <w:rsid w:val="00D34C21"/>
    <w:rsid w:val="00D46260"/>
    <w:rsid w:val="00D96520"/>
    <w:rsid w:val="00DA215E"/>
    <w:rsid w:val="00DA4CDF"/>
    <w:rsid w:val="00DA76A7"/>
    <w:rsid w:val="00DC4710"/>
    <w:rsid w:val="00E15413"/>
    <w:rsid w:val="00E23F27"/>
    <w:rsid w:val="00E415B7"/>
    <w:rsid w:val="00E475E0"/>
    <w:rsid w:val="00E638CA"/>
    <w:rsid w:val="00E75A5D"/>
    <w:rsid w:val="00EB5A45"/>
    <w:rsid w:val="00F2106D"/>
    <w:rsid w:val="00F31703"/>
    <w:rsid w:val="00F417CC"/>
    <w:rsid w:val="00F81DD4"/>
    <w:rsid w:val="00F83604"/>
    <w:rsid w:val="00FE0F2E"/>
    <w:rsid w:val="00FF248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2021-03-09T11:10:00Z</cp:lastPrinted>
  <dcterms:created xsi:type="dcterms:W3CDTF">2021-03-29T03:48:00Z</dcterms:created>
  <dcterms:modified xsi:type="dcterms:W3CDTF">2021-03-29T03:48:00Z</dcterms:modified>
</cp:coreProperties>
</file>