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4059" w14:textId="77777777" w:rsidR="003A03E4" w:rsidRPr="0040102F" w:rsidRDefault="003A03E4" w:rsidP="003A03E4">
      <w:pPr>
        <w:numPr>
          <w:ilvl w:val="0"/>
          <w:numId w:val="1"/>
        </w:numPr>
        <w:rPr>
          <w:rFonts w:ascii="Comic Sans MS" w:hAnsi="Comic Sans MS"/>
          <w:lang w:val="cs-CZ"/>
        </w:rPr>
      </w:pPr>
      <w:r w:rsidRPr="0040102F">
        <w:rPr>
          <w:rFonts w:ascii="Comic Sans MS" w:hAnsi="Comic Sans MS"/>
          <w:lang w:val="cs-CZ"/>
        </w:rPr>
        <w:t xml:space="preserve">Velikonoce jsou pohyblivý svátek. </w:t>
      </w:r>
    </w:p>
    <w:p w14:paraId="76385592" w14:textId="77777777" w:rsidR="003A03E4" w:rsidRPr="0040102F" w:rsidRDefault="003A03E4" w:rsidP="003A03E4">
      <w:pPr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br/>
      </w:r>
      <w:r w:rsidRPr="0040102F">
        <w:rPr>
          <w:rFonts w:ascii="Comic Sans MS" w:hAnsi="Comic Sans MS"/>
          <w:lang w:val="cs-CZ"/>
        </w:rPr>
        <w:t xml:space="preserve">Mohou být vždy </w:t>
      </w:r>
      <w:r w:rsidRPr="0040102F">
        <w:rPr>
          <w:rFonts w:ascii="Comic Sans MS" w:hAnsi="Comic Sans MS"/>
          <w:b/>
          <w:lang w:val="cs-CZ"/>
        </w:rPr>
        <w:t>první neděli po prvním úplňku po 21.</w:t>
      </w:r>
      <w:r>
        <w:rPr>
          <w:rFonts w:ascii="Comic Sans MS" w:hAnsi="Comic Sans MS"/>
          <w:b/>
          <w:lang w:val="cs-CZ"/>
        </w:rPr>
        <w:t xml:space="preserve"> </w:t>
      </w:r>
      <w:r w:rsidRPr="0040102F">
        <w:rPr>
          <w:rFonts w:ascii="Comic Sans MS" w:hAnsi="Comic Sans MS"/>
          <w:b/>
          <w:lang w:val="cs-CZ"/>
        </w:rPr>
        <w:t>březnu</w:t>
      </w:r>
      <w:r w:rsidRPr="0040102F">
        <w:rPr>
          <w:rFonts w:ascii="Comic Sans MS" w:hAnsi="Comic Sans MS"/>
          <w:lang w:val="cs-CZ"/>
        </w:rPr>
        <w:t xml:space="preserve"> (první jarní den).</w:t>
      </w:r>
      <w:r>
        <w:rPr>
          <w:rFonts w:ascii="Comic Sans MS" w:hAnsi="Comic Sans MS"/>
          <w:lang w:val="cs-CZ"/>
        </w:rPr>
        <w:t xml:space="preserve"> </w:t>
      </w:r>
      <w:r w:rsidRPr="0040102F">
        <w:rPr>
          <w:rFonts w:ascii="Comic Sans MS" w:hAnsi="Comic Sans MS"/>
          <w:lang w:val="cs-CZ"/>
        </w:rPr>
        <w:t>Přemýšlej, který den to může být úplně nejdříve? Zapiš datum:</w:t>
      </w:r>
    </w:p>
    <w:p w14:paraId="6A37A791" w14:textId="77777777" w:rsidR="003A03E4" w:rsidRPr="0040102F" w:rsidRDefault="003A03E4" w:rsidP="003A03E4">
      <w:pPr>
        <w:rPr>
          <w:rFonts w:ascii="Comic Sans MS" w:hAnsi="Comic Sans MS"/>
          <w:lang w:val="cs-CZ"/>
        </w:rPr>
      </w:pPr>
    </w:p>
    <w:p w14:paraId="7424444F" w14:textId="77777777" w:rsidR="003A03E4" w:rsidRPr="0040102F" w:rsidRDefault="003A03E4" w:rsidP="003A03E4">
      <w:pPr>
        <w:rPr>
          <w:rFonts w:ascii="Comic Sans MS" w:hAnsi="Comic Sans MS"/>
          <w:lang w:val="cs-CZ"/>
        </w:rPr>
      </w:pPr>
    </w:p>
    <w:p w14:paraId="2E5D7459" w14:textId="77777777" w:rsidR="003A03E4" w:rsidRPr="0040102F" w:rsidRDefault="003A03E4" w:rsidP="003A03E4">
      <w:pPr>
        <w:rPr>
          <w:rFonts w:ascii="Comic Sans MS" w:hAnsi="Comic Sans MS"/>
          <w:lang w:val="cs-CZ"/>
        </w:rPr>
      </w:pPr>
    </w:p>
    <w:p w14:paraId="524558AA" w14:textId="77777777" w:rsidR="003A03E4" w:rsidRDefault="003A03E4" w:rsidP="003A03E4">
      <w:pPr>
        <w:rPr>
          <w:rFonts w:ascii="Comic Sans MS" w:hAnsi="Comic Sans MS"/>
          <w:lang w:val="cs-CZ"/>
        </w:rPr>
      </w:pPr>
    </w:p>
    <w:p w14:paraId="496765E5" w14:textId="77777777" w:rsidR="00A90FFA" w:rsidRDefault="00A90FFA" w:rsidP="003A03E4">
      <w:pPr>
        <w:rPr>
          <w:rFonts w:ascii="Comic Sans MS" w:hAnsi="Comic Sans MS"/>
          <w:lang w:val="cs-CZ"/>
        </w:rPr>
      </w:pPr>
    </w:p>
    <w:p w14:paraId="1EBCF0DD" w14:textId="77777777" w:rsidR="00A90FFA" w:rsidRDefault="00A90FFA" w:rsidP="003A03E4">
      <w:pPr>
        <w:rPr>
          <w:rFonts w:ascii="Comic Sans MS" w:hAnsi="Comic Sans MS"/>
          <w:lang w:val="cs-CZ"/>
        </w:rPr>
      </w:pPr>
    </w:p>
    <w:p w14:paraId="51710CA0" w14:textId="77777777" w:rsidR="00A90FFA" w:rsidRPr="0040102F" w:rsidRDefault="00A90FFA" w:rsidP="003A03E4">
      <w:pPr>
        <w:rPr>
          <w:rFonts w:ascii="Comic Sans MS" w:hAnsi="Comic Sans MS"/>
          <w:lang w:val="cs-CZ"/>
        </w:rPr>
      </w:pPr>
    </w:p>
    <w:p w14:paraId="78FE34C2" w14:textId="77777777" w:rsidR="003A03E4" w:rsidRPr="0040102F" w:rsidRDefault="003A03E4" w:rsidP="003A03E4">
      <w:pPr>
        <w:rPr>
          <w:rFonts w:ascii="Comic Sans MS" w:hAnsi="Comic Sans MS"/>
          <w:lang w:val="cs-CZ"/>
        </w:rPr>
      </w:pPr>
    </w:p>
    <w:p w14:paraId="4B3AE020" w14:textId="77777777" w:rsidR="003A03E4" w:rsidRPr="0040102F" w:rsidRDefault="003A03E4" w:rsidP="003A03E4">
      <w:pPr>
        <w:numPr>
          <w:ilvl w:val="0"/>
          <w:numId w:val="1"/>
        </w:numPr>
        <w:rPr>
          <w:rFonts w:ascii="Comic Sans MS" w:hAnsi="Comic Sans MS"/>
          <w:lang w:val="cs-CZ"/>
        </w:rPr>
      </w:pPr>
      <w:r w:rsidRPr="0040102F">
        <w:rPr>
          <w:rFonts w:ascii="Comic Sans MS" w:hAnsi="Comic Sans MS"/>
          <w:lang w:val="cs-CZ"/>
        </w:rPr>
        <w:t>Tento výpočet Velikonoc byl určen až po delším sporu koncilem niceským v roce 325. Vypočítej, kolik let se tedy Velikonoce už takto určují?</w:t>
      </w:r>
    </w:p>
    <w:p w14:paraId="2CB509F6" w14:textId="77777777" w:rsidR="003A03E4" w:rsidRPr="0040102F" w:rsidRDefault="003A03E4" w:rsidP="003A03E4">
      <w:pPr>
        <w:rPr>
          <w:rFonts w:ascii="Comic Sans MS" w:hAnsi="Comic Sans MS"/>
          <w:lang w:val="cs-CZ"/>
        </w:rPr>
      </w:pPr>
    </w:p>
    <w:p w14:paraId="384BF025" w14:textId="77777777" w:rsidR="003A03E4" w:rsidRDefault="003A03E4" w:rsidP="003A03E4">
      <w:pPr>
        <w:rPr>
          <w:rFonts w:ascii="Comic Sans MS" w:hAnsi="Comic Sans MS"/>
          <w:lang w:val="cs-CZ"/>
        </w:rPr>
      </w:pPr>
    </w:p>
    <w:p w14:paraId="544883BF" w14:textId="77777777" w:rsidR="00A90FFA" w:rsidRDefault="00A90FFA" w:rsidP="003A03E4">
      <w:pPr>
        <w:rPr>
          <w:rFonts w:ascii="Comic Sans MS" w:hAnsi="Comic Sans MS"/>
          <w:lang w:val="cs-CZ"/>
        </w:rPr>
      </w:pPr>
    </w:p>
    <w:p w14:paraId="7CF31B16" w14:textId="77777777" w:rsidR="00A90FFA" w:rsidRDefault="00A90FFA" w:rsidP="003A03E4">
      <w:pPr>
        <w:rPr>
          <w:rFonts w:ascii="Comic Sans MS" w:hAnsi="Comic Sans MS"/>
          <w:lang w:val="cs-CZ"/>
        </w:rPr>
      </w:pPr>
    </w:p>
    <w:p w14:paraId="15631FFE" w14:textId="77777777" w:rsidR="00A90FFA" w:rsidRDefault="00A90FFA" w:rsidP="003A03E4">
      <w:pPr>
        <w:rPr>
          <w:rFonts w:ascii="Comic Sans MS" w:hAnsi="Comic Sans MS"/>
          <w:lang w:val="cs-CZ"/>
        </w:rPr>
      </w:pPr>
    </w:p>
    <w:p w14:paraId="16CF16A3" w14:textId="77777777" w:rsidR="00A90FFA" w:rsidRDefault="00A90FFA" w:rsidP="003A03E4">
      <w:pPr>
        <w:rPr>
          <w:rFonts w:ascii="Comic Sans MS" w:hAnsi="Comic Sans MS"/>
          <w:lang w:val="cs-CZ"/>
        </w:rPr>
      </w:pPr>
    </w:p>
    <w:p w14:paraId="21A42A02" w14:textId="77777777" w:rsidR="00A90FFA" w:rsidRDefault="00A90FFA" w:rsidP="003A03E4">
      <w:pPr>
        <w:rPr>
          <w:rFonts w:ascii="Comic Sans MS" w:hAnsi="Comic Sans MS"/>
          <w:lang w:val="cs-CZ"/>
        </w:rPr>
      </w:pPr>
    </w:p>
    <w:p w14:paraId="31EC4A72" w14:textId="77777777" w:rsidR="00A90FFA" w:rsidRPr="0040102F" w:rsidRDefault="00A90FFA" w:rsidP="003A03E4">
      <w:pPr>
        <w:rPr>
          <w:rFonts w:ascii="Comic Sans MS" w:hAnsi="Comic Sans MS"/>
          <w:lang w:val="cs-CZ"/>
        </w:rPr>
      </w:pPr>
    </w:p>
    <w:p w14:paraId="50F0C856" w14:textId="77777777" w:rsidR="003A03E4" w:rsidRPr="0040102F" w:rsidRDefault="003A03E4" w:rsidP="003A03E4">
      <w:pPr>
        <w:rPr>
          <w:rFonts w:ascii="Comic Sans MS" w:hAnsi="Comic Sans MS"/>
          <w:lang w:val="cs-CZ"/>
        </w:rPr>
      </w:pPr>
    </w:p>
    <w:p w14:paraId="40426BAD" w14:textId="77777777" w:rsidR="003A03E4" w:rsidRPr="0040102F" w:rsidRDefault="003A03E4" w:rsidP="003A03E4">
      <w:pPr>
        <w:rPr>
          <w:rFonts w:ascii="Comic Sans MS" w:hAnsi="Comic Sans MS"/>
          <w:lang w:val="cs-CZ"/>
        </w:rPr>
      </w:pPr>
    </w:p>
    <w:p w14:paraId="4F299CEB" w14:textId="77777777" w:rsidR="003A03E4" w:rsidRPr="0040102F" w:rsidRDefault="003A03E4" w:rsidP="003A03E4">
      <w:pPr>
        <w:numPr>
          <w:ilvl w:val="0"/>
          <w:numId w:val="1"/>
        </w:numPr>
        <w:rPr>
          <w:rFonts w:ascii="Comic Sans MS" w:hAnsi="Comic Sans MS"/>
          <w:lang w:val="cs-CZ"/>
        </w:rPr>
      </w:pPr>
      <w:r w:rsidRPr="0040102F">
        <w:rPr>
          <w:rFonts w:ascii="Comic Sans MS" w:hAnsi="Comic Sans MS"/>
          <w:lang w:val="cs-CZ"/>
        </w:rPr>
        <w:t>K upečení velikonočního beránka je podle receptu třeba:</w:t>
      </w:r>
    </w:p>
    <w:p w14:paraId="0A75D1BE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</w:p>
    <w:p w14:paraId="64FC2EDA" w14:textId="77777777" w:rsidR="003A03E4" w:rsidRPr="0040102F" w:rsidRDefault="003A03E4" w:rsidP="003A03E4">
      <w:pPr>
        <w:ind w:firstLine="0"/>
        <w:rPr>
          <w:rFonts w:ascii="Comic Sans MS" w:hAnsi="Comic Sans MS"/>
          <w:lang w:val="cs-CZ"/>
        </w:rPr>
      </w:pPr>
      <w:r w:rsidRPr="0040102F">
        <w:rPr>
          <w:rFonts w:ascii="Comic Sans MS" w:hAnsi="Comic Sans MS"/>
          <w:lang w:val="cs-CZ"/>
        </w:rPr>
        <w:t>2 hrnky mouky, 3 vejce, 1 hrnek mléka, 1 hrnek cukru, 0,5 (půl) hrnku oleje, 1 kypřící prášek do pečiva, 1 vanilkový cukr.</w:t>
      </w:r>
    </w:p>
    <w:p w14:paraId="399E5051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</w:p>
    <w:p w14:paraId="097BF537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  <w:r w:rsidRPr="0040102F">
        <w:rPr>
          <w:rFonts w:ascii="Comic Sans MS" w:hAnsi="Comic Sans MS"/>
          <w:lang w:val="cs-CZ"/>
        </w:rPr>
        <w:t xml:space="preserve">Kolik </w:t>
      </w:r>
      <w:r w:rsidR="00DA42D3">
        <w:rPr>
          <w:rFonts w:ascii="Comic Sans MS" w:hAnsi="Comic Sans MS"/>
          <w:lang w:val="cs-CZ"/>
        </w:rPr>
        <w:t xml:space="preserve">jednotlivých </w:t>
      </w:r>
      <w:r w:rsidRPr="0040102F">
        <w:rPr>
          <w:rFonts w:ascii="Comic Sans MS" w:hAnsi="Comic Sans MS"/>
          <w:lang w:val="cs-CZ"/>
        </w:rPr>
        <w:t>surovin celkem použily maminky všech žáků naší třídy?</w:t>
      </w:r>
    </w:p>
    <w:p w14:paraId="737B04E3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</w:p>
    <w:p w14:paraId="5177645C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</w:p>
    <w:p w14:paraId="6C520CD6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</w:p>
    <w:p w14:paraId="22C371C5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</w:p>
    <w:p w14:paraId="3EF04824" w14:textId="77777777" w:rsidR="00A90FFA" w:rsidRDefault="00A90FFA" w:rsidP="003A03E4">
      <w:pPr>
        <w:ind w:firstLine="0"/>
        <w:rPr>
          <w:rFonts w:ascii="Comic Sans MS" w:hAnsi="Comic Sans MS"/>
          <w:lang w:val="cs-CZ"/>
        </w:rPr>
      </w:pPr>
    </w:p>
    <w:p w14:paraId="230C620D" w14:textId="77777777" w:rsidR="00A90FFA" w:rsidRDefault="00A90FFA" w:rsidP="003A03E4">
      <w:pPr>
        <w:ind w:firstLine="0"/>
        <w:rPr>
          <w:rFonts w:ascii="Comic Sans MS" w:hAnsi="Comic Sans MS"/>
          <w:lang w:val="cs-CZ"/>
        </w:rPr>
      </w:pPr>
    </w:p>
    <w:p w14:paraId="2D1A3F73" w14:textId="77777777" w:rsidR="00A90FFA" w:rsidRDefault="00A90FFA" w:rsidP="003A03E4">
      <w:pPr>
        <w:ind w:firstLine="0"/>
        <w:rPr>
          <w:rFonts w:ascii="Comic Sans MS" w:hAnsi="Comic Sans MS"/>
          <w:lang w:val="cs-CZ"/>
        </w:rPr>
      </w:pPr>
    </w:p>
    <w:p w14:paraId="6300F77E" w14:textId="77777777" w:rsidR="00A90FFA" w:rsidRDefault="00A90FFA" w:rsidP="003A03E4">
      <w:pPr>
        <w:ind w:firstLine="0"/>
        <w:rPr>
          <w:rFonts w:ascii="Comic Sans MS" w:hAnsi="Comic Sans MS"/>
          <w:lang w:val="cs-CZ"/>
        </w:rPr>
      </w:pPr>
    </w:p>
    <w:p w14:paraId="37237903" w14:textId="77777777" w:rsidR="00A90FFA" w:rsidRDefault="00A90FFA" w:rsidP="003A03E4">
      <w:pPr>
        <w:ind w:firstLine="0"/>
        <w:rPr>
          <w:rFonts w:ascii="Comic Sans MS" w:hAnsi="Comic Sans MS"/>
          <w:lang w:val="cs-CZ"/>
        </w:rPr>
      </w:pPr>
    </w:p>
    <w:p w14:paraId="66E63291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</w:p>
    <w:p w14:paraId="282ED3A5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</w:p>
    <w:p w14:paraId="277A3B28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</w:p>
    <w:p w14:paraId="173C3BAF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</w:p>
    <w:p w14:paraId="7CCA6D5B" w14:textId="77777777" w:rsidR="003A03E4" w:rsidRDefault="003A03E4" w:rsidP="003A03E4">
      <w:pPr>
        <w:ind w:firstLine="0"/>
        <w:rPr>
          <w:rFonts w:ascii="Comic Sans MS" w:hAnsi="Comic Sans MS"/>
          <w:lang w:val="cs-CZ"/>
        </w:rPr>
      </w:pPr>
    </w:p>
    <w:p w14:paraId="7CD23284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lastRenderedPageBreak/>
        <w:t>4.</w:t>
      </w:r>
      <w:r>
        <w:rPr>
          <w:rFonts w:ascii="Comic Sans MS" w:hAnsi="Comic Sans MS"/>
          <w:lang w:val="cs-CZ"/>
        </w:rPr>
        <w:tab/>
        <w:t>Kolik kg mouky a cukru a kolik litrů mléka a oleje maminky dohromady použily pro upečení všech beránků, pokud do jednoho hrnku vleze 0,3 litru tekutiny a 0,25 kg surovin? Využij údaje z minulé úlohy</w:t>
      </w:r>
      <w:r w:rsidR="00DA42D3">
        <w:rPr>
          <w:rFonts w:ascii="Comic Sans MS" w:hAnsi="Comic Sans MS"/>
          <w:lang w:val="cs-CZ"/>
        </w:rPr>
        <w:t>, suroviny zapiš zvlášť</w:t>
      </w:r>
      <w:r>
        <w:rPr>
          <w:rFonts w:ascii="Comic Sans MS" w:hAnsi="Comic Sans MS"/>
          <w:lang w:val="cs-CZ"/>
        </w:rPr>
        <w:t>.</w:t>
      </w:r>
    </w:p>
    <w:p w14:paraId="26E8F8E7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52A16EA3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161E5050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23FBD286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0EC820C5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2E9DE0FC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79CCFEF5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485DEDEC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567D4662" w14:textId="77777777" w:rsidR="00A90FFA" w:rsidRDefault="00A90FFA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1F01FAAA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29FA162A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7A310AE4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467BD187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1721F5E5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5.</w:t>
      </w:r>
      <w:r>
        <w:rPr>
          <w:rFonts w:ascii="Comic Sans MS" w:hAnsi="Comic Sans MS"/>
          <w:lang w:val="cs-CZ"/>
        </w:rPr>
        <w:tab/>
        <w:t>Maminka pro koledníky koupila 16 čokoládových vajíček po 6,90 Kč, 8 větších čokoládových vajíček po 13,90 Kč, 8 čokoládových zajíčků po 16,90 Kč a 24 malých čokoládových slepiček po 3,90 Kč. Kolik stál celkem její nákup? Zaokrouhli na celé koruny.</w:t>
      </w:r>
    </w:p>
    <w:p w14:paraId="0CE32178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0087B2D1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70E3B492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6A932B2A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2AEBE5D1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36DC4A8F" w14:textId="77777777" w:rsidR="00A90FFA" w:rsidRDefault="00A90FFA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3C251C4D" w14:textId="77777777" w:rsidR="00A90FFA" w:rsidRDefault="00A90FFA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76BB9355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15100A29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23627820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13A72411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0E1F5BBF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640F715F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3F7D3230" w14:textId="77777777" w:rsidR="003A03E4" w:rsidRDefault="003A03E4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>6.</w:t>
      </w:r>
      <w:r>
        <w:rPr>
          <w:rFonts w:ascii="Comic Sans MS" w:hAnsi="Comic Sans MS"/>
          <w:lang w:val="cs-CZ"/>
        </w:rPr>
        <w:tab/>
        <w:t xml:space="preserve">Koledníci Petr a Tomáš si vykoledovali celkem </w:t>
      </w:r>
      <w:r w:rsidR="00322C73">
        <w:rPr>
          <w:rFonts w:ascii="Comic Sans MS" w:hAnsi="Comic Sans MS"/>
          <w:lang w:val="cs-CZ"/>
        </w:rPr>
        <w:t>820 Kč. Petr řekl Tomášovi: „Kdybys mi dal 30 Kč, tak bychom měli stejně.“ Kolik Kč si vykoledoval každý z chlapců?</w:t>
      </w:r>
    </w:p>
    <w:p w14:paraId="40FB2BC3" w14:textId="77777777" w:rsidR="00322C73" w:rsidRDefault="00322C73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7ECAA6E3" w14:textId="77777777" w:rsidR="00322C73" w:rsidRDefault="00322C73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3F714482" w14:textId="77777777" w:rsidR="00322C73" w:rsidRDefault="00322C73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775DF462" w14:textId="77777777" w:rsidR="00322C73" w:rsidRDefault="00322C73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6A75468A" w14:textId="77777777" w:rsidR="00322C73" w:rsidRDefault="00322C73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30200E8D" w14:textId="77777777" w:rsidR="00322C73" w:rsidRDefault="00322C73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58DAF8B5" w14:textId="77777777" w:rsidR="00322C73" w:rsidRDefault="00322C73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63842E83" w14:textId="77777777" w:rsidR="00322C73" w:rsidRDefault="00322C73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60F953F8" w14:textId="77777777" w:rsidR="00322C73" w:rsidRDefault="00322C73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58173F03" w14:textId="77777777" w:rsidR="00322C73" w:rsidRDefault="00322C73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0ED941D7" w14:textId="77777777" w:rsidR="00322C73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lastRenderedPageBreak/>
        <w:t>7.</w:t>
      </w:r>
      <w:r>
        <w:rPr>
          <w:rFonts w:ascii="Comic Sans MS" w:hAnsi="Comic Sans MS"/>
          <w:lang w:val="cs-CZ"/>
        </w:rPr>
        <w:tab/>
        <w:t>Maminka koupila na výrobu dekoračních deček látku, která měla tvar obdélníku s rozměry 1,5 metru a 2,8 metru. Kolik z této látky vyrobila obdélníkových deček, jestliže na výrobu jedné dečky spotřebovala 0,6 m</w:t>
      </w:r>
      <w:r>
        <w:rPr>
          <w:rFonts w:ascii="Comic Sans MS" w:hAnsi="Comic Sans MS"/>
          <w:vertAlign w:val="superscript"/>
          <w:lang w:val="cs-CZ"/>
        </w:rPr>
        <w:t>2</w:t>
      </w:r>
      <w:r>
        <w:rPr>
          <w:rFonts w:ascii="Comic Sans MS" w:hAnsi="Comic Sans MS"/>
          <w:lang w:val="cs-CZ"/>
        </w:rPr>
        <w:t xml:space="preserve"> látky?</w:t>
      </w:r>
    </w:p>
    <w:p w14:paraId="3FBF9039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330CC09C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0B45FBB7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16D64332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34DC92FB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0CFF7B68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402DFE8D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3F8B42C9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5C8DF182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4C76F5EC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0AC53594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4AA5363F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3F1EF3AA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2176A65D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5FD8FCF3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226CD4D7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442DF86C" w14:textId="77777777" w:rsidR="00A41028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</w:p>
    <w:p w14:paraId="32A0298B" w14:textId="77777777" w:rsidR="00A41028" w:rsidRPr="0040102F" w:rsidRDefault="00A41028" w:rsidP="003A03E4">
      <w:pPr>
        <w:tabs>
          <w:tab w:val="left" w:pos="426"/>
        </w:tabs>
        <w:ind w:left="420" w:hanging="420"/>
        <w:rPr>
          <w:rFonts w:ascii="Comic Sans MS" w:hAnsi="Comic Sans MS"/>
          <w:lang w:val="cs-CZ"/>
        </w:rPr>
      </w:pPr>
      <w:r>
        <w:rPr>
          <w:rFonts w:ascii="Comic Sans MS" w:hAnsi="Comic Sans MS"/>
          <w:lang w:val="cs-CZ"/>
        </w:rPr>
        <w:t xml:space="preserve">8. </w:t>
      </w:r>
      <w:r>
        <w:rPr>
          <w:rFonts w:ascii="Comic Sans MS" w:hAnsi="Comic Sans MS"/>
          <w:lang w:val="cs-CZ"/>
        </w:rPr>
        <w:tab/>
        <w:t xml:space="preserve">Vyřeš velikonoční </w:t>
      </w:r>
      <w:proofErr w:type="spellStart"/>
      <w:r>
        <w:rPr>
          <w:rFonts w:ascii="Comic Sans MS" w:hAnsi="Comic Sans MS"/>
          <w:lang w:val="cs-CZ"/>
        </w:rPr>
        <w:t>algebrogram</w:t>
      </w:r>
      <w:proofErr w:type="spellEnd"/>
      <w:r>
        <w:rPr>
          <w:rFonts w:ascii="Comic Sans MS" w:hAnsi="Comic Sans MS"/>
          <w:lang w:val="cs-CZ"/>
        </w:rPr>
        <w:t>. Každému obrázku odpovídá jedna číslice. K symbolu obrázku doplň tuto číslici.</w:t>
      </w:r>
    </w:p>
    <w:p w14:paraId="456678F6" w14:textId="77777777" w:rsidR="00B745C7" w:rsidRDefault="00A41028"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3F8859F" wp14:editId="502B1AB3">
            <wp:simplePos x="0" y="0"/>
            <wp:positionH relativeFrom="column">
              <wp:posOffset>628650</wp:posOffset>
            </wp:positionH>
            <wp:positionV relativeFrom="paragraph">
              <wp:posOffset>87630</wp:posOffset>
            </wp:positionV>
            <wp:extent cx="250063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392" y="21371"/>
                <wp:lineTo x="2139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B4971" w14:textId="77777777" w:rsidR="00A41028" w:rsidRDefault="00A41028"/>
    <w:p w14:paraId="087D1FE3" w14:textId="77777777" w:rsidR="00A41028" w:rsidRDefault="00A41028"/>
    <w:p w14:paraId="433D04E8" w14:textId="77777777" w:rsidR="00A41028" w:rsidRDefault="00A41028"/>
    <w:p w14:paraId="16F21006" w14:textId="77777777" w:rsidR="00A41028" w:rsidRDefault="00A41028"/>
    <w:p w14:paraId="5F5D848E" w14:textId="77777777" w:rsidR="00A41028" w:rsidRDefault="00A41028"/>
    <w:p w14:paraId="21B31547" w14:textId="77777777" w:rsidR="00A41028" w:rsidRDefault="00A41028"/>
    <w:p w14:paraId="6E440887" w14:textId="77777777" w:rsidR="00A41028" w:rsidRDefault="00A41028"/>
    <w:p w14:paraId="430804AD" w14:textId="77777777" w:rsidR="00A41028" w:rsidRDefault="00A41028"/>
    <w:p w14:paraId="25A82E66" w14:textId="77777777" w:rsidR="00A41028" w:rsidRDefault="00A41028"/>
    <w:p w14:paraId="4008D8D2" w14:textId="77777777" w:rsidR="00A41028" w:rsidRDefault="00A41028"/>
    <w:p w14:paraId="2E72BAFE" w14:textId="77777777" w:rsidR="00A41028" w:rsidRDefault="00A41028"/>
    <w:p w14:paraId="027C7FCA" w14:textId="77777777" w:rsidR="00A41028" w:rsidRDefault="00A41028"/>
    <w:p w14:paraId="7D3F0FDE" w14:textId="4FA05565" w:rsidR="00A41028" w:rsidRDefault="00A41028" w:rsidP="00755192">
      <w:pPr>
        <w:tabs>
          <w:tab w:val="left" w:pos="1418"/>
          <w:tab w:val="left" w:pos="5954"/>
        </w:tabs>
      </w:pPr>
      <w:bookmarkStart w:id="0" w:name="_GoBack"/>
      <w:bookmarkEnd w:id="0"/>
    </w:p>
    <w:p w14:paraId="7750AD49" w14:textId="1E739F59" w:rsidR="00A41028" w:rsidRDefault="00755192" w:rsidP="00755192">
      <w:pPr>
        <w:tabs>
          <w:tab w:val="left" w:pos="1418"/>
          <w:tab w:val="left" w:pos="5954"/>
        </w:tabs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20AC1B1F" wp14:editId="3A8C80C4">
            <wp:simplePos x="0" y="0"/>
            <wp:positionH relativeFrom="column">
              <wp:posOffset>2934335</wp:posOffset>
            </wp:positionH>
            <wp:positionV relativeFrom="paragraph">
              <wp:posOffset>83820</wp:posOffset>
            </wp:positionV>
            <wp:extent cx="6858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000" y="21402"/>
                <wp:lineTo x="210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63A400A5" wp14:editId="107143CA">
            <wp:simplePos x="0" y="0"/>
            <wp:positionH relativeFrom="column">
              <wp:posOffset>-54610</wp:posOffset>
            </wp:positionH>
            <wp:positionV relativeFrom="paragraph">
              <wp:posOffset>83820</wp:posOffset>
            </wp:positionV>
            <wp:extent cx="6858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00" y="21185"/>
                <wp:lineTo x="210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4C12D" w14:textId="77777777" w:rsidR="00A41028" w:rsidRPr="00A41028" w:rsidRDefault="00A41028" w:rsidP="00755192">
      <w:pPr>
        <w:tabs>
          <w:tab w:val="left" w:pos="1418"/>
          <w:tab w:val="left" w:pos="5954"/>
        </w:tabs>
      </w:pPr>
    </w:p>
    <w:p w14:paraId="5043DEB2" w14:textId="77777777" w:rsidR="00A41028" w:rsidRDefault="00A41028" w:rsidP="00755192">
      <w:pPr>
        <w:tabs>
          <w:tab w:val="left" w:pos="1418"/>
          <w:tab w:val="left" w:pos="5954"/>
        </w:tabs>
        <w:ind w:firstLine="0"/>
      </w:pPr>
    </w:p>
    <w:p w14:paraId="56C33C89" w14:textId="52F92B13" w:rsidR="00A41028" w:rsidRDefault="00755192" w:rsidP="00755192">
      <w:pPr>
        <w:tabs>
          <w:tab w:val="left" w:pos="1418"/>
          <w:tab w:val="left" w:pos="5954"/>
        </w:tabs>
        <w:ind w:firstLine="0"/>
      </w:pPr>
      <w:r>
        <w:tab/>
      </w:r>
      <w:r w:rsidR="00A41028">
        <w:t>=</w:t>
      </w:r>
      <w:r>
        <w:tab/>
      </w:r>
      <w:r w:rsidR="00A41028">
        <w:t>=</w:t>
      </w:r>
    </w:p>
    <w:p w14:paraId="1AF646DD" w14:textId="01807F46" w:rsidR="004C589A" w:rsidRDefault="004C589A" w:rsidP="00755192">
      <w:pPr>
        <w:tabs>
          <w:tab w:val="left" w:pos="1418"/>
          <w:tab w:val="left" w:pos="5954"/>
        </w:tabs>
      </w:pPr>
    </w:p>
    <w:p w14:paraId="75093FC2" w14:textId="3946C86F" w:rsidR="004C589A" w:rsidRDefault="00755192" w:rsidP="00755192">
      <w:pPr>
        <w:tabs>
          <w:tab w:val="left" w:pos="1418"/>
          <w:tab w:val="left" w:pos="5954"/>
        </w:tabs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 wp14:anchorId="5C9AC37D" wp14:editId="77988E87">
            <wp:simplePos x="0" y="0"/>
            <wp:positionH relativeFrom="column">
              <wp:posOffset>2872740</wp:posOffset>
            </wp:positionH>
            <wp:positionV relativeFrom="paragraph">
              <wp:posOffset>91440</wp:posOffset>
            </wp:positionV>
            <wp:extent cx="790575" cy="95250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1CFEE434" wp14:editId="144C9AA4">
            <wp:simplePos x="0" y="0"/>
            <wp:positionH relativeFrom="column">
              <wp:posOffset>-53340</wp:posOffset>
            </wp:positionH>
            <wp:positionV relativeFrom="paragraph">
              <wp:posOffset>43815</wp:posOffset>
            </wp:positionV>
            <wp:extent cx="666750" cy="10001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FED82" w14:textId="77777777" w:rsidR="004C589A" w:rsidRDefault="004C589A" w:rsidP="00755192">
      <w:pPr>
        <w:tabs>
          <w:tab w:val="left" w:pos="1418"/>
          <w:tab w:val="left" w:pos="5954"/>
        </w:tabs>
      </w:pPr>
    </w:p>
    <w:p w14:paraId="6FA79420" w14:textId="77777777" w:rsidR="004C589A" w:rsidRDefault="004C589A" w:rsidP="00755192">
      <w:pPr>
        <w:tabs>
          <w:tab w:val="left" w:pos="1418"/>
          <w:tab w:val="left" w:pos="5954"/>
        </w:tabs>
      </w:pPr>
    </w:p>
    <w:p w14:paraId="0AEA923B" w14:textId="0FB64E5A" w:rsidR="00A41028" w:rsidRDefault="00755192" w:rsidP="00755192">
      <w:pPr>
        <w:tabs>
          <w:tab w:val="left" w:pos="1418"/>
          <w:tab w:val="left" w:pos="5954"/>
        </w:tabs>
        <w:ind w:left="708" w:firstLine="0"/>
      </w:pPr>
      <w:r>
        <w:tab/>
      </w:r>
      <w:r w:rsidR="004C589A">
        <w:t>=</w:t>
      </w:r>
      <w:r w:rsidR="004C589A">
        <w:tab/>
        <w:t>=</w:t>
      </w:r>
      <w:r w:rsidR="004C589A">
        <w:tab/>
      </w:r>
      <w:r w:rsidR="004C589A">
        <w:tab/>
      </w:r>
      <w:r w:rsidR="00A41028">
        <w:br w:type="textWrapping" w:clear="all"/>
      </w:r>
    </w:p>
    <w:sectPr w:rsidR="00A41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0073A"/>
    <w:multiLevelType w:val="hybridMultilevel"/>
    <w:tmpl w:val="875E85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E4"/>
    <w:rsid w:val="001611C2"/>
    <w:rsid w:val="002C238F"/>
    <w:rsid w:val="00313537"/>
    <w:rsid w:val="00322C73"/>
    <w:rsid w:val="003236FE"/>
    <w:rsid w:val="003A03E4"/>
    <w:rsid w:val="003B4DBA"/>
    <w:rsid w:val="004C589A"/>
    <w:rsid w:val="00504E87"/>
    <w:rsid w:val="005A3952"/>
    <w:rsid w:val="005B1DA5"/>
    <w:rsid w:val="005E43C0"/>
    <w:rsid w:val="00627CF9"/>
    <w:rsid w:val="006C0DFC"/>
    <w:rsid w:val="00755192"/>
    <w:rsid w:val="007D3F50"/>
    <w:rsid w:val="008B25D0"/>
    <w:rsid w:val="008D7846"/>
    <w:rsid w:val="009F0EF6"/>
    <w:rsid w:val="00A2142A"/>
    <w:rsid w:val="00A41028"/>
    <w:rsid w:val="00A83A69"/>
    <w:rsid w:val="00A90FFA"/>
    <w:rsid w:val="00B745C7"/>
    <w:rsid w:val="00B831E5"/>
    <w:rsid w:val="00B92D32"/>
    <w:rsid w:val="00D34C21"/>
    <w:rsid w:val="00D96520"/>
    <w:rsid w:val="00DA42D3"/>
    <w:rsid w:val="00E15413"/>
    <w:rsid w:val="00E75A5D"/>
    <w:rsid w:val="00F417CC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2B75"/>
  <w15:docId w15:val="{1E779367-458C-46B2-BCA1-FC6225BC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03E4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0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2021-03-31T06:43:00Z</cp:lastPrinted>
  <dcterms:created xsi:type="dcterms:W3CDTF">2021-03-31T06:47:00Z</dcterms:created>
  <dcterms:modified xsi:type="dcterms:W3CDTF">2021-03-31T06:47:00Z</dcterms:modified>
</cp:coreProperties>
</file>