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13E643E9" w:rsidR="00B745C7" w:rsidRDefault="00A4158A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Společní dělitelé</w:t>
      </w:r>
    </w:p>
    <w:p w14:paraId="2D8D9F5A" w14:textId="564D0335" w:rsidR="00836AAF" w:rsidRPr="00A4158A" w:rsidRDefault="00A4158A" w:rsidP="008756A5">
      <w:pPr>
        <w:ind w:left="851" w:hanging="851"/>
        <w:jc w:val="both"/>
        <w:rPr>
          <w:b/>
        </w:rPr>
      </w:pPr>
      <w:r w:rsidRPr="00A4158A">
        <w:rPr>
          <w:b/>
        </w:rPr>
        <w:t>Připomenutí:</w:t>
      </w:r>
    </w:p>
    <w:p w14:paraId="6380DDE5" w14:textId="5CB7D14D" w:rsidR="00A4158A" w:rsidRDefault="00A4158A" w:rsidP="00A4158A">
      <w:pPr>
        <w:jc w:val="both"/>
      </w:pPr>
      <w:r>
        <w:t>Dělitel přirozeného čísla je každé přirozené číslo, kterým je dané přirozené číslo dělitelné beze zbytku.</w:t>
      </w:r>
    </w:p>
    <w:p w14:paraId="539B7314" w14:textId="0D9AACD9" w:rsidR="00A4158A" w:rsidRDefault="00A4158A" w:rsidP="00A4158A">
      <w:pPr>
        <w:jc w:val="both"/>
      </w:pPr>
    </w:p>
    <w:p w14:paraId="01E5BE81" w14:textId="6E8510B4" w:rsidR="00A4158A" w:rsidRDefault="00A4158A" w:rsidP="00A4158A">
      <w:pPr>
        <w:jc w:val="both"/>
      </w:pPr>
      <w:r w:rsidRPr="00A4158A">
        <w:rPr>
          <w:b/>
        </w:rPr>
        <w:t>Př. 1</w:t>
      </w:r>
      <w:r>
        <w:tab/>
        <w:t>Najdi společné dělitele čísel 24 a 32.</w:t>
      </w:r>
    </w:p>
    <w:p w14:paraId="05B0B8C3" w14:textId="3913F75F" w:rsidR="00582C09" w:rsidRDefault="00582C09" w:rsidP="00A4158A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153C6A" wp14:editId="09CDBC4A">
            <wp:simplePos x="0" y="0"/>
            <wp:positionH relativeFrom="column">
              <wp:posOffset>1062990</wp:posOffset>
            </wp:positionH>
            <wp:positionV relativeFrom="paragraph">
              <wp:posOffset>282575</wp:posOffset>
            </wp:positionV>
            <wp:extent cx="2247900" cy="162484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2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8A">
        <w:t>Řešení:</w:t>
      </w:r>
      <w:r w:rsidR="00A4158A">
        <w:tab/>
      </w:r>
    </w:p>
    <w:p w14:paraId="064523F6" w14:textId="2074BA18" w:rsidR="00A4158A" w:rsidRDefault="00A4158A" w:rsidP="00A4158A">
      <w:pPr>
        <w:jc w:val="both"/>
      </w:pPr>
      <w:r>
        <w:t>Nejdříve nalezneme všechny dělitele obou čísel. Můžeme využít zápis do tabulky T.</w:t>
      </w:r>
    </w:p>
    <w:p w14:paraId="60E8F03A" w14:textId="12CB924A" w:rsidR="00A4158A" w:rsidRDefault="00A4158A" w:rsidP="00A4158A">
      <w:pPr>
        <w:jc w:val="both"/>
      </w:pPr>
    </w:p>
    <w:p w14:paraId="26B7C9DF" w14:textId="6C66CA04" w:rsidR="00A4158A" w:rsidRDefault="00A4158A" w:rsidP="00A4158A">
      <w:pPr>
        <w:jc w:val="both"/>
      </w:pPr>
    </w:p>
    <w:p w14:paraId="3E60F12A" w14:textId="2810BFE3" w:rsidR="00A4158A" w:rsidRDefault="00A4158A" w:rsidP="00A4158A">
      <w:pPr>
        <w:jc w:val="both"/>
      </w:pPr>
    </w:p>
    <w:p w14:paraId="259E22F6" w14:textId="3EAFF363" w:rsidR="00A4158A" w:rsidRDefault="00A4158A" w:rsidP="00A4158A">
      <w:pPr>
        <w:jc w:val="both"/>
      </w:pPr>
    </w:p>
    <w:p w14:paraId="27194903" w14:textId="4D49F531" w:rsidR="00A4158A" w:rsidRDefault="00A4158A" w:rsidP="00A4158A">
      <w:pPr>
        <w:jc w:val="both"/>
        <w:rPr>
          <w:lang w:val="en-GB"/>
        </w:rPr>
      </w:pPr>
      <w:r>
        <w:t xml:space="preserve">d (24) = </w:t>
      </w:r>
      <w:r>
        <w:rPr>
          <w:lang w:val="en-GB"/>
        </w:rPr>
        <w:t>{</w:t>
      </w:r>
      <w:r w:rsidRPr="00582C09">
        <w:rPr>
          <w:shd w:val="clear" w:color="auto" w:fill="FF579B"/>
          <w:lang w:val="en-GB"/>
        </w:rPr>
        <w:t>1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2</w:t>
      </w:r>
      <w:r>
        <w:rPr>
          <w:lang w:val="en-GB"/>
        </w:rPr>
        <w:t xml:space="preserve">, 3, </w:t>
      </w:r>
      <w:r w:rsidRPr="00582C09">
        <w:rPr>
          <w:shd w:val="clear" w:color="auto" w:fill="FF579B"/>
          <w:lang w:val="en-GB"/>
        </w:rPr>
        <w:t>4</w:t>
      </w:r>
      <w:r>
        <w:rPr>
          <w:lang w:val="en-GB"/>
        </w:rPr>
        <w:t xml:space="preserve">, 6, </w:t>
      </w:r>
      <w:r w:rsidRPr="00582C09">
        <w:rPr>
          <w:shd w:val="clear" w:color="auto" w:fill="FF579B"/>
          <w:lang w:val="en-GB"/>
        </w:rPr>
        <w:t>8</w:t>
      </w:r>
      <w:r>
        <w:rPr>
          <w:lang w:val="en-GB"/>
        </w:rPr>
        <w:t>, 12, 24}</w:t>
      </w:r>
    </w:p>
    <w:p w14:paraId="0C8E65C9" w14:textId="6FAE78D2" w:rsidR="00A4158A" w:rsidRDefault="00A4158A" w:rsidP="00A4158A">
      <w:pPr>
        <w:jc w:val="both"/>
        <w:rPr>
          <w:lang w:val="en-GB"/>
        </w:rPr>
      </w:pPr>
      <w:r>
        <w:t>d (</w:t>
      </w:r>
      <w:r>
        <w:t>32</w:t>
      </w:r>
      <w:r>
        <w:t xml:space="preserve">) = </w:t>
      </w:r>
      <w:r>
        <w:rPr>
          <w:lang w:val="en-GB"/>
        </w:rPr>
        <w:t>{</w:t>
      </w:r>
      <w:r w:rsidRPr="00582C09">
        <w:rPr>
          <w:shd w:val="clear" w:color="auto" w:fill="FF579B"/>
          <w:lang w:val="en-GB"/>
        </w:rPr>
        <w:t>1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2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4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8</w:t>
      </w:r>
      <w:r>
        <w:rPr>
          <w:lang w:val="en-GB"/>
        </w:rPr>
        <w:t>, 1</w:t>
      </w:r>
      <w:r>
        <w:rPr>
          <w:lang w:val="en-GB"/>
        </w:rPr>
        <w:t>6</w:t>
      </w:r>
      <w:r>
        <w:rPr>
          <w:lang w:val="en-GB"/>
        </w:rPr>
        <w:t xml:space="preserve">, </w:t>
      </w:r>
      <w:r>
        <w:rPr>
          <w:lang w:val="en-GB"/>
        </w:rPr>
        <w:t>32</w:t>
      </w:r>
      <w:r>
        <w:rPr>
          <w:lang w:val="en-GB"/>
        </w:rPr>
        <w:t>}</w:t>
      </w:r>
    </w:p>
    <w:p w14:paraId="135E0BEC" w14:textId="30D2A911" w:rsidR="00A4158A" w:rsidRDefault="00A4158A" w:rsidP="00A4158A">
      <w:pPr>
        <w:jc w:val="both"/>
      </w:pPr>
      <w:r>
        <w:rPr>
          <w:lang w:val="en-GB"/>
        </w:rPr>
        <w:t xml:space="preserve">Společní dělitelé čísel </w:t>
      </w:r>
      <w:r w:rsidR="00582C09">
        <w:rPr>
          <w:lang w:val="en-GB"/>
        </w:rPr>
        <w:t>24 a 32</w:t>
      </w:r>
      <w:r w:rsidR="00582C09">
        <w:t xml:space="preserve"> jsou dělitelé, kteří se nacházejí v obou řádcích. (barevně vyznačená čísla)</w:t>
      </w:r>
    </w:p>
    <w:p w14:paraId="5A14A284" w14:textId="4B02ADEE" w:rsidR="00582C09" w:rsidRDefault="00582C09" w:rsidP="00582C09">
      <w:pPr>
        <w:jc w:val="both"/>
        <w:rPr>
          <w:lang w:val="en-GB"/>
        </w:rPr>
      </w:pPr>
      <w:r>
        <w:t>d (24</w:t>
      </w:r>
      <w:r>
        <w:t>, 32</w:t>
      </w:r>
      <w:r>
        <w:t xml:space="preserve">) = </w:t>
      </w:r>
      <w:r>
        <w:rPr>
          <w:lang w:val="en-GB"/>
        </w:rPr>
        <w:t>{1, 2, 4, 8}</w:t>
      </w:r>
    </w:p>
    <w:p w14:paraId="40D76218" w14:textId="6DDC2055" w:rsidR="00582C09" w:rsidRDefault="00582C09" w:rsidP="00582C09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14315" wp14:editId="0BE8000B">
                <wp:simplePos x="0" y="0"/>
                <wp:positionH relativeFrom="column">
                  <wp:posOffset>-11430</wp:posOffset>
                </wp:positionH>
                <wp:positionV relativeFrom="paragraph">
                  <wp:posOffset>189865</wp:posOffset>
                </wp:positionV>
                <wp:extent cx="4785360" cy="571500"/>
                <wp:effectExtent l="0" t="0" r="152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023DB" id="Obdélník 2" o:spid="_x0000_s1026" style="position:absolute;margin-left:-.9pt;margin-top:14.95pt;width:376.8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" filled="f" strokecolor="black [3213]" strokeweight="2pt"/>
            </w:pict>
          </mc:Fallback>
        </mc:AlternateContent>
      </w:r>
    </w:p>
    <w:p w14:paraId="1CACB8A9" w14:textId="085E387C" w:rsidR="00582C09" w:rsidRPr="00307B40" w:rsidRDefault="00582C09" w:rsidP="00582C09">
      <w:pPr>
        <w:jc w:val="center"/>
        <w:rPr>
          <w:b/>
        </w:rPr>
      </w:pPr>
      <w:r w:rsidRPr="00307B40">
        <w:rPr>
          <w:b/>
          <w:highlight w:val="yellow"/>
        </w:rPr>
        <w:t>Společný dělitel dvou přirozených čísel je takové přirozené číslo, které dělí obě čísla beze zbytku.</w:t>
      </w:r>
    </w:p>
    <w:p w14:paraId="21A98FAA" w14:textId="1EC9CD97" w:rsidR="00582C09" w:rsidRDefault="00582C09" w:rsidP="00A4158A">
      <w:pPr>
        <w:jc w:val="both"/>
      </w:pPr>
    </w:p>
    <w:p w14:paraId="3EE0D49A" w14:textId="5248DB01" w:rsidR="00582C09" w:rsidRDefault="00582C09" w:rsidP="00A4158A">
      <w:pPr>
        <w:jc w:val="both"/>
      </w:pPr>
    </w:p>
    <w:p w14:paraId="2BE8D968" w14:textId="65D09AED" w:rsidR="00582C09" w:rsidRDefault="00582C09" w:rsidP="00582C09">
      <w:pPr>
        <w:jc w:val="both"/>
        <w:rPr>
          <w:lang w:val="en-GB"/>
        </w:rPr>
      </w:pPr>
      <w:r w:rsidRPr="00582C09">
        <w:rPr>
          <w:b/>
          <w:sz w:val="24"/>
          <w:szCs w:val="24"/>
        </w:rPr>
        <w:t>Největší společný dělitel</w:t>
      </w:r>
    </w:p>
    <w:p w14:paraId="1EE9448C" w14:textId="77777777" w:rsidR="00582C09" w:rsidRDefault="00582C09" w:rsidP="00582C09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F66D3" wp14:editId="2C8ABF82">
                <wp:simplePos x="0" y="0"/>
                <wp:positionH relativeFrom="column">
                  <wp:posOffset>64135</wp:posOffset>
                </wp:positionH>
                <wp:positionV relativeFrom="paragraph">
                  <wp:posOffset>196215</wp:posOffset>
                </wp:positionV>
                <wp:extent cx="4617720" cy="883920"/>
                <wp:effectExtent l="0" t="0" r="1143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CF91" id="Obdélník 9" o:spid="_x0000_s1026" style="position:absolute;margin-left:5.05pt;margin-top:15.45pt;width:363.6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" filled="f" strokecolor="black [3213]" strokeweight="2pt"/>
            </w:pict>
          </mc:Fallback>
        </mc:AlternateContent>
      </w:r>
    </w:p>
    <w:p w14:paraId="75F7798F" w14:textId="0ED46273" w:rsidR="00582C09" w:rsidRPr="00307B40" w:rsidRDefault="00582C09" w:rsidP="00582C09">
      <w:pPr>
        <w:jc w:val="center"/>
        <w:rPr>
          <w:b/>
          <w:highlight w:val="yellow"/>
        </w:rPr>
      </w:pPr>
      <w:r w:rsidRPr="00307B40">
        <w:rPr>
          <w:b/>
          <w:highlight w:val="yellow"/>
        </w:rPr>
        <w:t>Největší s</w:t>
      </w:r>
      <w:r w:rsidRPr="00307B40">
        <w:rPr>
          <w:b/>
          <w:highlight w:val="yellow"/>
        </w:rPr>
        <w:t xml:space="preserve">polečný dělitel dvou přirozených čísel </w:t>
      </w:r>
      <w:r w:rsidRPr="00307B40">
        <w:rPr>
          <w:b/>
          <w:i/>
          <w:highlight w:val="yellow"/>
        </w:rPr>
        <w:t>x, y</w:t>
      </w:r>
      <w:r w:rsidRPr="00307B40">
        <w:rPr>
          <w:b/>
          <w:highlight w:val="yellow"/>
        </w:rPr>
        <w:t xml:space="preserve">  </w:t>
      </w:r>
      <w:r w:rsidRPr="00307B40">
        <w:rPr>
          <w:b/>
          <w:highlight w:val="yellow"/>
        </w:rPr>
        <w:t xml:space="preserve">je </w:t>
      </w:r>
      <w:r w:rsidRPr="00307B40">
        <w:rPr>
          <w:b/>
          <w:highlight w:val="yellow"/>
        </w:rPr>
        <w:t>největší ze společných dělitelů těchto čísel</w:t>
      </w:r>
      <w:r w:rsidRPr="00307B40">
        <w:rPr>
          <w:b/>
          <w:highlight w:val="yellow"/>
        </w:rPr>
        <w:t>.</w:t>
      </w:r>
    </w:p>
    <w:p w14:paraId="48849FB3" w14:textId="10F1445F" w:rsidR="00582C09" w:rsidRPr="00307B40" w:rsidRDefault="00582C09" w:rsidP="00582C09">
      <w:pPr>
        <w:jc w:val="center"/>
        <w:rPr>
          <w:b/>
        </w:rPr>
      </w:pPr>
      <w:r w:rsidRPr="00307B40">
        <w:rPr>
          <w:b/>
          <w:highlight w:val="yellow"/>
        </w:rPr>
        <w:t xml:space="preserve">Označuje se </w:t>
      </w:r>
      <w:r w:rsidRPr="00307B40">
        <w:rPr>
          <w:b/>
          <w:i/>
          <w:highlight w:val="yellow"/>
        </w:rPr>
        <w:t>D (x, y).</w:t>
      </w:r>
    </w:p>
    <w:p w14:paraId="29503770" w14:textId="738BAB4D" w:rsidR="00A4158A" w:rsidRDefault="00A4158A" w:rsidP="00A4158A">
      <w:pPr>
        <w:jc w:val="both"/>
      </w:pPr>
    </w:p>
    <w:p w14:paraId="5037AD5F" w14:textId="7D5ECADF" w:rsidR="00582C09" w:rsidRDefault="00582C09" w:rsidP="00A4158A">
      <w:pPr>
        <w:jc w:val="both"/>
      </w:pPr>
      <w:r w:rsidRPr="00A4158A">
        <w:rPr>
          <w:b/>
        </w:rPr>
        <w:t xml:space="preserve">Př. </w:t>
      </w:r>
      <w:r>
        <w:rPr>
          <w:b/>
        </w:rPr>
        <w:t>2</w:t>
      </w:r>
      <w:r>
        <w:tab/>
        <w:t xml:space="preserve">Najdi </w:t>
      </w:r>
      <w:r>
        <w:t>největší společný dělitel čísel z příkladu 1.</w:t>
      </w:r>
    </w:p>
    <w:p w14:paraId="3899DAED" w14:textId="34BD0906" w:rsidR="00582C09" w:rsidRDefault="00582C09" w:rsidP="00A4158A">
      <w:pPr>
        <w:jc w:val="both"/>
      </w:pPr>
      <w:r>
        <w:t>Řešení:</w:t>
      </w:r>
    </w:p>
    <w:p w14:paraId="530FF01D" w14:textId="6023DD7A" w:rsidR="00582C09" w:rsidRDefault="00582C09" w:rsidP="00A4158A">
      <w:pPr>
        <w:jc w:val="both"/>
      </w:pPr>
      <w:r>
        <w:t>Společní dělitelé čísel 24 a 32 jsou čísla 1, 2, 4, 8. Největší z nich je číslo 8.</w:t>
      </w:r>
    </w:p>
    <w:p w14:paraId="5AF483BC" w14:textId="48B0823C" w:rsidR="00582C09" w:rsidRPr="00582C09" w:rsidRDefault="00582C09" w:rsidP="00A4158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24, 32</m:t>
              </m:r>
            </m:e>
          </m:d>
          <m:r>
            <w:rPr>
              <w:rFonts w:ascii="Cambria Math" w:hAnsi="Cambria Math"/>
            </w:rPr>
            <m:t>=8</m:t>
          </m:r>
        </m:oMath>
      </m:oMathPara>
    </w:p>
    <w:p w14:paraId="3681130F" w14:textId="28EE1285" w:rsidR="00582C09" w:rsidRDefault="00582C09" w:rsidP="00A4158A">
      <w:pPr>
        <w:jc w:val="both"/>
      </w:pPr>
    </w:p>
    <w:p w14:paraId="6555C895" w14:textId="77777777" w:rsidR="00307B40" w:rsidRDefault="00307B40" w:rsidP="00307B40">
      <w:pPr>
        <w:jc w:val="both"/>
        <w:rPr>
          <w:b/>
          <w:sz w:val="24"/>
          <w:szCs w:val="24"/>
        </w:rPr>
      </w:pPr>
      <w:r w:rsidRPr="00307B40">
        <w:rPr>
          <w:b/>
          <w:sz w:val="24"/>
          <w:szCs w:val="24"/>
        </w:rPr>
        <w:t>Soudělná a nesoudělná čísla</w:t>
      </w:r>
    </w:p>
    <w:p w14:paraId="72A59D64" w14:textId="01459445" w:rsidR="00307B40" w:rsidRDefault="00307B40" w:rsidP="00307B40">
      <w:pPr>
        <w:jc w:val="both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C9F5A" wp14:editId="4D77222F">
                <wp:simplePos x="0" y="0"/>
                <wp:positionH relativeFrom="column">
                  <wp:posOffset>64135</wp:posOffset>
                </wp:positionH>
                <wp:positionV relativeFrom="paragraph">
                  <wp:posOffset>195580</wp:posOffset>
                </wp:positionV>
                <wp:extent cx="4617720" cy="1173480"/>
                <wp:effectExtent l="0" t="0" r="1143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6985" id="Obdélník 10" o:spid="_x0000_s1026" style="position:absolute;margin-left:5.05pt;margin-top:15.4pt;width:363.6pt;height: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" filled="f" strokecolor="black [3213]" strokeweight="2pt"/>
            </w:pict>
          </mc:Fallback>
        </mc:AlternateContent>
      </w:r>
    </w:p>
    <w:p w14:paraId="04498AC0" w14:textId="18E196E3" w:rsidR="00307B40" w:rsidRDefault="00307B40" w:rsidP="00307B40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Nesoudělná čísla jsou taková čísla, která mají jediného společného dělitele </w:t>
      </w:r>
      <w:r>
        <w:rPr>
          <w:b/>
          <w:highlight w:val="yellow"/>
        </w:rPr>
        <w:br/>
        <w:t xml:space="preserve">a tím je číslo 1. Platí: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D </m:t>
        </m:r>
        <m:d>
          <m:dPr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=1</m:t>
        </m:r>
      </m:oMath>
      <w:r>
        <w:rPr>
          <w:rFonts w:eastAsiaTheme="minorEastAsia"/>
          <w:b/>
          <w:highlight w:val="yellow"/>
        </w:rPr>
        <w:t>.</w:t>
      </w:r>
      <w:r>
        <w:rPr>
          <w:b/>
          <w:highlight w:val="yellow"/>
        </w:rPr>
        <w:t xml:space="preserve"> </w:t>
      </w:r>
    </w:p>
    <w:p w14:paraId="2CDE6CE5" w14:textId="131AEF58" w:rsidR="00307B40" w:rsidRPr="00307B40" w:rsidRDefault="00307B40" w:rsidP="00307B40">
      <w:pPr>
        <w:jc w:val="center"/>
        <w:rPr>
          <w:b/>
        </w:rPr>
      </w:pPr>
      <w:r w:rsidRPr="00307B40">
        <w:rPr>
          <w:b/>
          <w:highlight w:val="yellow"/>
        </w:rPr>
        <w:t xml:space="preserve">Soudělná čísla jsou čísla, která mají kromě čísla 1 ještě alespoň jednoho </w:t>
      </w:r>
      <w:r w:rsidRPr="00307B40">
        <w:rPr>
          <w:b/>
          <w:highlight w:val="yellow"/>
        </w:rPr>
        <w:br/>
        <w:t>dalšího společného dělitele.</w:t>
      </w:r>
      <w:r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Platí: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 xml:space="preserve">D </m:t>
        </m:r>
        <m:d>
          <m:dPr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&gt;</m:t>
        </m:r>
        <m:r>
          <m:rPr>
            <m:sty m:val="bi"/>
          </m:rPr>
          <w:rPr>
            <w:rFonts w:ascii="Cambria Math" w:hAnsi="Cambria Math"/>
            <w:highlight w:val="yellow"/>
          </w:rPr>
          <m:t>1</m:t>
        </m:r>
      </m:oMath>
      <w:r>
        <w:rPr>
          <w:rFonts w:eastAsiaTheme="minorEastAsia"/>
          <w:b/>
          <w:highlight w:val="yellow"/>
        </w:rPr>
        <w:t>.</w:t>
      </w:r>
    </w:p>
    <w:p w14:paraId="22EA8DDB" w14:textId="77777777" w:rsidR="00582C09" w:rsidRPr="00A4158A" w:rsidRDefault="00582C09" w:rsidP="00A4158A">
      <w:pPr>
        <w:jc w:val="both"/>
      </w:pPr>
    </w:p>
    <w:p w14:paraId="1BBB9AAF" w14:textId="2D091A94" w:rsidR="00307B40" w:rsidRDefault="00307B40" w:rsidP="00307B40">
      <w:pPr>
        <w:jc w:val="both"/>
      </w:pPr>
      <w:r w:rsidRPr="00A4158A">
        <w:rPr>
          <w:b/>
        </w:rPr>
        <w:t xml:space="preserve">Př. </w:t>
      </w:r>
      <w:r>
        <w:rPr>
          <w:b/>
        </w:rPr>
        <w:t>3</w:t>
      </w:r>
      <w:r>
        <w:tab/>
      </w:r>
      <w:r>
        <w:t xml:space="preserve">Urči, zda jsou čísla </w:t>
      </w:r>
      <w:r>
        <w:t>z příkladu 1</w:t>
      </w:r>
      <w:r>
        <w:t xml:space="preserve"> čísla soudělná nebo nesoudělná</w:t>
      </w:r>
      <w:r>
        <w:t>.</w:t>
      </w:r>
    </w:p>
    <w:p w14:paraId="0729EE90" w14:textId="77777777" w:rsidR="00307B40" w:rsidRDefault="00307B40" w:rsidP="00307B40">
      <w:pPr>
        <w:jc w:val="both"/>
      </w:pPr>
      <w:r>
        <w:t>Řešení:</w:t>
      </w:r>
    </w:p>
    <w:p w14:paraId="3603E673" w14:textId="0CEB7F88" w:rsidR="00307B40" w:rsidRPr="00582C09" w:rsidRDefault="00307B40" w:rsidP="00307B40">
      <w:pPr>
        <w:jc w:val="both"/>
        <w:rPr>
          <w:rFonts w:eastAsiaTheme="minorEastAsia"/>
        </w:rPr>
      </w:pPr>
      <w:r>
        <w:t>Čísla 24 a 32 jsou čísla soudělná, protože mají více než jednoho společného dělitele. Zároveň platí, že největší společný dělitel těchto čísel je větší než 1.</w:t>
      </w:r>
    </w:p>
    <w:p w14:paraId="6827F4F5" w14:textId="5FED4613" w:rsidR="00A4158A" w:rsidRDefault="00A4158A" w:rsidP="008756A5">
      <w:pPr>
        <w:ind w:left="851" w:hanging="851"/>
        <w:jc w:val="both"/>
      </w:pPr>
    </w:p>
    <w:p w14:paraId="42D69D34" w14:textId="21FA0918" w:rsidR="00452C46" w:rsidRDefault="00307B40" w:rsidP="007F1617">
      <w:pPr>
        <w:jc w:val="both"/>
        <w:rPr>
          <w:b/>
        </w:rPr>
      </w:pPr>
      <w:r>
        <w:rPr>
          <w:b/>
        </w:rPr>
        <w:lastRenderedPageBreak/>
        <w:t>C</w:t>
      </w:r>
      <w:r w:rsidR="002449A6">
        <w:rPr>
          <w:b/>
        </w:rPr>
        <w:t>vičení</w:t>
      </w:r>
      <w:r w:rsidR="00C037DC">
        <w:rPr>
          <w:b/>
        </w:rPr>
        <w:t xml:space="preserve"> </w:t>
      </w:r>
    </w:p>
    <w:p w14:paraId="64BF74CD" w14:textId="4F459F2F" w:rsidR="00706221" w:rsidRDefault="00706221" w:rsidP="00706221">
      <w:pPr>
        <w:ind w:left="426" w:hanging="426"/>
        <w:jc w:val="both"/>
      </w:pPr>
      <w:r w:rsidRPr="00706221">
        <w:t>1.</w:t>
      </w:r>
      <w:r>
        <w:tab/>
      </w:r>
      <w:r w:rsidR="00307B40">
        <w:t>Najdi všechny společné dělitele čísel</w:t>
      </w:r>
      <w:r>
        <w:t>.</w:t>
      </w:r>
      <w:r w:rsidR="00307B40">
        <w:t xml:space="preserve"> U každé dvojice čísel urči, zda jsou čísla soudělná či nesoudělná, a zapiš největšího společného dělitele.</w:t>
      </w:r>
    </w:p>
    <w:p w14:paraId="6991234E" w14:textId="69C12FAD" w:rsidR="00F07718" w:rsidRDefault="00706221" w:rsidP="00F07718">
      <w:pPr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24</m:t>
            </m:r>
          </m:e>
        </m:d>
        <m:r>
          <w:rPr>
            <w:rFonts w:ascii="Cambria Math" w:hAnsi="Cambria Math"/>
          </w:rPr>
          <m:t>=</m:t>
        </m:r>
      </m:oMath>
    </w:p>
    <w:p w14:paraId="17672F2D" w14:textId="1B196E89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24</m:t>
            </m:r>
          </m:e>
        </m:d>
        <m:r>
          <w:rPr>
            <w:rFonts w:ascii="Cambria Math" w:hAnsi="Cambria Math"/>
          </w:rPr>
          <m:t>=</m:t>
        </m:r>
      </m:oMath>
    </w:p>
    <w:p w14:paraId="39B24F71" w14:textId="33FA7E9D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soudělná    -    nesoudělná</w:t>
      </w:r>
    </w:p>
    <w:p w14:paraId="2BD80C93" w14:textId="1A673E71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34C85C11" w14:textId="3CF8C0DD" w:rsidR="00706221" w:rsidRDefault="00706221" w:rsidP="00706221">
      <w:pPr>
        <w:ind w:left="426" w:hanging="426"/>
        <w:jc w:val="both"/>
      </w:pPr>
    </w:p>
    <w:p w14:paraId="0C2C65C6" w14:textId="5CB02178" w:rsidR="00F07718" w:rsidRDefault="00706221" w:rsidP="00F07718">
      <w:pPr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16</m:t>
            </m:r>
          </m:e>
        </m:d>
        <m:r>
          <w:rPr>
            <w:rFonts w:ascii="Cambria Math" w:hAnsi="Cambria Math"/>
          </w:rPr>
          <m:t>=</m:t>
        </m:r>
      </m:oMath>
    </w:p>
    <w:p w14:paraId="1E492444" w14:textId="25E2616C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15, 16</m:t>
            </m:r>
          </m:e>
        </m:d>
        <m:r>
          <w:rPr>
            <w:rFonts w:ascii="Cambria Math" w:hAnsi="Cambria Math"/>
          </w:rPr>
          <m:t>=</m:t>
        </m:r>
      </m:oMath>
    </w:p>
    <w:p w14:paraId="7700F52E" w14:textId="340C6C8E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soudělná    -    nesoudělná</w:t>
      </w:r>
    </w:p>
    <w:p w14:paraId="5BAD5459" w14:textId="2389C3F2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772EE265" w14:textId="77777777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785BE98F" w14:textId="68755D69" w:rsidR="00F07718" w:rsidRDefault="00706221" w:rsidP="00F07718">
      <w:pPr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50</m:t>
            </m:r>
          </m:e>
        </m:d>
        <m:r>
          <w:rPr>
            <w:rFonts w:ascii="Cambria Math" w:hAnsi="Cambria Math"/>
          </w:rPr>
          <m:t>=</m:t>
        </m:r>
      </m:oMath>
    </w:p>
    <w:p w14:paraId="791C13BF" w14:textId="6A4B501A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50</m:t>
            </m:r>
          </m:e>
        </m:d>
        <m:r>
          <w:rPr>
            <w:rFonts w:ascii="Cambria Math" w:hAnsi="Cambria Math"/>
          </w:rPr>
          <m:t>=</m:t>
        </m:r>
      </m:oMath>
    </w:p>
    <w:p w14:paraId="452E8FE1" w14:textId="664CF80B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soudělná    -    nesoudělná</w:t>
      </w:r>
    </w:p>
    <w:p w14:paraId="31D4AED7" w14:textId="474436B6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1EF3BE55" w14:textId="07D99108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0FA865F2" w14:textId="36DC10DE" w:rsidR="00F07718" w:rsidRDefault="00F07718" w:rsidP="00F0771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</w:p>
    <w:p w14:paraId="4A5BBE1E" w14:textId="2AE4ABB1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</w:p>
    <w:p w14:paraId="3C99707F" w14:textId="77777777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soudělná    -    nesoudělná</w:t>
      </w:r>
    </w:p>
    <w:p w14:paraId="409DA4B1" w14:textId="40080B5B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667988BD" w14:textId="3A7236C8" w:rsidR="001D0C58" w:rsidRDefault="00706221" w:rsidP="00F07718">
      <w:pPr>
        <w:ind w:left="426" w:hanging="426"/>
        <w:jc w:val="both"/>
      </w:pPr>
      <w:r>
        <w:t xml:space="preserve">2. </w:t>
      </w:r>
      <w:r>
        <w:tab/>
      </w:r>
      <w:r w:rsidR="00F07718">
        <w:t>Na pracovním listu 34 byli uvedeni obránci HC Oceláři Třinec a jejich čísla, která nosí na dresu. Níže jsou uvedeni hráči, kteří tvoří obranné dvojice. Zjisti, zda čísla hráčů v jedné obranné dvojici jsou čísla soudělná nebo nesoudělná, zapiš všechny společné dělitele těchto čísel a urči největšího společného dělitele.</w:t>
      </w:r>
    </w:p>
    <w:p w14:paraId="3DEAF254" w14:textId="11180493" w:rsidR="00F07718" w:rsidRDefault="00F07718" w:rsidP="00F07718">
      <w:pPr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 xml:space="preserve">1. obranná dvojice      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Gernát</w:t>
      </w:r>
      <w:proofErr w:type="spellEnd"/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Doudera</w:t>
      </w:r>
      <w:proofErr w:type="spellEnd"/>
    </w:p>
    <w:p w14:paraId="17054102" w14:textId="2DEA7F65" w:rsidR="00F07718" w:rsidRDefault="00F07718" w:rsidP="00F07718">
      <w:pPr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2. obranná dvojice</w:t>
      </w:r>
      <w:r>
        <w:rPr>
          <w:rFonts w:eastAsiaTheme="minorEastAsia"/>
        </w:rPr>
        <w:tab/>
        <w:t>Musil – Jaroměřský</w:t>
      </w:r>
    </w:p>
    <w:p w14:paraId="604A61C6" w14:textId="0778EE4E" w:rsidR="00F07718" w:rsidRDefault="00F07718" w:rsidP="00F07718">
      <w:pPr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>3. obranná dvojice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Kundrátek</w:t>
      </w:r>
      <w:proofErr w:type="spellEnd"/>
      <w:r>
        <w:rPr>
          <w:rFonts w:eastAsiaTheme="minorEastAsia"/>
        </w:rPr>
        <w:t xml:space="preserve"> - </w:t>
      </w:r>
      <w:proofErr w:type="spellStart"/>
      <w:r>
        <w:rPr>
          <w:rFonts w:eastAsiaTheme="minorEastAsia"/>
        </w:rPr>
        <w:t>Freibergs</w:t>
      </w:r>
      <w:proofErr w:type="spellEnd"/>
    </w:p>
    <w:p w14:paraId="290A9BA2" w14:textId="1701650E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bookmarkStart w:id="0" w:name="_GoBack"/>
      <w:bookmarkEnd w:id="0"/>
    </w:p>
    <w:p w14:paraId="2B8E7D57" w14:textId="146B2F60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6F053543" w14:textId="77777777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537D7429" w14:textId="0870B26C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sectPr w:rsidR="001D0C58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214D7"/>
    <w:rsid w:val="001611C2"/>
    <w:rsid w:val="001D0C58"/>
    <w:rsid w:val="001D34CC"/>
    <w:rsid w:val="0021359B"/>
    <w:rsid w:val="00223D02"/>
    <w:rsid w:val="002449A6"/>
    <w:rsid w:val="002575AE"/>
    <w:rsid w:val="002A7635"/>
    <w:rsid w:val="002C238F"/>
    <w:rsid w:val="002F1C0D"/>
    <w:rsid w:val="00306BE0"/>
    <w:rsid w:val="00307B40"/>
    <w:rsid w:val="00313537"/>
    <w:rsid w:val="003236FE"/>
    <w:rsid w:val="003239EC"/>
    <w:rsid w:val="003B70DC"/>
    <w:rsid w:val="003F604A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4463"/>
    <w:rsid w:val="00541121"/>
    <w:rsid w:val="00582C09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479D"/>
    <w:rsid w:val="00836AAF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84221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5A5D"/>
    <w:rsid w:val="00EB5A45"/>
    <w:rsid w:val="00F07718"/>
    <w:rsid w:val="00F2106D"/>
    <w:rsid w:val="00F31703"/>
    <w:rsid w:val="00F417CC"/>
    <w:rsid w:val="00F81DD4"/>
    <w:rsid w:val="00F83604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2021-04-06T08:36:00Z</dcterms:created>
  <dcterms:modified xsi:type="dcterms:W3CDTF">2021-04-06T08:36:00Z</dcterms:modified>
</cp:coreProperties>
</file>