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20E8EC21" w:rsidR="00B745C7" w:rsidRDefault="00CF5406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Nejmenší společný násobek</w:t>
      </w:r>
    </w:p>
    <w:p w14:paraId="3DCB4F03" w14:textId="2DE54E67" w:rsidR="002C7575" w:rsidRDefault="00160B40" w:rsidP="00CF5406">
      <w:pPr>
        <w:ind w:left="709" w:hanging="709"/>
        <w:jc w:val="both"/>
      </w:pPr>
      <w:r>
        <w:rPr>
          <w:b/>
        </w:rPr>
        <w:t>Př. 1</w:t>
      </w:r>
      <w:r>
        <w:rPr>
          <w:b/>
        </w:rPr>
        <w:tab/>
      </w:r>
      <w:r w:rsidR="00CF5406" w:rsidRPr="00CF5406">
        <w:t>Plň úkoly v jednotlivých řádcích</w:t>
      </w:r>
      <w:r w:rsidR="00CF5406">
        <w:t>:</w:t>
      </w:r>
    </w:p>
    <w:p w14:paraId="43DFFB75" w14:textId="66ADEC6D" w:rsidR="00CF5406" w:rsidRDefault="00CF5406" w:rsidP="00CF5406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Napiš prvních patnáct násobků čísla 12</w:t>
      </w:r>
    </w:p>
    <w:p w14:paraId="21E81726" w14:textId="5453241C" w:rsidR="00CF5406" w:rsidRDefault="00CF5406" w:rsidP="00CF5406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</w:t>
      </w:r>
    </w:p>
    <w:p w14:paraId="698C4177" w14:textId="07CAF10C" w:rsidR="00CF5406" w:rsidRDefault="00CF5406" w:rsidP="00CF5406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Napiš prvních patnáct násobků čísla 1</w:t>
      </w:r>
      <w:r w:rsidR="00380120">
        <w:rPr>
          <w:rFonts w:eastAsiaTheme="minorEastAsia"/>
        </w:rPr>
        <w:t>8</w:t>
      </w:r>
    </w:p>
    <w:p w14:paraId="4980B428" w14:textId="73416297" w:rsidR="00CF5406" w:rsidRDefault="00CF5406" w:rsidP="00CF5406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</w:t>
      </w:r>
    </w:p>
    <w:p w14:paraId="2E702807" w14:textId="5A1BC20E" w:rsidR="00CF5406" w:rsidRDefault="00CF5406" w:rsidP="00CF5406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Vyber mezi výše zapsanými čísly všechny společné násobky čísel 12 a 1</w:t>
      </w:r>
      <w:r w:rsidR="00380120">
        <w:rPr>
          <w:rFonts w:eastAsiaTheme="minorEastAsia"/>
        </w:rPr>
        <w:t>8</w:t>
      </w:r>
    </w:p>
    <w:p w14:paraId="49522FF6" w14:textId="3D89F08B" w:rsidR="00CF5406" w:rsidRDefault="00CF5406" w:rsidP="00CF5406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</w:t>
      </w:r>
    </w:p>
    <w:p w14:paraId="2D459F50" w14:textId="2707C9CF" w:rsidR="00CF5406" w:rsidRDefault="00CF5406" w:rsidP="00CF5406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Zapiš nejmenší společný násobek čísel 12 a 1</w:t>
      </w:r>
      <w:r w:rsidR="00380120">
        <w:rPr>
          <w:rFonts w:eastAsiaTheme="minorEastAsia"/>
        </w:rPr>
        <w:t>8</w:t>
      </w:r>
    </w:p>
    <w:p w14:paraId="6FDDDBC9" w14:textId="1C9BB60B" w:rsidR="00CF5406" w:rsidRDefault="00CF5406" w:rsidP="00CF5406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</w:t>
      </w:r>
    </w:p>
    <w:p w14:paraId="1CA38EDA" w14:textId="49C1419F" w:rsidR="00CF5406" w:rsidRDefault="00CF5406" w:rsidP="00CF5406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Rozlož číslo 12 na součin prvočísel (použij metodu stromečku, tabulky, nebo jinou</w:t>
      </w:r>
      <w:r w:rsidR="00380120">
        <w:rPr>
          <w:rFonts w:eastAsiaTheme="minorEastAsia"/>
        </w:rPr>
        <w:t>)</w:t>
      </w:r>
    </w:p>
    <w:p w14:paraId="15FF4FB3" w14:textId="0C1ADCE2" w:rsidR="00380120" w:rsidRDefault="00380120" w:rsidP="00CF5406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12 = ………………………………………</w:t>
      </w:r>
    </w:p>
    <w:p w14:paraId="7D988D62" w14:textId="6074ED26" w:rsidR="00380120" w:rsidRDefault="00380120" w:rsidP="00CF5406">
      <w:pPr>
        <w:ind w:left="709" w:hanging="709"/>
        <w:jc w:val="both"/>
        <w:rPr>
          <w:rFonts w:eastAsiaTheme="minorEastAsia"/>
        </w:rPr>
      </w:pPr>
    </w:p>
    <w:p w14:paraId="15284A26" w14:textId="576F32C1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Rozlož číslo 18 na součin prvočísel (použij metodu stromečku, tabulky, nebo jinou)</w:t>
      </w:r>
    </w:p>
    <w:p w14:paraId="45B14D47" w14:textId="39C5AA73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18 = ………………………………………</w:t>
      </w:r>
    </w:p>
    <w:p w14:paraId="00BAB116" w14:textId="373B86DA" w:rsidR="00380120" w:rsidRDefault="00380120" w:rsidP="00CF5406">
      <w:pPr>
        <w:ind w:left="709" w:hanging="709"/>
        <w:jc w:val="both"/>
        <w:rPr>
          <w:rFonts w:eastAsiaTheme="minorEastAsia"/>
        </w:rPr>
      </w:pPr>
    </w:p>
    <w:p w14:paraId="02061FBA" w14:textId="0CB0DC67" w:rsidR="00380120" w:rsidRDefault="00380120" w:rsidP="00380120">
      <w:pPr>
        <w:jc w:val="both"/>
        <w:rPr>
          <w:rFonts w:eastAsiaTheme="minorEastAsia"/>
        </w:rPr>
      </w:pPr>
      <w:r>
        <w:rPr>
          <w:rFonts w:eastAsiaTheme="minorEastAsia"/>
        </w:rPr>
        <w:t>Rozlož číslo, které je nejmenším společným násobkem čísel 12 a 18, na součin prvočísel (použij metodu stromečku, tabulky, nebo jinou)</w:t>
      </w:r>
    </w:p>
    <w:p w14:paraId="3FFBD6A6" w14:textId="4E493E09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n(12, 18) = ………….. = …………………………………………</w:t>
      </w:r>
    </w:p>
    <w:p w14:paraId="01B11884" w14:textId="38074A36" w:rsidR="00380120" w:rsidRDefault="00380120" w:rsidP="00CF5406">
      <w:pPr>
        <w:ind w:left="709" w:hanging="709"/>
        <w:jc w:val="both"/>
        <w:rPr>
          <w:rFonts w:eastAsiaTheme="minorEastAsia"/>
        </w:rPr>
      </w:pPr>
    </w:p>
    <w:p w14:paraId="0AB6D110" w14:textId="227F0551" w:rsidR="00380120" w:rsidRDefault="00380120" w:rsidP="00CF5406">
      <w:pPr>
        <w:ind w:left="709" w:hanging="709"/>
        <w:jc w:val="both"/>
        <w:rPr>
          <w:rFonts w:eastAsiaTheme="minorEastAsia"/>
        </w:rPr>
      </w:pPr>
    </w:p>
    <w:p w14:paraId="7DFBB83C" w14:textId="3CD7BE66" w:rsidR="00380120" w:rsidRDefault="00380120" w:rsidP="00CF5406">
      <w:pPr>
        <w:ind w:left="709" w:hanging="709"/>
        <w:jc w:val="both"/>
        <w:rPr>
          <w:rFonts w:eastAsiaTheme="minorEastAsia"/>
        </w:rPr>
      </w:pPr>
    </w:p>
    <w:p w14:paraId="6DA54750" w14:textId="796430E2" w:rsidR="00380120" w:rsidRDefault="00380120" w:rsidP="00380120">
      <w:pPr>
        <w:ind w:left="709" w:hanging="709"/>
        <w:jc w:val="both"/>
      </w:pPr>
      <w:r>
        <w:rPr>
          <w:b/>
        </w:rPr>
        <w:t>Př. 2</w:t>
      </w:r>
      <w:r>
        <w:rPr>
          <w:b/>
        </w:rPr>
        <w:tab/>
      </w:r>
      <w:r w:rsidRPr="00CF5406">
        <w:t>Plň úkoly v jednotlivých řádcích</w:t>
      </w:r>
      <w:r>
        <w:t>:</w:t>
      </w:r>
    </w:p>
    <w:p w14:paraId="78ADB9BA" w14:textId="7862E906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Napiš prvních patnáct násobků čísla 30</w:t>
      </w:r>
    </w:p>
    <w:p w14:paraId="3BBB038A" w14:textId="77777777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</w:t>
      </w:r>
    </w:p>
    <w:p w14:paraId="10839F6D" w14:textId="5F539EDE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Napiš prvních patnáct násobků čísla 50</w:t>
      </w:r>
    </w:p>
    <w:p w14:paraId="2487C75B" w14:textId="77777777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</w:t>
      </w:r>
    </w:p>
    <w:p w14:paraId="07F7AEBA" w14:textId="339A30C0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Vyber mezi výše zapsanými čísly všechny společné násobky čísel 30 a 50</w:t>
      </w:r>
    </w:p>
    <w:p w14:paraId="43F6BFAE" w14:textId="77777777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</w:t>
      </w:r>
    </w:p>
    <w:p w14:paraId="6C245332" w14:textId="4D660021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Zapiš nejmenší společný násobek čísel 30 a 50</w:t>
      </w:r>
    </w:p>
    <w:p w14:paraId="48988EF6" w14:textId="77777777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</w:t>
      </w:r>
    </w:p>
    <w:p w14:paraId="1FB15F7E" w14:textId="3C5DD10E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Rozlož číslo 30 na součin prvočísel (použij metodu stromečku, tabulky, nebo jinou)</w:t>
      </w:r>
    </w:p>
    <w:p w14:paraId="72A91C5E" w14:textId="52CC1E17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30 = ………………………………………</w:t>
      </w:r>
    </w:p>
    <w:p w14:paraId="5CB239CF" w14:textId="77777777" w:rsidR="00380120" w:rsidRDefault="00380120" w:rsidP="00380120">
      <w:pPr>
        <w:ind w:left="709" w:hanging="709"/>
        <w:jc w:val="both"/>
        <w:rPr>
          <w:rFonts w:eastAsiaTheme="minorEastAsia"/>
        </w:rPr>
      </w:pPr>
    </w:p>
    <w:p w14:paraId="3C609730" w14:textId="06755BBD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Rozlož číslo 50 na součin prvočísel (použij metodu stromečku, tabulky, nebo jinou)</w:t>
      </w:r>
    </w:p>
    <w:p w14:paraId="6094CFDF" w14:textId="7B9C6BE8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50 = ………………………………………</w:t>
      </w:r>
    </w:p>
    <w:p w14:paraId="47F78A22" w14:textId="77777777" w:rsidR="00380120" w:rsidRDefault="00380120" w:rsidP="00380120">
      <w:pPr>
        <w:ind w:left="709" w:hanging="709"/>
        <w:jc w:val="both"/>
        <w:rPr>
          <w:rFonts w:eastAsiaTheme="minorEastAsia"/>
        </w:rPr>
      </w:pPr>
    </w:p>
    <w:p w14:paraId="7E7B184F" w14:textId="538837F4" w:rsidR="00380120" w:rsidRDefault="00380120" w:rsidP="0038012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Rozlož číslo, které je nejmenším společným násobkem čísel </w:t>
      </w:r>
      <w:r w:rsidR="008E7E5F">
        <w:rPr>
          <w:rFonts w:eastAsiaTheme="minorEastAsia"/>
        </w:rPr>
        <w:t>30</w:t>
      </w:r>
      <w:r>
        <w:rPr>
          <w:rFonts w:eastAsiaTheme="minorEastAsia"/>
        </w:rPr>
        <w:t xml:space="preserve"> a </w:t>
      </w:r>
      <w:r w:rsidR="008E7E5F">
        <w:rPr>
          <w:rFonts w:eastAsiaTheme="minorEastAsia"/>
        </w:rPr>
        <w:t>50</w:t>
      </w:r>
      <w:r>
        <w:rPr>
          <w:rFonts w:eastAsiaTheme="minorEastAsia"/>
        </w:rPr>
        <w:t>, na součin prvočísel (použij metodu stromečku, tabulky, nebo jinou)</w:t>
      </w:r>
    </w:p>
    <w:p w14:paraId="5360865C" w14:textId="1F661705" w:rsidR="00380120" w:rsidRDefault="00380120" w:rsidP="00380120">
      <w:pPr>
        <w:ind w:left="709" w:hanging="709"/>
        <w:jc w:val="both"/>
        <w:rPr>
          <w:rFonts w:eastAsiaTheme="minorEastAsia"/>
        </w:rPr>
      </w:pPr>
      <w:r>
        <w:rPr>
          <w:rFonts w:eastAsiaTheme="minorEastAsia"/>
        </w:rPr>
        <w:t>n(</w:t>
      </w:r>
      <w:r w:rsidR="00C86624">
        <w:rPr>
          <w:rFonts w:eastAsiaTheme="minorEastAsia"/>
        </w:rPr>
        <w:t>30</w:t>
      </w:r>
      <w:r>
        <w:rPr>
          <w:rFonts w:eastAsiaTheme="minorEastAsia"/>
        </w:rPr>
        <w:t xml:space="preserve">, </w:t>
      </w:r>
      <w:r w:rsidR="00C86624">
        <w:rPr>
          <w:rFonts w:eastAsiaTheme="minorEastAsia"/>
        </w:rPr>
        <w:t>50</w:t>
      </w:r>
      <w:bookmarkStart w:id="0" w:name="_GoBack"/>
      <w:bookmarkEnd w:id="0"/>
      <w:r>
        <w:rPr>
          <w:rFonts w:eastAsiaTheme="minorEastAsia"/>
        </w:rPr>
        <w:t>) = ………….. = …………………………………………</w:t>
      </w:r>
    </w:p>
    <w:p w14:paraId="09A21B58" w14:textId="2AFFB5F8" w:rsidR="00884C00" w:rsidRDefault="00884C00" w:rsidP="00380120">
      <w:pPr>
        <w:ind w:left="709" w:hanging="709"/>
        <w:jc w:val="both"/>
        <w:rPr>
          <w:rFonts w:eastAsiaTheme="minorEastAsia"/>
        </w:rPr>
      </w:pPr>
    </w:p>
    <w:p w14:paraId="2EF4AB02" w14:textId="7B51433D" w:rsidR="00884C00" w:rsidRDefault="00884C00" w:rsidP="00380120">
      <w:pPr>
        <w:ind w:left="709" w:hanging="709"/>
        <w:jc w:val="both"/>
        <w:rPr>
          <w:rFonts w:eastAsiaTheme="minorEastAsia"/>
        </w:rPr>
      </w:pPr>
    </w:p>
    <w:p w14:paraId="778D815B" w14:textId="0AA86630" w:rsidR="00884C00" w:rsidRDefault="00884C00" w:rsidP="00380120">
      <w:pPr>
        <w:ind w:left="709" w:hanging="709"/>
        <w:jc w:val="both"/>
        <w:rPr>
          <w:rFonts w:eastAsiaTheme="minorEastAsia"/>
        </w:rPr>
      </w:pPr>
    </w:p>
    <w:p w14:paraId="79650917" w14:textId="341AA666" w:rsidR="00884C00" w:rsidRDefault="00884C00" w:rsidP="00380120">
      <w:pPr>
        <w:ind w:left="709" w:hanging="709"/>
        <w:jc w:val="both"/>
        <w:rPr>
          <w:rFonts w:eastAsiaTheme="minorEastAsia"/>
        </w:rPr>
      </w:pPr>
    </w:p>
    <w:p w14:paraId="7D6E7862" w14:textId="4ED36246" w:rsidR="00884C00" w:rsidRDefault="00884C00" w:rsidP="00380120">
      <w:pPr>
        <w:ind w:left="709" w:hanging="709"/>
        <w:jc w:val="both"/>
        <w:rPr>
          <w:rFonts w:eastAsiaTheme="minorEastAsia"/>
        </w:rPr>
      </w:pPr>
      <w:r w:rsidRPr="00884C00">
        <w:rPr>
          <w:rFonts w:eastAsiaTheme="minorEastAsia"/>
          <w:b/>
        </w:rPr>
        <w:lastRenderedPageBreak/>
        <w:t>Př. 3</w:t>
      </w:r>
      <w:r>
        <w:rPr>
          <w:rFonts w:eastAsiaTheme="minorEastAsia"/>
        </w:rPr>
        <w:tab/>
        <w:t>Porovnej rozklady na prvočinitele v obou příkladech a snaž se přijít na vztah mezi rozkladem na prvočinitele zadaných čísel a rozkladem na prvočinitele jejich nejmenšího společného násobku.</w:t>
      </w:r>
    </w:p>
    <w:p w14:paraId="390F5469" w14:textId="77777777" w:rsidR="00380120" w:rsidRDefault="00380120" w:rsidP="00380120">
      <w:pPr>
        <w:ind w:left="709" w:hanging="709"/>
        <w:jc w:val="both"/>
        <w:rPr>
          <w:rFonts w:eastAsiaTheme="minorEastAsia"/>
        </w:rPr>
      </w:pPr>
    </w:p>
    <w:p w14:paraId="3BB01869" w14:textId="77777777" w:rsidR="00380120" w:rsidRDefault="00380120" w:rsidP="00CF5406">
      <w:pPr>
        <w:ind w:left="709" w:hanging="709"/>
        <w:jc w:val="both"/>
        <w:rPr>
          <w:rFonts w:eastAsiaTheme="minorEastAsia"/>
        </w:rPr>
      </w:pPr>
    </w:p>
    <w:sectPr w:rsidR="00380120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85FDA"/>
    <w:rsid w:val="00097B9A"/>
    <w:rsid w:val="000B77D7"/>
    <w:rsid w:val="000D235B"/>
    <w:rsid w:val="000D3E64"/>
    <w:rsid w:val="000E18DC"/>
    <w:rsid w:val="000F5879"/>
    <w:rsid w:val="001214D7"/>
    <w:rsid w:val="00160B40"/>
    <w:rsid w:val="001611C2"/>
    <w:rsid w:val="001D0C58"/>
    <w:rsid w:val="001D34CC"/>
    <w:rsid w:val="001D62E5"/>
    <w:rsid w:val="001E73AB"/>
    <w:rsid w:val="0021359B"/>
    <w:rsid w:val="00223D02"/>
    <w:rsid w:val="002449A6"/>
    <w:rsid w:val="002575AE"/>
    <w:rsid w:val="002A7635"/>
    <w:rsid w:val="002C238F"/>
    <w:rsid w:val="002C7575"/>
    <w:rsid w:val="002F1C0D"/>
    <w:rsid w:val="00306BE0"/>
    <w:rsid w:val="00307B40"/>
    <w:rsid w:val="00313537"/>
    <w:rsid w:val="003236FE"/>
    <w:rsid w:val="003239EC"/>
    <w:rsid w:val="00324473"/>
    <w:rsid w:val="00380120"/>
    <w:rsid w:val="00383B83"/>
    <w:rsid w:val="003B70DC"/>
    <w:rsid w:val="003F604A"/>
    <w:rsid w:val="00400F45"/>
    <w:rsid w:val="004017BE"/>
    <w:rsid w:val="004145AD"/>
    <w:rsid w:val="00452C46"/>
    <w:rsid w:val="00465333"/>
    <w:rsid w:val="00483A19"/>
    <w:rsid w:val="00491D97"/>
    <w:rsid w:val="004D69BF"/>
    <w:rsid w:val="004E6683"/>
    <w:rsid w:val="00500018"/>
    <w:rsid w:val="00504E87"/>
    <w:rsid w:val="00524794"/>
    <w:rsid w:val="00530DD8"/>
    <w:rsid w:val="00534463"/>
    <w:rsid w:val="00541121"/>
    <w:rsid w:val="00582C09"/>
    <w:rsid w:val="005A3952"/>
    <w:rsid w:val="005B1DA5"/>
    <w:rsid w:val="005C1BF7"/>
    <w:rsid w:val="005C78F7"/>
    <w:rsid w:val="005D2C7B"/>
    <w:rsid w:val="005E43C0"/>
    <w:rsid w:val="006211AD"/>
    <w:rsid w:val="00627CF9"/>
    <w:rsid w:val="00634716"/>
    <w:rsid w:val="006371C3"/>
    <w:rsid w:val="00687EAD"/>
    <w:rsid w:val="006B6F1A"/>
    <w:rsid w:val="006C0DFC"/>
    <w:rsid w:val="006C2702"/>
    <w:rsid w:val="00701C85"/>
    <w:rsid w:val="00706221"/>
    <w:rsid w:val="00720C9A"/>
    <w:rsid w:val="007516AD"/>
    <w:rsid w:val="00752A22"/>
    <w:rsid w:val="00764C2C"/>
    <w:rsid w:val="0079492B"/>
    <w:rsid w:val="007B5723"/>
    <w:rsid w:val="007D3F50"/>
    <w:rsid w:val="007F1617"/>
    <w:rsid w:val="008116B2"/>
    <w:rsid w:val="0081479D"/>
    <w:rsid w:val="00836AAF"/>
    <w:rsid w:val="00842F2E"/>
    <w:rsid w:val="008756A5"/>
    <w:rsid w:val="00881F6E"/>
    <w:rsid w:val="00884C00"/>
    <w:rsid w:val="008A17A3"/>
    <w:rsid w:val="008B25D0"/>
    <w:rsid w:val="008C069F"/>
    <w:rsid w:val="008D74FA"/>
    <w:rsid w:val="008D7846"/>
    <w:rsid w:val="008E7E5F"/>
    <w:rsid w:val="009125BC"/>
    <w:rsid w:val="0092208B"/>
    <w:rsid w:val="00931521"/>
    <w:rsid w:val="0097501D"/>
    <w:rsid w:val="00984221"/>
    <w:rsid w:val="009F06F8"/>
    <w:rsid w:val="009F0EF6"/>
    <w:rsid w:val="00A2142A"/>
    <w:rsid w:val="00A257E7"/>
    <w:rsid w:val="00A27D90"/>
    <w:rsid w:val="00A4158A"/>
    <w:rsid w:val="00A74397"/>
    <w:rsid w:val="00A83A69"/>
    <w:rsid w:val="00A85311"/>
    <w:rsid w:val="00B644AD"/>
    <w:rsid w:val="00B745C7"/>
    <w:rsid w:val="00B831E5"/>
    <w:rsid w:val="00BD196D"/>
    <w:rsid w:val="00C029CB"/>
    <w:rsid w:val="00C037DC"/>
    <w:rsid w:val="00C4560E"/>
    <w:rsid w:val="00C71821"/>
    <w:rsid w:val="00C73E3F"/>
    <w:rsid w:val="00C74589"/>
    <w:rsid w:val="00C86624"/>
    <w:rsid w:val="00CF4DCA"/>
    <w:rsid w:val="00CF5406"/>
    <w:rsid w:val="00D22469"/>
    <w:rsid w:val="00D32636"/>
    <w:rsid w:val="00D34C21"/>
    <w:rsid w:val="00D46260"/>
    <w:rsid w:val="00D96520"/>
    <w:rsid w:val="00DA215E"/>
    <w:rsid w:val="00DA4CDF"/>
    <w:rsid w:val="00DA76A7"/>
    <w:rsid w:val="00DC4710"/>
    <w:rsid w:val="00E15413"/>
    <w:rsid w:val="00E23F27"/>
    <w:rsid w:val="00E415B7"/>
    <w:rsid w:val="00E475E0"/>
    <w:rsid w:val="00E638CA"/>
    <w:rsid w:val="00E74D0E"/>
    <w:rsid w:val="00E75A5D"/>
    <w:rsid w:val="00EB5A45"/>
    <w:rsid w:val="00F07718"/>
    <w:rsid w:val="00F2106D"/>
    <w:rsid w:val="00F31703"/>
    <w:rsid w:val="00F417CC"/>
    <w:rsid w:val="00F81DD4"/>
    <w:rsid w:val="00F83604"/>
    <w:rsid w:val="00FB1CE5"/>
    <w:rsid w:val="00FE0F2E"/>
    <w:rsid w:val="00FF248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2021-03-09T11:10:00Z</cp:lastPrinted>
  <dcterms:created xsi:type="dcterms:W3CDTF">2021-04-26T08:00:00Z</dcterms:created>
  <dcterms:modified xsi:type="dcterms:W3CDTF">2021-04-26T08:00:00Z</dcterms:modified>
</cp:coreProperties>
</file>