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3D685766" w:rsidR="00B745C7" w:rsidRDefault="00FF2DC3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DC9BB" wp14:editId="72921CBF">
                <wp:simplePos x="0" y="0"/>
                <wp:positionH relativeFrom="column">
                  <wp:posOffset>-49530</wp:posOffset>
                </wp:positionH>
                <wp:positionV relativeFrom="paragraph">
                  <wp:posOffset>392430</wp:posOffset>
                </wp:positionV>
                <wp:extent cx="4907280" cy="411480"/>
                <wp:effectExtent l="0" t="0" r="2667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280" cy="411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CEA9E" id="Obdélník 1" o:spid="_x0000_s1026" style="position:absolute;margin-left:-3.9pt;margin-top:30.9pt;width:386.4pt;height:32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" fillcolor="yellow" strokecolor="#4f81bd [3204]" strokeweight="2pt"/>
            </w:pict>
          </mc:Fallback>
        </mc:AlternateContent>
      </w:r>
      <w:r>
        <w:rPr>
          <w:b/>
          <w:sz w:val="32"/>
          <w:szCs w:val="32"/>
          <w:u w:val="single"/>
        </w:rPr>
        <w:t>Společné násobky, n</w:t>
      </w:r>
      <w:r w:rsidR="00CF5406">
        <w:rPr>
          <w:b/>
          <w:sz w:val="32"/>
          <w:szCs w:val="32"/>
          <w:u w:val="single"/>
        </w:rPr>
        <w:t>ejmenší společný násobek</w:t>
      </w:r>
    </w:p>
    <w:p w14:paraId="74B43D45" w14:textId="27873E26" w:rsidR="00FF2DC3" w:rsidRPr="00FF2DC3" w:rsidRDefault="00FF2DC3" w:rsidP="00FF2DC3">
      <w:pPr>
        <w:jc w:val="both"/>
        <w:rPr>
          <w:b/>
        </w:rPr>
      </w:pPr>
      <w:r>
        <w:rPr>
          <w:b/>
        </w:rPr>
        <w:t xml:space="preserve">Společný násobek </w:t>
      </w:r>
      <w:r>
        <w:t xml:space="preserve">dvou přirozených čísel je přirozené číslo, které je </w:t>
      </w:r>
      <w:r w:rsidRPr="00FF2DC3">
        <w:rPr>
          <w:b/>
        </w:rPr>
        <w:t>násobkem obou čísel.</w:t>
      </w:r>
    </w:p>
    <w:p w14:paraId="565459CC" w14:textId="09389F7C" w:rsidR="00FF2DC3" w:rsidRDefault="00FF2DC3" w:rsidP="00FF2DC3">
      <w:pPr>
        <w:jc w:val="both"/>
      </w:pPr>
      <w:r w:rsidRPr="00FF2DC3">
        <w:t xml:space="preserve">Společný násobek </w:t>
      </w:r>
      <w:r>
        <w:t>více čísel je přirozené číslo, které je násobkem každého z těchto čísel.</w:t>
      </w:r>
    </w:p>
    <w:p w14:paraId="5C4B077A" w14:textId="0200313E" w:rsidR="00FF2DC3" w:rsidRPr="00FF2DC3" w:rsidRDefault="00FF2DC3" w:rsidP="00FF2DC3">
      <w:pPr>
        <w:jc w:val="both"/>
      </w:pPr>
      <w:r w:rsidRPr="00FF2DC3">
        <w:rPr>
          <w:b/>
        </w:rPr>
        <w:t>Společných násobků je nekonečně mnoho.</w:t>
      </w:r>
    </w:p>
    <w:p w14:paraId="1E50B118" w14:textId="5C6DD0EB" w:rsidR="00FF2DC3" w:rsidRDefault="00FF2DC3" w:rsidP="00CF5406">
      <w:pPr>
        <w:ind w:left="709" w:hanging="709"/>
        <w:jc w:val="both"/>
        <w:rPr>
          <w:b/>
        </w:rPr>
      </w:pPr>
    </w:p>
    <w:p w14:paraId="7BF4A674" w14:textId="1389895D" w:rsidR="00FF2DC3" w:rsidRDefault="003F60D3" w:rsidP="00CF5406">
      <w:pPr>
        <w:ind w:left="709" w:hanging="709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8C2466" wp14:editId="2D300EAE">
                <wp:simplePos x="0" y="0"/>
                <wp:positionH relativeFrom="column">
                  <wp:posOffset>-53340</wp:posOffset>
                </wp:positionH>
                <wp:positionV relativeFrom="paragraph">
                  <wp:posOffset>318770</wp:posOffset>
                </wp:positionV>
                <wp:extent cx="4907280" cy="411480"/>
                <wp:effectExtent l="0" t="0" r="2667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280" cy="411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46BAF" id="Obdélník 2" o:spid="_x0000_s1026" style="position:absolute;margin-left:-4.2pt;margin-top:25.1pt;width:386.4pt;height:32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" fillcolor="yellow" strokecolor="#4f81bd" strokeweight="2pt"/>
            </w:pict>
          </mc:Fallback>
        </mc:AlternateContent>
      </w:r>
      <w:r w:rsidR="00FF2DC3">
        <w:rPr>
          <w:b/>
          <w:sz w:val="24"/>
          <w:szCs w:val="24"/>
          <w:u w:val="single"/>
        </w:rPr>
        <w:t>Nejmenší společný násobek</w:t>
      </w:r>
    </w:p>
    <w:p w14:paraId="4691528D" w14:textId="434E3285" w:rsidR="003F60D3" w:rsidRDefault="003F60D3" w:rsidP="003F60D3">
      <w:pPr>
        <w:jc w:val="both"/>
      </w:pPr>
      <w:r>
        <w:rPr>
          <w:b/>
        </w:rPr>
        <w:t xml:space="preserve">Nejmenší společný násobek </w:t>
      </w:r>
      <w:r>
        <w:t xml:space="preserve">dvou (i více) přirozených čísel </w:t>
      </w:r>
      <w:r w:rsidRPr="003F60D3">
        <w:rPr>
          <w:b/>
        </w:rPr>
        <w:t>je nejmenší číslo</w:t>
      </w:r>
      <w:r>
        <w:t xml:space="preserve"> takové, že je </w:t>
      </w:r>
      <w:r w:rsidRPr="003F60D3">
        <w:rPr>
          <w:b/>
        </w:rPr>
        <w:t>násobkem obou (všech) čísel</w:t>
      </w:r>
      <w:r>
        <w:t>.</w:t>
      </w:r>
    </w:p>
    <w:p w14:paraId="1C2D6078" w14:textId="03CADDCA" w:rsidR="003F60D3" w:rsidRDefault="003F60D3" w:rsidP="003F60D3">
      <w:pPr>
        <w:jc w:val="both"/>
        <w:rPr>
          <w:rFonts w:eastAsiaTheme="minorEastAsia"/>
        </w:rPr>
      </w:pPr>
      <w:r>
        <w:t xml:space="preserve">Nejmenší společný násobek čísel </w:t>
      </w:r>
      <w:r w:rsidRPr="003F60D3">
        <w:rPr>
          <w:i/>
        </w:rPr>
        <w:t>a, b</w:t>
      </w:r>
      <w:r>
        <w:rPr>
          <w:i/>
        </w:rPr>
        <w:t xml:space="preserve"> </w:t>
      </w:r>
      <w:r w:rsidRPr="003F60D3">
        <w:rPr>
          <w:b/>
        </w:rPr>
        <w:t xml:space="preserve">zapisujeme </w:t>
      </w:r>
      <m:oMath>
        <m:r>
          <m:rPr>
            <m:sty m:val="bi"/>
          </m:rPr>
          <w:rPr>
            <w:rFonts w:ascii="Cambria Math" w:hAnsi="Cambria Math"/>
          </w:rPr>
          <m:t>n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(a,b)</m:t>
        </m:r>
      </m:oMath>
      <w:r>
        <w:rPr>
          <w:rFonts w:eastAsiaTheme="minorEastAsia"/>
        </w:rPr>
        <w:t>.</w:t>
      </w:r>
    </w:p>
    <w:p w14:paraId="2D53F374" w14:textId="215B3F05" w:rsidR="00FF2DC3" w:rsidRDefault="00FF2DC3" w:rsidP="00CF5406">
      <w:pPr>
        <w:ind w:left="709" w:hanging="709"/>
        <w:jc w:val="both"/>
        <w:rPr>
          <w:sz w:val="24"/>
          <w:szCs w:val="24"/>
        </w:rPr>
      </w:pPr>
    </w:p>
    <w:p w14:paraId="448D5458" w14:textId="77777777" w:rsidR="00984CB3" w:rsidRPr="00FF2DC3" w:rsidRDefault="00984CB3" w:rsidP="00CF5406">
      <w:pPr>
        <w:ind w:left="709" w:hanging="709"/>
        <w:jc w:val="both"/>
        <w:rPr>
          <w:sz w:val="24"/>
          <w:szCs w:val="24"/>
        </w:rPr>
      </w:pPr>
    </w:p>
    <w:p w14:paraId="4A9201DC" w14:textId="5FEAA0DB" w:rsidR="00FF2DC3" w:rsidRDefault="00FF2942" w:rsidP="00CF5406">
      <w:pPr>
        <w:ind w:left="709" w:hanging="709"/>
        <w:jc w:val="both"/>
        <w:rPr>
          <w:b/>
        </w:rPr>
      </w:pPr>
      <w:r>
        <w:rPr>
          <w:b/>
        </w:rPr>
        <w:t>Cvičení</w:t>
      </w:r>
    </w:p>
    <w:p w14:paraId="6FDDDBC9" w14:textId="6691A033" w:rsidR="00CF5406" w:rsidRDefault="00FF2942" w:rsidP="005B78AD">
      <w:pPr>
        <w:ind w:left="284" w:hanging="284"/>
        <w:jc w:val="both"/>
      </w:pPr>
      <w:r w:rsidRPr="00FF2942">
        <w:t>1.</w:t>
      </w:r>
      <w:r>
        <w:rPr>
          <w:b/>
        </w:rPr>
        <w:tab/>
      </w:r>
      <w:r w:rsidR="005B78AD">
        <w:t>Napiš do tabulek prvních pět společných násobků daných čísel:</w:t>
      </w:r>
    </w:p>
    <w:tbl>
      <w:tblPr>
        <w:tblStyle w:val="Mkatabulky"/>
        <w:tblpPr w:leftFromText="141" w:rightFromText="141" w:vertAnchor="text" w:horzAnchor="page" w:tblpX="4285" w:tblpY="19"/>
        <w:tblW w:w="0" w:type="auto"/>
        <w:tblLook w:val="04A0" w:firstRow="1" w:lastRow="0" w:firstColumn="1" w:lastColumn="0" w:noHBand="0" w:noVBand="1"/>
      </w:tblPr>
      <w:tblGrid>
        <w:gridCol w:w="629"/>
        <w:gridCol w:w="629"/>
        <w:gridCol w:w="630"/>
        <w:gridCol w:w="630"/>
        <w:gridCol w:w="630"/>
        <w:gridCol w:w="630"/>
      </w:tblGrid>
      <w:tr w:rsidR="00984CB3" w14:paraId="3AE82F8C" w14:textId="77777777" w:rsidTr="00984CB3">
        <w:trPr>
          <w:trHeight w:val="533"/>
        </w:trPr>
        <w:tc>
          <w:tcPr>
            <w:tcW w:w="629" w:type="dxa"/>
            <w:vAlign w:val="center"/>
          </w:tcPr>
          <w:p w14:paraId="03DD1D3C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 a 4</w:t>
            </w:r>
          </w:p>
        </w:tc>
        <w:tc>
          <w:tcPr>
            <w:tcW w:w="629" w:type="dxa"/>
            <w:shd w:val="clear" w:color="auto" w:fill="FF0505"/>
            <w:vAlign w:val="center"/>
          </w:tcPr>
          <w:p w14:paraId="54B741B1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630" w:type="dxa"/>
            <w:vAlign w:val="center"/>
          </w:tcPr>
          <w:p w14:paraId="155FF44D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630" w:type="dxa"/>
            <w:vAlign w:val="center"/>
          </w:tcPr>
          <w:p w14:paraId="1D2BEF03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630" w:type="dxa"/>
            <w:vAlign w:val="center"/>
          </w:tcPr>
          <w:p w14:paraId="397D130B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630" w:type="dxa"/>
            <w:vAlign w:val="center"/>
          </w:tcPr>
          <w:p w14:paraId="0E505561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</w:tr>
    </w:tbl>
    <w:p w14:paraId="0392972D" w14:textId="53DB28B9" w:rsidR="005B78AD" w:rsidRDefault="005B78AD" w:rsidP="005B78AD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a) </w:t>
      </w:r>
      <w:r w:rsidR="00984CB3">
        <w:rPr>
          <w:rFonts w:eastAsiaTheme="minorEastAsia"/>
        </w:rPr>
        <w:tab/>
      </w:r>
      <w:r w:rsidRPr="005B78AD">
        <w:rPr>
          <w:rFonts w:eastAsiaTheme="minorEastAsia"/>
          <w:color w:val="FF0000"/>
        </w:rPr>
        <w:t xml:space="preserve">2 a 4  </w:t>
      </w:r>
      <w:r>
        <w:rPr>
          <w:rFonts w:eastAsiaTheme="minorEastAsia"/>
        </w:rPr>
        <w:t>První společný násobek Ti prozradí číslo dresu, které nosil v barvách HC Železárny Třinec Roman Kaděra.</w:t>
      </w:r>
    </w:p>
    <w:tbl>
      <w:tblPr>
        <w:tblStyle w:val="Mkatabulky"/>
        <w:tblpPr w:leftFromText="141" w:rightFromText="141" w:vertAnchor="text" w:horzAnchor="page" w:tblpX="4297" w:tblpY="43"/>
        <w:tblW w:w="0" w:type="auto"/>
        <w:tblLook w:val="04A0" w:firstRow="1" w:lastRow="0" w:firstColumn="1" w:lastColumn="0" w:noHBand="0" w:noVBand="1"/>
      </w:tblPr>
      <w:tblGrid>
        <w:gridCol w:w="846"/>
        <w:gridCol w:w="596"/>
        <w:gridCol w:w="596"/>
        <w:gridCol w:w="596"/>
        <w:gridCol w:w="596"/>
        <w:gridCol w:w="596"/>
      </w:tblGrid>
      <w:tr w:rsidR="00984CB3" w14:paraId="4D081159" w14:textId="77777777" w:rsidTr="00984CB3">
        <w:trPr>
          <w:trHeight w:val="533"/>
        </w:trPr>
        <w:tc>
          <w:tcPr>
            <w:tcW w:w="846" w:type="dxa"/>
            <w:vAlign w:val="center"/>
          </w:tcPr>
          <w:p w14:paraId="2161F713" w14:textId="42CC7932" w:rsidR="00984CB3" w:rsidRDefault="00984CB3" w:rsidP="00984CB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 a 10</w:t>
            </w:r>
          </w:p>
        </w:tc>
        <w:tc>
          <w:tcPr>
            <w:tcW w:w="596" w:type="dxa"/>
            <w:shd w:val="clear" w:color="auto" w:fill="FF0505"/>
            <w:vAlign w:val="center"/>
          </w:tcPr>
          <w:p w14:paraId="46504880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596" w:type="dxa"/>
            <w:vAlign w:val="center"/>
          </w:tcPr>
          <w:p w14:paraId="10FA43F9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596" w:type="dxa"/>
            <w:vAlign w:val="center"/>
          </w:tcPr>
          <w:p w14:paraId="6C0E6964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596" w:type="dxa"/>
            <w:vAlign w:val="center"/>
          </w:tcPr>
          <w:p w14:paraId="7FEE1B88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596" w:type="dxa"/>
            <w:vAlign w:val="center"/>
          </w:tcPr>
          <w:p w14:paraId="6CA33A7F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</w:tr>
    </w:tbl>
    <w:p w14:paraId="7B4C928E" w14:textId="77777777" w:rsidR="00984CB3" w:rsidRDefault="00984CB3" w:rsidP="005B78AD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b</w:t>
      </w:r>
      <w:r w:rsidR="005B78AD">
        <w:rPr>
          <w:rFonts w:eastAsiaTheme="minorEastAsia"/>
        </w:rPr>
        <w:t xml:space="preserve">) </w:t>
      </w:r>
      <w:r>
        <w:rPr>
          <w:rFonts w:eastAsiaTheme="minorEastAsia"/>
          <w:color w:val="FF0000"/>
        </w:rPr>
        <w:t>6</w:t>
      </w:r>
      <w:r w:rsidR="005B78AD" w:rsidRPr="005B78AD">
        <w:rPr>
          <w:rFonts w:eastAsiaTheme="minorEastAsia"/>
          <w:color w:val="FF0000"/>
        </w:rPr>
        <w:t xml:space="preserve"> a </w:t>
      </w:r>
      <w:r>
        <w:rPr>
          <w:rFonts w:eastAsiaTheme="minorEastAsia"/>
          <w:color w:val="FF0000"/>
        </w:rPr>
        <w:t>10</w:t>
      </w:r>
      <w:r w:rsidR="005B78AD" w:rsidRPr="005B78AD">
        <w:rPr>
          <w:rFonts w:eastAsiaTheme="minorEastAsia"/>
          <w:color w:val="FF0000"/>
        </w:rPr>
        <w:t xml:space="preserve">  </w:t>
      </w:r>
      <w:r w:rsidR="005B78AD">
        <w:rPr>
          <w:rFonts w:eastAsiaTheme="minorEastAsia"/>
        </w:rPr>
        <w:t xml:space="preserve">První společný násobek Ti prozradí číslo dresu, které nosil v barvách HC </w:t>
      </w:r>
      <w:r>
        <w:rPr>
          <w:rFonts w:eastAsiaTheme="minorEastAsia"/>
        </w:rPr>
        <w:t>Oceláři</w:t>
      </w:r>
      <w:r w:rsidR="005B78AD">
        <w:rPr>
          <w:rFonts w:eastAsiaTheme="minorEastAsia"/>
        </w:rPr>
        <w:t xml:space="preserve"> Třinec </w:t>
      </w:r>
      <w:r>
        <w:rPr>
          <w:rFonts w:eastAsiaTheme="minorEastAsia"/>
        </w:rPr>
        <w:t>Šimon Hru</w:t>
      </w:r>
      <w:bookmarkStart w:id="0" w:name="_GoBack"/>
      <w:bookmarkEnd w:id="0"/>
      <w:r>
        <w:rPr>
          <w:rFonts w:eastAsiaTheme="minorEastAsia"/>
        </w:rPr>
        <w:t>bec</w:t>
      </w:r>
      <w:r w:rsidR="005B78AD">
        <w:rPr>
          <w:rFonts w:eastAsiaTheme="minorEastAsia"/>
        </w:rPr>
        <w:t>.</w:t>
      </w:r>
    </w:p>
    <w:tbl>
      <w:tblPr>
        <w:tblStyle w:val="Mkatabulky"/>
        <w:tblpPr w:leftFromText="141" w:rightFromText="141" w:vertAnchor="text" w:horzAnchor="page" w:tblpX="4297" w:tblpY="34"/>
        <w:tblW w:w="0" w:type="auto"/>
        <w:tblLook w:val="04A0" w:firstRow="1" w:lastRow="0" w:firstColumn="1" w:lastColumn="0" w:noHBand="0" w:noVBand="1"/>
      </w:tblPr>
      <w:tblGrid>
        <w:gridCol w:w="846"/>
        <w:gridCol w:w="596"/>
        <w:gridCol w:w="596"/>
        <w:gridCol w:w="596"/>
        <w:gridCol w:w="596"/>
        <w:gridCol w:w="596"/>
      </w:tblGrid>
      <w:tr w:rsidR="00984CB3" w14:paraId="6CD95F12" w14:textId="77777777" w:rsidTr="00984CB3">
        <w:trPr>
          <w:trHeight w:val="533"/>
        </w:trPr>
        <w:tc>
          <w:tcPr>
            <w:tcW w:w="846" w:type="dxa"/>
            <w:vAlign w:val="center"/>
          </w:tcPr>
          <w:p w14:paraId="7D0D0D7E" w14:textId="2084CA8D" w:rsidR="00984CB3" w:rsidRDefault="00984CB3" w:rsidP="00984CB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 a 13</w:t>
            </w:r>
          </w:p>
        </w:tc>
        <w:tc>
          <w:tcPr>
            <w:tcW w:w="596" w:type="dxa"/>
            <w:shd w:val="clear" w:color="auto" w:fill="FF0505"/>
            <w:vAlign w:val="center"/>
          </w:tcPr>
          <w:p w14:paraId="78CB9FD8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596" w:type="dxa"/>
            <w:vAlign w:val="center"/>
          </w:tcPr>
          <w:p w14:paraId="36C01216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596" w:type="dxa"/>
            <w:vAlign w:val="center"/>
          </w:tcPr>
          <w:p w14:paraId="0182B023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596" w:type="dxa"/>
            <w:vAlign w:val="center"/>
          </w:tcPr>
          <w:p w14:paraId="0DABCF89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  <w:tc>
          <w:tcPr>
            <w:tcW w:w="596" w:type="dxa"/>
            <w:vAlign w:val="center"/>
          </w:tcPr>
          <w:p w14:paraId="134583AE" w14:textId="77777777" w:rsidR="00984CB3" w:rsidRDefault="00984CB3" w:rsidP="00984CB3">
            <w:pPr>
              <w:jc w:val="both"/>
              <w:rPr>
                <w:rFonts w:eastAsiaTheme="minorEastAsia"/>
              </w:rPr>
            </w:pPr>
          </w:p>
        </w:tc>
      </w:tr>
    </w:tbl>
    <w:p w14:paraId="7E681201" w14:textId="7CE99047" w:rsidR="00984CB3" w:rsidRDefault="00984CB3" w:rsidP="00984CB3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c) </w:t>
      </w:r>
      <w:r>
        <w:rPr>
          <w:rFonts w:eastAsiaTheme="minorEastAsia"/>
        </w:rPr>
        <w:tab/>
      </w:r>
      <w:r>
        <w:rPr>
          <w:rFonts w:eastAsiaTheme="minorEastAsia"/>
          <w:color w:val="FF0000"/>
        </w:rPr>
        <w:t>7</w:t>
      </w:r>
      <w:r w:rsidRPr="005B78AD">
        <w:rPr>
          <w:rFonts w:eastAsiaTheme="minorEastAsia"/>
          <w:color w:val="FF0000"/>
        </w:rPr>
        <w:t xml:space="preserve"> a </w:t>
      </w:r>
      <w:r>
        <w:rPr>
          <w:rFonts w:eastAsiaTheme="minorEastAsia"/>
          <w:color w:val="FF0000"/>
        </w:rPr>
        <w:t>13</w:t>
      </w:r>
      <w:r w:rsidRPr="005B78AD">
        <w:rPr>
          <w:rFonts w:eastAsiaTheme="minorEastAsia"/>
          <w:color w:val="FF0000"/>
        </w:rPr>
        <w:t xml:space="preserve">  </w:t>
      </w:r>
      <w:r>
        <w:rPr>
          <w:rFonts w:eastAsiaTheme="minorEastAsia"/>
        </w:rPr>
        <w:t>První společný násobek Ti prozradí číslo dresu, které nosil v barvách HC Železárny Třinec Richard Král.</w:t>
      </w:r>
    </w:p>
    <w:p w14:paraId="2750EB9B" w14:textId="666B5DDE" w:rsidR="00984CB3" w:rsidRDefault="00984CB3" w:rsidP="00984CB3">
      <w:pPr>
        <w:ind w:left="284" w:hanging="284"/>
        <w:jc w:val="both"/>
        <w:rPr>
          <w:rFonts w:eastAsiaTheme="minorEastAsia"/>
        </w:rPr>
      </w:pPr>
    </w:p>
    <w:p w14:paraId="3FFCEF35" w14:textId="149AAB26" w:rsidR="00984CB3" w:rsidRDefault="00984CE4" w:rsidP="00984CB3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Urči nejmenší společné násobky daných čísel a odpověz na otázky:</w:t>
      </w:r>
    </w:p>
    <w:p w14:paraId="477A4E6A" w14:textId="2627E85F" w:rsidR="005B78AD" w:rsidRDefault="00984CE4" w:rsidP="005B78AD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 xml:space="preserve"> 11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 xml:space="preserve"> 7</m:t>
            </m:r>
          </m:e>
        </m:d>
        <m:r>
          <w:rPr>
            <w:rFonts w:ascii="Cambria Math" w:hAnsi="Cambria Math"/>
          </w:rPr>
          <m:t>=</m:t>
        </m:r>
      </m:oMath>
    </w:p>
    <w:p w14:paraId="1DD9D0D8" w14:textId="0B30F7CC" w:rsidR="00984CE4" w:rsidRDefault="00984CE4" w:rsidP="00984CE4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  <w:b/>
        </w:rPr>
        <w:tab/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 xml:space="preserve"> 9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 xml:space="preserve"> 13</m:t>
            </m:r>
          </m:e>
        </m:d>
        <m:r>
          <w:rPr>
            <w:rFonts w:ascii="Cambria Math" w:hAnsi="Cambria Math"/>
          </w:rPr>
          <m:t>=</m:t>
        </m:r>
      </m:oMath>
    </w:p>
    <w:p w14:paraId="709F041B" w14:textId="1F6D6617" w:rsidR="00984CE4" w:rsidRDefault="00984CE4" w:rsidP="00984CE4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14:paraId="42F23195" w14:textId="58CE69CB" w:rsidR="00984CE4" w:rsidRDefault="00984CE4" w:rsidP="00984CE4">
      <w:pPr>
        <w:tabs>
          <w:tab w:val="left" w:pos="567"/>
        </w:tabs>
        <w:ind w:left="567" w:hanging="284"/>
        <w:jc w:val="both"/>
        <w:rPr>
          <w:rFonts w:eastAsiaTheme="minorEastAsia"/>
        </w:rPr>
      </w:pPr>
      <w:r w:rsidRPr="00984CE4">
        <w:rPr>
          <w:rFonts w:eastAsiaTheme="minorEastAsia"/>
        </w:rPr>
        <w:t xml:space="preserve">a) </w:t>
      </w:r>
      <w:r>
        <w:rPr>
          <w:rFonts w:eastAsiaTheme="minorEastAsia"/>
        </w:rPr>
        <w:t xml:space="preserve">Jakým </w:t>
      </w:r>
      <w:r w:rsidR="00EB5735">
        <w:rPr>
          <w:rFonts w:eastAsiaTheme="minorEastAsia"/>
        </w:rPr>
        <w:t xml:space="preserve">nejjednodušším </w:t>
      </w:r>
      <w:r>
        <w:rPr>
          <w:rFonts w:eastAsiaTheme="minorEastAsia"/>
        </w:rPr>
        <w:t xml:space="preserve">způsobem </w:t>
      </w:r>
      <w:r w:rsidR="00EB5735">
        <w:rPr>
          <w:rFonts w:eastAsiaTheme="minorEastAsia"/>
        </w:rPr>
        <w:t>by šlo určit</w:t>
      </w:r>
      <w:r>
        <w:rPr>
          <w:rFonts w:eastAsiaTheme="minorEastAsia"/>
        </w:rPr>
        <w:t xml:space="preserve"> nejmenší společné násobky čísel daných ve cvičení 2?</w:t>
      </w:r>
    </w:p>
    <w:p w14:paraId="5A24D45F" w14:textId="77777777" w:rsidR="00EB5735" w:rsidRDefault="00EB5735" w:rsidP="00984CE4">
      <w:pPr>
        <w:tabs>
          <w:tab w:val="left" w:pos="567"/>
        </w:tabs>
        <w:ind w:left="567" w:hanging="284"/>
        <w:jc w:val="both"/>
        <w:rPr>
          <w:rFonts w:eastAsiaTheme="minorEastAsia"/>
        </w:rPr>
      </w:pPr>
    </w:p>
    <w:p w14:paraId="6460856C" w14:textId="2BEC5071" w:rsidR="00984CE4" w:rsidRDefault="00984CE4" w:rsidP="00984CE4">
      <w:pPr>
        <w:tabs>
          <w:tab w:val="left" w:pos="567"/>
        </w:tabs>
        <w:ind w:left="567" w:hanging="284"/>
        <w:jc w:val="both"/>
        <w:rPr>
          <w:rFonts w:eastAsiaTheme="minorEastAsia"/>
        </w:rPr>
      </w:pPr>
      <w:r>
        <w:rPr>
          <w:rFonts w:eastAsiaTheme="minorEastAsia"/>
        </w:rPr>
        <w:t>b) Můžeme stejným způsobem určit i nejmenší společný násobek čísel 6 a 8?</w:t>
      </w:r>
    </w:p>
    <w:p w14:paraId="1D788DCD" w14:textId="77777777" w:rsidR="00EB5735" w:rsidRDefault="00EB5735" w:rsidP="00984CE4">
      <w:pPr>
        <w:tabs>
          <w:tab w:val="left" w:pos="567"/>
        </w:tabs>
        <w:ind w:left="567" w:hanging="284"/>
        <w:jc w:val="both"/>
        <w:rPr>
          <w:rFonts w:eastAsiaTheme="minorEastAsia"/>
        </w:rPr>
      </w:pPr>
    </w:p>
    <w:p w14:paraId="160972C5" w14:textId="34E4C3BF" w:rsidR="00984CE4" w:rsidRDefault="00984CE4" w:rsidP="00984CE4">
      <w:pPr>
        <w:tabs>
          <w:tab w:val="left" w:pos="567"/>
        </w:tabs>
        <w:ind w:left="567" w:hanging="284"/>
        <w:jc w:val="both"/>
        <w:rPr>
          <w:rFonts w:eastAsiaTheme="minorEastAsia"/>
        </w:rPr>
      </w:pPr>
      <w:r>
        <w:rPr>
          <w:rFonts w:eastAsiaTheme="minorEastAsia"/>
        </w:rPr>
        <w:t>c) Jak nazýváme dvojice čísel 5 a 11, 3 a 7, 4 a 9 a 6 a 13? Jaká to jsou čísla?</w:t>
      </w:r>
    </w:p>
    <w:p w14:paraId="69D6CD89" w14:textId="77777777" w:rsidR="00EB5735" w:rsidRDefault="00EB5735" w:rsidP="00984CE4">
      <w:pPr>
        <w:tabs>
          <w:tab w:val="left" w:pos="567"/>
        </w:tabs>
        <w:ind w:left="567" w:hanging="284"/>
        <w:jc w:val="both"/>
        <w:rPr>
          <w:rFonts w:eastAsiaTheme="minorEastAsia"/>
        </w:rPr>
      </w:pPr>
    </w:p>
    <w:p w14:paraId="3DF207F6" w14:textId="77777777" w:rsidR="00EB5735" w:rsidRDefault="00EB5735" w:rsidP="00EB5735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14:paraId="3F24B781" w14:textId="77777777" w:rsidR="00BC738C" w:rsidRPr="00984CE4" w:rsidRDefault="00EB5735" w:rsidP="00EB5735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 xml:space="preserve">Petr a Roman chtějí navštívit hokejové utkání. Dávají si sraz na autobusovém stanovišti. Autobusy ze Sosny přijíždějí v čase od 14 do 17 hodin na stanoviště co </w:t>
      </w:r>
      <w:r w:rsidR="00BC738C">
        <w:rPr>
          <w:rFonts w:eastAsiaTheme="minorEastAsia"/>
        </w:rPr>
        <w:t>16 minut. Autobusy z Oldřichovic přijíždějí na stanoviště co 24 minut. Doplň v tabulce časy příjezdů obou autobusů. Zakroužkuj časy, kdy oba autobusy dorazí na stanoviště současně.</w:t>
      </w:r>
    </w:p>
    <w:tbl>
      <w:tblPr>
        <w:tblStyle w:val="Mkatabulky"/>
        <w:tblW w:w="7366" w:type="dxa"/>
        <w:tblInd w:w="284" w:type="dxa"/>
        <w:tblLook w:val="04A0" w:firstRow="1" w:lastRow="0" w:firstColumn="1" w:lastColumn="0" w:noHBand="0" w:noVBand="1"/>
      </w:tblPr>
      <w:tblGrid>
        <w:gridCol w:w="845"/>
        <w:gridCol w:w="3260"/>
        <w:gridCol w:w="3261"/>
      </w:tblGrid>
      <w:tr w:rsidR="00BC738C" w14:paraId="1641BAE0" w14:textId="77777777" w:rsidTr="00090C0F">
        <w:trPr>
          <w:trHeight w:val="363"/>
        </w:trPr>
        <w:tc>
          <w:tcPr>
            <w:tcW w:w="845" w:type="dxa"/>
            <w:shd w:val="clear" w:color="auto" w:fill="52F056"/>
            <w:vAlign w:val="center"/>
          </w:tcPr>
          <w:p w14:paraId="0FA84362" w14:textId="77777777" w:rsidR="00BC738C" w:rsidRDefault="00BC738C" w:rsidP="00090C0F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shd w:val="clear" w:color="auto" w:fill="52F056"/>
            <w:vAlign w:val="center"/>
          </w:tcPr>
          <w:p w14:paraId="452DB881" w14:textId="7F79A180" w:rsidR="00BC738C" w:rsidRDefault="00090C0F" w:rsidP="00090C0F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Sosna</w:t>
            </w:r>
          </w:p>
        </w:tc>
        <w:tc>
          <w:tcPr>
            <w:tcW w:w="3261" w:type="dxa"/>
            <w:shd w:val="clear" w:color="auto" w:fill="52F056"/>
            <w:vAlign w:val="center"/>
          </w:tcPr>
          <w:p w14:paraId="060C05A8" w14:textId="73E53959" w:rsidR="00BC738C" w:rsidRDefault="00090C0F" w:rsidP="00090C0F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Oldřichovice</w:t>
            </w:r>
          </w:p>
        </w:tc>
      </w:tr>
      <w:tr w:rsidR="00BC738C" w14:paraId="183070B3" w14:textId="77777777" w:rsidTr="00090C0F">
        <w:trPr>
          <w:trHeight w:val="363"/>
        </w:trPr>
        <w:tc>
          <w:tcPr>
            <w:tcW w:w="845" w:type="dxa"/>
            <w:shd w:val="clear" w:color="auto" w:fill="52F056"/>
            <w:vAlign w:val="center"/>
          </w:tcPr>
          <w:p w14:paraId="72AAE9BB" w14:textId="1BCD8C61" w:rsidR="00BC738C" w:rsidRDefault="00090C0F" w:rsidP="00090C0F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3260" w:type="dxa"/>
            <w:vAlign w:val="center"/>
          </w:tcPr>
          <w:p w14:paraId="21D59A47" w14:textId="71817E4B" w:rsidR="00BC738C" w:rsidRDefault="00090C0F" w:rsidP="00EB573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00,16</w:t>
            </w:r>
          </w:p>
        </w:tc>
        <w:tc>
          <w:tcPr>
            <w:tcW w:w="3261" w:type="dxa"/>
            <w:vAlign w:val="center"/>
          </w:tcPr>
          <w:p w14:paraId="1A8C6CA3" w14:textId="7156196D" w:rsidR="00BC738C" w:rsidRDefault="00090C0F" w:rsidP="00EB573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00,24</w:t>
            </w:r>
          </w:p>
        </w:tc>
      </w:tr>
      <w:tr w:rsidR="00BC738C" w14:paraId="457BD1B9" w14:textId="77777777" w:rsidTr="00090C0F">
        <w:trPr>
          <w:trHeight w:val="379"/>
        </w:trPr>
        <w:tc>
          <w:tcPr>
            <w:tcW w:w="845" w:type="dxa"/>
            <w:shd w:val="clear" w:color="auto" w:fill="52F056"/>
            <w:vAlign w:val="center"/>
          </w:tcPr>
          <w:p w14:paraId="15604172" w14:textId="0C3A620A" w:rsidR="00BC738C" w:rsidRDefault="00090C0F" w:rsidP="00090C0F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3260" w:type="dxa"/>
            <w:vAlign w:val="center"/>
          </w:tcPr>
          <w:p w14:paraId="28BB71A8" w14:textId="77777777" w:rsidR="00BC738C" w:rsidRDefault="00BC738C" w:rsidP="00EB573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vAlign w:val="center"/>
          </w:tcPr>
          <w:p w14:paraId="3A03F932" w14:textId="77777777" w:rsidR="00BC738C" w:rsidRDefault="00BC738C" w:rsidP="00EB573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</w:p>
        </w:tc>
      </w:tr>
      <w:tr w:rsidR="00BC738C" w14:paraId="041713C4" w14:textId="77777777" w:rsidTr="00090C0F">
        <w:trPr>
          <w:trHeight w:val="363"/>
        </w:trPr>
        <w:tc>
          <w:tcPr>
            <w:tcW w:w="845" w:type="dxa"/>
            <w:shd w:val="clear" w:color="auto" w:fill="52F056"/>
            <w:vAlign w:val="center"/>
          </w:tcPr>
          <w:p w14:paraId="3A2988E3" w14:textId="5B3EF0E3" w:rsidR="00BC738C" w:rsidRDefault="00090C0F" w:rsidP="00090C0F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3260" w:type="dxa"/>
            <w:vAlign w:val="center"/>
          </w:tcPr>
          <w:p w14:paraId="66754EC5" w14:textId="77777777" w:rsidR="00BC738C" w:rsidRDefault="00BC738C" w:rsidP="00EB573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vAlign w:val="center"/>
          </w:tcPr>
          <w:p w14:paraId="3D5BC165" w14:textId="77777777" w:rsidR="00BC738C" w:rsidRDefault="00BC738C" w:rsidP="00EB573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</w:p>
        </w:tc>
      </w:tr>
    </w:tbl>
    <w:p w14:paraId="23500FAF" w14:textId="36C0780A" w:rsidR="00EB5735" w:rsidRDefault="00EB5735" w:rsidP="00EB5735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14:paraId="10C9F1A0" w14:textId="3DD07C26" w:rsidR="00090C0F" w:rsidRPr="00984CE4" w:rsidRDefault="00090C0F" w:rsidP="00090C0F">
      <w:pPr>
        <w:tabs>
          <w:tab w:val="left" w:pos="284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Kdy v čase mezi 14.30 a 16.30 si Petr s Romanem mají naplánovat sraz tak, aby na sebe na autobusovém stanovišti nemuseli čekat?</w:t>
      </w:r>
    </w:p>
    <w:sectPr w:rsidR="00090C0F" w:rsidRPr="00984CE4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85FDA"/>
    <w:rsid w:val="00090C0F"/>
    <w:rsid w:val="00097B9A"/>
    <w:rsid w:val="000B77D7"/>
    <w:rsid w:val="000D235B"/>
    <w:rsid w:val="000D3E64"/>
    <w:rsid w:val="000E18DC"/>
    <w:rsid w:val="000F5879"/>
    <w:rsid w:val="001214D7"/>
    <w:rsid w:val="00160B40"/>
    <w:rsid w:val="001611C2"/>
    <w:rsid w:val="001D0C58"/>
    <w:rsid w:val="001D34CC"/>
    <w:rsid w:val="001D62E5"/>
    <w:rsid w:val="001E73AB"/>
    <w:rsid w:val="0021359B"/>
    <w:rsid w:val="00223D02"/>
    <w:rsid w:val="002449A6"/>
    <w:rsid w:val="002575AE"/>
    <w:rsid w:val="002A7635"/>
    <w:rsid w:val="002C238F"/>
    <w:rsid w:val="002C7575"/>
    <w:rsid w:val="002D2B28"/>
    <w:rsid w:val="002F1C0D"/>
    <w:rsid w:val="00306BE0"/>
    <w:rsid w:val="00307B40"/>
    <w:rsid w:val="00313537"/>
    <w:rsid w:val="003236FE"/>
    <w:rsid w:val="003239EC"/>
    <w:rsid w:val="00324473"/>
    <w:rsid w:val="00380120"/>
    <w:rsid w:val="00383B83"/>
    <w:rsid w:val="003B70DC"/>
    <w:rsid w:val="003F604A"/>
    <w:rsid w:val="003F60D3"/>
    <w:rsid w:val="00400F45"/>
    <w:rsid w:val="004017BE"/>
    <w:rsid w:val="004145AD"/>
    <w:rsid w:val="00452C46"/>
    <w:rsid w:val="00465333"/>
    <w:rsid w:val="00483A19"/>
    <w:rsid w:val="00491D97"/>
    <w:rsid w:val="004D69BF"/>
    <w:rsid w:val="004E6683"/>
    <w:rsid w:val="00500018"/>
    <w:rsid w:val="00504E87"/>
    <w:rsid w:val="00524794"/>
    <w:rsid w:val="00530DD8"/>
    <w:rsid w:val="00534463"/>
    <w:rsid w:val="00541121"/>
    <w:rsid w:val="00582C09"/>
    <w:rsid w:val="005A3952"/>
    <w:rsid w:val="005B1DA5"/>
    <w:rsid w:val="005B78AD"/>
    <w:rsid w:val="005C1BF7"/>
    <w:rsid w:val="005C78F7"/>
    <w:rsid w:val="005D2C7B"/>
    <w:rsid w:val="005E43C0"/>
    <w:rsid w:val="006211AD"/>
    <w:rsid w:val="00627CF9"/>
    <w:rsid w:val="00634716"/>
    <w:rsid w:val="006371C3"/>
    <w:rsid w:val="00687EAD"/>
    <w:rsid w:val="006B6F1A"/>
    <w:rsid w:val="006C0DFC"/>
    <w:rsid w:val="006C2702"/>
    <w:rsid w:val="00701C85"/>
    <w:rsid w:val="00706221"/>
    <w:rsid w:val="00720C9A"/>
    <w:rsid w:val="007516AD"/>
    <w:rsid w:val="00752A22"/>
    <w:rsid w:val="00764C2C"/>
    <w:rsid w:val="0079492B"/>
    <w:rsid w:val="007B5723"/>
    <w:rsid w:val="007D3F50"/>
    <w:rsid w:val="007F1617"/>
    <w:rsid w:val="008116B2"/>
    <w:rsid w:val="0081479D"/>
    <w:rsid w:val="00836AAF"/>
    <w:rsid w:val="00842F2E"/>
    <w:rsid w:val="008756A5"/>
    <w:rsid w:val="00881F6E"/>
    <w:rsid w:val="00884C00"/>
    <w:rsid w:val="008A17A3"/>
    <w:rsid w:val="008B25D0"/>
    <w:rsid w:val="008C069F"/>
    <w:rsid w:val="008D74FA"/>
    <w:rsid w:val="008D7846"/>
    <w:rsid w:val="008E7E5F"/>
    <w:rsid w:val="009125BC"/>
    <w:rsid w:val="0092208B"/>
    <w:rsid w:val="00931521"/>
    <w:rsid w:val="00964551"/>
    <w:rsid w:val="0097501D"/>
    <w:rsid w:val="00984221"/>
    <w:rsid w:val="00984CB3"/>
    <w:rsid w:val="00984CE4"/>
    <w:rsid w:val="009F06F8"/>
    <w:rsid w:val="009F0EF6"/>
    <w:rsid w:val="00A2142A"/>
    <w:rsid w:val="00A257E7"/>
    <w:rsid w:val="00A27D90"/>
    <w:rsid w:val="00A4158A"/>
    <w:rsid w:val="00A74397"/>
    <w:rsid w:val="00A83A69"/>
    <w:rsid w:val="00A85311"/>
    <w:rsid w:val="00B644AD"/>
    <w:rsid w:val="00B745C7"/>
    <w:rsid w:val="00B831E5"/>
    <w:rsid w:val="00BC738C"/>
    <w:rsid w:val="00BD196D"/>
    <w:rsid w:val="00C029CB"/>
    <w:rsid w:val="00C037DC"/>
    <w:rsid w:val="00C4560E"/>
    <w:rsid w:val="00C71821"/>
    <w:rsid w:val="00C73E3F"/>
    <w:rsid w:val="00C74589"/>
    <w:rsid w:val="00C86624"/>
    <w:rsid w:val="00CF4DCA"/>
    <w:rsid w:val="00CF5406"/>
    <w:rsid w:val="00D22469"/>
    <w:rsid w:val="00D32636"/>
    <w:rsid w:val="00D34C21"/>
    <w:rsid w:val="00D46260"/>
    <w:rsid w:val="00D96520"/>
    <w:rsid w:val="00DA215E"/>
    <w:rsid w:val="00DA4CDF"/>
    <w:rsid w:val="00DA76A7"/>
    <w:rsid w:val="00DC4710"/>
    <w:rsid w:val="00E15413"/>
    <w:rsid w:val="00E23F27"/>
    <w:rsid w:val="00E415B7"/>
    <w:rsid w:val="00E475E0"/>
    <w:rsid w:val="00E638CA"/>
    <w:rsid w:val="00E74D0E"/>
    <w:rsid w:val="00E75A5D"/>
    <w:rsid w:val="00EB5735"/>
    <w:rsid w:val="00EB5A45"/>
    <w:rsid w:val="00F07718"/>
    <w:rsid w:val="00F2106D"/>
    <w:rsid w:val="00F31703"/>
    <w:rsid w:val="00F417CC"/>
    <w:rsid w:val="00F81DD4"/>
    <w:rsid w:val="00F83604"/>
    <w:rsid w:val="00FB1CE5"/>
    <w:rsid w:val="00FE0F2E"/>
    <w:rsid w:val="00FF248D"/>
    <w:rsid w:val="00FF2942"/>
    <w:rsid w:val="00FF2DC3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2021-04-26T08:00:00Z</cp:lastPrinted>
  <dcterms:created xsi:type="dcterms:W3CDTF">2021-04-27T04:13:00Z</dcterms:created>
  <dcterms:modified xsi:type="dcterms:W3CDTF">2021-04-27T04:13:00Z</dcterms:modified>
</cp:coreProperties>
</file>