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01F07" w:rsidP="00611528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0F4F5B">
            <wp:simplePos x="0" y="0"/>
            <wp:positionH relativeFrom="margin">
              <wp:posOffset>4749800</wp:posOffset>
            </wp:positionH>
            <wp:positionV relativeFrom="paragraph">
              <wp:posOffset>-313055</wp:posOffset>
            </wp:positionV>
            <wp:extent cx="4917346" cy="17145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346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63"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D055AE">
        <w:rPr>
          <w:b/>
          <w:sz w:val="36"/>
          <w:szCs w:val="36"/>
          <w:u w:val="single"/>
        </w:rPr>
        <w:t>číselná osa</w:t>
      </w:r>
    </w:p>
    <w:p w:rsidR="00D51C2D" w:rsidRDefault="00737148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CEAEBC">
            <wp:simplePos x="0" y="0"/>
            <wp:positionH relativeFrom="column">
              <wp:posOffset>83185</wp:posOffset>
            </wp:positionH>
            <wp:positionV relativeFrom="paragraph">
              <wp:posOffset>8255</wp:posOffset>
            </wp:positionV>
            <wp:extent cx="4680585" cy="206502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2D">
        <w:rPr>
          <w:sz w:val="24"/>
          <w:szCs w:val="24"/>
        </w:rPr>
        <w:tab/>
      </w:r>
      <w:r w:rsidR="00D055AE">
        <w:rPr>
          <w:sz w:val="24"/>
          <w:szCs w:val="24"/>
        </w:rPr>
        <w:t>Při práci s číselnou osou je třeba dát pozor</w:t>
      </w:r>
      <w:r>
        <w:rPr>
          <w:sz w:val="24"/>
          <w:szCs w:val="24"/>
        </w:rPr>
        <w:t xml:space="preserve"> na určení jednotky mezi dvěma dílky.</w:t>
      </w:r>
    </w:p>
    <w:p w:rsidR="00737148" w:rsidRDefault="00737148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737148" w:rsidRDefault="00737148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737148" w:rsidRDefault="00737148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737148" w:rsidRDefault="00737148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737148" w:rsidRDefault="00D27BD2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2119C6">
            <wp:simplePos x="0" y="0"/>
            <wp:positionH relativeFrom="column">
              <wp:posOffset>-793115</wp:posOffset>
            </wp:positionH>
            <wp:positionV relativeFrom="paragraph">
              <wp:posOffset>132080</wp:posOffset>
            </wp:positionV>
            <wp:extent cx="5879249" cy="1996440"/>
            <wp:effectExtent l="0" t="0" r="762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249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148" w:rsidRDefault="00737148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Př. 1: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Vyznač na číselné ose čísla 0,7; 1,4 a 2,1.</w:t>
      </w:r>
    </w:p>
    <w:p w:rsidR="00737148" w:rsidRDefault="00737148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D27BD2" w:rsidRDefault="00D27BD2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D27BD2" w:rsidRDefault="00D27BD2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56EB63">
            <wp:simplePos x="0" y="0"/>
            <wp:positionH relativeFrom="column">
              <wp:posOffset>-541655</wp:posOffset>
            </wp:positionH>
            <wp:positionV relativeFrom="paragraph">
              <wp:posOffset>225425</wp:posOffset>
            </wp:positionV>
            <wp:extent cx="4680585" cy="1766570"/>
            <wp:effectExtent l="0" t="0" r="5715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D2" w:rsidRDefault="00D27BD2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D27BD2" w:rsidRDefault="00D27BD2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D27BD2">
        <w:rPr>
          <w:b/>
          <w:sz w:val="24"/>
          <w:szCs w:val="24"/>
        </w:rPr>
        <w:t>Př. 2:</w:t>
      </w:r>
      <w:r>
        <w:rPr>
          <w:sz w:val="24"/>
          <w:szCs w:val="24"/>
        </w:rPr>
        <w:tab/>
        <w:t>Zapiš čísla, která jsou vyznačená na číselné ose.</w:t>
      </w:r>
    </w:p>
    <w:p w:rsidR="00D27BD2" w:rsidRDefault="00D27BD2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D27BD2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4A8E15">
            <wp:simplePos x="0" y="0"/>
            <wp:positionH relativeFrom="column">
              <wp:posOffset>-838835</wp:posOffset>
            </wp:positionH>
            <wp:positionV relativeFrom="paragraph">
              <wp:posOffset>311150</wp:posOffset>
            </wp:positionV>
            <wp:extent cx="5181600" cy="22052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543" cy="2213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D2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Krok 1: Zjištění jednotky mezi dvěma dílky.</w:t>
      </w:r>
    </w:p>
    <w:p w:rsidR="00C01F07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C01F07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C01F07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C01F07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C01F07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C01F07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C01F07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Krok 2: Určení čísel.</w:t>
      </w:r>
    </w:p>
    <w:p w:rsidR="00C01F07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C01F07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C01F07" w:rsidRPr="00566A41" w:rsidRDefault="00C01F07" w:rsidP="00566A41">
      <w:pPr>
        <w:tabs>
          <w:tab w:val="left" w:pos="284"/>
        </w:tabs>
        <w:jc w:val="both"/>
        <w:rPr>
          <w:b/>
          <w:sz w:val="24"/>
          <w:szCs w:val="24"/>
        </w:rPr>
      </w:pPr>
      <w:r w:rsidRPr="00566A41">
        <w:rPr>
          <w:b/>
          <w:sz w:val="24"/>
          <w:szCs w:val="24"/>
        </w:rPr>
        <w:t>Cvičení:</w:t>
      </w:r>
    </w:p>
    <w:p w:rsidR="00025458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025458">
        <w:rPr>
          <w:sz w:val="24"/>
          <w:szCs w:val="24"/>
        </w:rPr>
        <w:t xml:space="preserve">Žáci 6. třídy jeli na výlet Moravského krasu. Cestou tam navštívili  </w:t>
      </w:r>
    </w:p>
    <w:tbl>
      <w:tblPr>
        <w:tblStyle w:val="Mkatabulky"/>
        <w:tblpPr w:leftFromText="141" w:rightFromText="141" w:vertAnchor="text" w:horzAnchor="page" w:tblpX="9097" w:tblpY="12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</w:tblGrid>
      <w:tr w:rsidR="00025458" w:rsidTr="00025458">
        <w:trPr>
          <w:trHeight w:val="365"/>
        </w:trPr>
        <w:tc>
          <w:tcPr>
            <w:tcW w:w="409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25458" w:rsidRDefault="00025458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(tajenka 1)</w:t>
      </w:r>
    </w:p>
    <w:tbl>
      <w:tblPr>
        <w:tblStyle w:val="Mkatabulky"/>
        <w:tblpPr w:leftFromText="141" w:rightFromText="141" w:vertAnchor="text" w:horzAnchor="page" w:tblpX="9085" w:tblpY="411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6"/>
        <w:gridCol w:w="386"/>
        <w:gridCol w:w="386"/>
        <w:gridCol w:w="386"/>
      </w:tblGrid>
      <w:tr w:rsidR="00025458" w:rsidTr="00025458">
        <w:trPr>
          <w:trHeight w:val="379"/>
        </w:trPr>
        <w:tc>
          <w:tcPr>
            <w:tcW w:w="385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025458" w:rsidRDefault="00025458" w:rsidP="0002545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25458" w:rsidRDefault="00025458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kde se nachází muzeum bitvy tří císařů a v Moravském krasu propast </w:t>
      </w:r>
    </w:p>
    <w:p w:rsidR="00025458" w:rsidRDefault="00025458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(tajenka 2)</w:t>
      </w:r>
    </w:p>
    <w:p w:rsidR="00F51664" w:rsidRDefault="00025458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Vyznač na číselné ose body a doplň </w:t>
      </w:r>
      <w:r w:rsidR="00F51664">
        <w:rPr>
          <w:sz w:val="24"/>
          <w:szCs w:val="24"/>
        </w:rPr>
        <w:t>do tabulek písmena v pořadí zleva doprava.</w:t>
      </w:r>
    </w:p>
    <w:p w:rsidR="00566A41" w:rsidRDefault="00566A41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F51664" w:rsidRDefault="00F51664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DB5A8C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680585" cy="1735455"/>
            <wp:effectExtent l="0" t="0" r="571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Tajenka 1</w:t>
      </w:r>
    </w:p>
    <w:p w:rsidR="00025458" w:rsidRPr="00737148" w:rsidRDefault="00F51664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= 7,3   V = 9,4   S = 6,8   K = 8   V = 7,7   L = 7,1   O = 8,6 </w:t>
      </w:r>
    </w:p>
    <w:p w:rsidR="00C01F07" w:rsidRDefault="00C01F07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566A41" w:rsidRDefault="00566A41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566A41" w:rsidRDefault="00566A41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566A41" w:rsidRDefault="00566A41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566A41" w:rsidRDefault="00566A41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FE1120">
            <wp:simplePos x="0" y="0"/>
            <wp:positionH relativeFrom="margin">
              <wp:align>right</wp:align>
            </wp:positionH>
            <wp:positionV relativeFrom="paragraph">
              <wp:posOffset>294640</wp:posOffset>
            </wp:positionV>
            <wp:extent cx="4680585" cy="1735455"/>
            <wp:effectExtent l="0" t="0" r="571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Tajenka </w:t>
      </w:r>
      <w:r>
        <w:rPr>
          <w:sz w:val="24"/>
          <w:szCs w:val="24"/>
        </w:rPr>
        <w:t>2</w:t>
      </w:r>
    </w:p>
    <w:p w:rsidR="00566A41" w:rsidRDefault="00566A41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CH = 5,47   A = 5,33   O = 5,4   A = 5,52   M = 5,29   C = 5,38</w:t>
      </w:r>
    </w:p>
    <w:p w:rsidR="00566A41" w:rsidRDefault="00566A41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566A41" w:rsidRPr="00737148" w:rsidRDefault="00566A41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0" w:name="_GoBack"/>
      <w:bookmarkEnd w:id="0"/>
    </w:p>
    <w:sectPr w:rsidR="00566A41" w:rsidRPr="00737148" w:rsidSect="005C2B01"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25458"/>
    <w:rsid w:val="000409E8"/>
    <w:rsid w:val="000C14DD"/>
    <w:rsid w:val="0014483B"/>
    <w:rsid w:val="00296C12"/>
    <w:rsid w:val="003102FA"/>
    <w:rsid w:val="003E6B3A"/>
    <w:rsid w:val="00566A41"/>
    <w:rsid w:val="005C2B01"/>
    <w:rsid w:val="005F1CDD"/>
    <w:rsid w:val="00611528"/>
    <w:rsid w:val="00665300"/>
    <w:rsid w:val="00665600"/>
    <w:rsid w:val="00702981"/>
    <w:rsid w:val="007158F3"/>
    <w:rsid w:val="00737148"/>
    <w:rsid w:val="00782E41"/>
    <w:rsid w:val="00877863"/>
    <w:rsid w:val="009837A4"/>
    <w:rsid w:val="00A818DC"/>
    <w:rsid w:val="00A90A3B"/>
    <w:rsid w:val="00B65CE7"/>
    <w:rsid w:val="00C01F07"/>
    <w:rsid w:val="00C030EC"/>
    <w:rsid w:val="00CB1185"/>
    <w:rsid w:val="00CC5AE6"/>
    <w:rsid w:val="00D055AE"/>
    <w:rsid w:val="00D27BD2"/>
    <w:rsid w:val="00D51C2D"/>
    <w:rsid w:val="00DD6216"/>
    <w:rsid w:val="00F51664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57B8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2020-11-03T21:19:00Z</dcterms:created>
  <dcterms:modified xsi:type="dcterms:W3CDTF">2020-11-03T21:19:00Z</dcterms:modified>
</cp:coreProperties>
</file>