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Zlomky </w:t>
      </w:r>
      <w:r w:rsidR="00693CD0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4F639F">
        <w:rPr>
          <w:b/>
          <w:sz w:val="32"/>
          <w:szCs w:val="32"/>
          <w:u w:val="single"/>
        </w:rPr>
        <w:t>čtení a zápis</w:t>
      </w:r>
      <w:bookmarkStart w:id="0" w:name="_GoBack"/>
      <w:bookmarkEnd w:id="0"/>
    </w:p>
    <w:p w:rsidR="00693CD0" w:rsidRDefault="00693CD0" w:rsidP="00693CD0">
      <w:r>
        <w:t>Zlomky stejně jako desetinná čísla vyjadřují část celku.</w:t>
      </w:r>
    </w:p>
    <w:tbl>
      <w:tblPr>
        <w:tblStyle w:val="Mkatabulky"/>
        <w:tblpPr w:leftFromText="141" w:rightFromText="141" w:vertAnchor="text" w:horzAnchor="page" w:tblpX="1525" w:tblpY="-59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</w:tblGrid>
      <w:tr w:rsidR="00693CD0" w:rsidTr="00693CD0">
        <w:trPr>
          <w:trHeight w:val="391"/>
        </w:trPr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</w:tcPr>
          <w:p w:rsidR="00693CD0" w:rsidRDefault="00693CD0" w:rsidP="00693CD0"/>
        </w:tc>
      </w:tr>
      <w:tr w:rsidR="00693CD0" w:rsidTr="00693CD0">
        <w:trPr>
          <w:trHeight w:val="391"/>
        </w:trPr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  <w:shd w:val="clear" w:color="auto" w:fill="4F81BD" w:themeFill="accent1"/>
          </w:tcPr>
          <w:p w:rsidR="00693CD0" w:rsidRDefault="00693CD0" w:rsidP="00693CD0"/>
        </w:tc>
        <w:tc>
          <w:tcPr>
            <w:tcW w:w="435" w:type="dxa"/>
          </w:tcPr>
          <w:p w:rsidR="00693CD0" w:rsidRDefault="00693CD0" w:rsidP="00693CD0"/>
        </w:tc>
        <w:tc>
          <w:tcPr>
            <w:tcW w:w="435" w:type="dxa"/>
          </w:tcPr>
          <w:p w:rsidR="00693CD0" w:rsidRDefault="00693CD0" w:rsidP="00693CD0"/>
        </w:tc>
      </w:tr>
    </w:tbl>
    <w:p w:rsidR="00693CD0" w:rsidRDefault="00693CD0" w:rsidP="00693CD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693CD0" w:rsidRDefault="00693CD0" w:rsidP="00693CD0"/>
    <w:p w:rsidR="00693CD0" w:rsidRDefault="00693CD0" w:rsidP="00693CD0">
      <w:pPr>
        <w:spacing w:after="0"/>
      </w:pPr>
      <w:r w:rsidRPr="00693CD0">
        <w:rPr>
          <w:b/>
        </w:rPr>
        <w:t>Př.:</w:t>
      </w:r>
      <w:r>
        <w:t xml:space="preserve"> </w:t>
      </w:r>
      <w:r>
        <w:tab/>
        <w:t>Napiš alespoň tři konkrétní příklady, kde se dají využít zlomky v praxi.</w:t>
      </w:r>
    </w:p>
    <w:p w:rsidR="00693CD0" w:rsidRDefault="00693CD0" w:rsidP="00693CD0">
      <w:pPr>
        <w:spacing w:after="0"/>
        <w:ind w:firstLine="708"/>
      </w:pPr>
      <w:r>
        <w:t>(např. Hokejový zápas se hraje na tři třetiny)</w:t>
      </w:r>
    </w:p>
    <w:p w:rsidR="00693CD0" w:rsidRDefault="00693CD0" w:rsidP="00693CD0">
      <w:pPr>
        <w:spacing w:after="0"/>
        <w:ind w:firstLine="708"/>
      </w:pPr>
    </w:p>
    <w:p w:rsidR="00693CD0" w:rsidRDefault="00693CD0" w:rsidP="00693CD0">
      <w:pPr>
        <w:spacing w:after="0"/>
        <w:ind w:firstLine="708"/>
      </w:pPr>
    </w:p>
    <w:p w:rsidR="00693CD0" w:rsidRDefault="00693CD0" w:rsidP="00693CD0">
      <w:pPr>
        <w:spacing w:after="0"/>
        <w:ind w:firstLine="708"/>
      </w:pPr>
    </w:p>
    <w:p w:rsidR="00693CD0" w:rsidRDefault="00106971" w:rsidP="00693CD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2167E">
            <wp:simplePos x="0" y="0"/>
            <wp:positionH relativeFrom="column">
              <wp:posOffset>592455</wp:posOffset>
            </wp:positionH>
            <wp:positionV relativeFrom="paragraph">
              <wp:posOffset>143510</wp:posOffset>
            </wp:positionV>
            <wp:extent cx="3209925" cy="20574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D0" w:rsidRDefault="00693CD0" w:rsidP="00693CD0">
      <w:pPr>
        <w:spacing w:after="0"/>
      </w:pPr>
    </w:p>
    <w:p w:rsidR="00693CD0" w:rsidRDefault="00106971" w:rsidP="00693CD0">
      <w:pPr>
        <w:spacing w:after="0"/>
        <w:rPr>
          <w:b/>
          <w:sz w:val="28"/>
          <w:szCs w:val="28"/>
        </w:rPr>
      </w:pPr>
      <w:r w:rsidRPr="00106971">
        <w:rPr>
          <w:b/>
          <w:sz w:val="28"/>
          <w:szCs w:val="28"/>
        </w:rPr>
        <w:t>Zápis zlomku</w:t>
      </w: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Default="00106971" w:rsidP="00693CD0">
      <w:pPr>
        <w:spacing w:after="0"/>
      </w:pPr>
    </w:p>
    <w:p w:rsidR="00106971" w:rsidRPr="00106971" w:rsidRDefault="00106971" w:rsidP="00106971">
      <w:r>
        <w:rPr>
          <w:b/>
        </w:rPr>
        <w:t xml:space="preserve">Čteme: </w:t>
      </w:r>
      <w:r>
        <w:t>„dvě pětiny“</w:t>
      </w:r>
      <w:r w:rsidR="008C5DFC">
        <w:t xml:space="preserve"> nebo „dvě lomeno pěti“</w:t>
      </w:r>
    </w:p>
    <w:p w:rsidR="00106971" w:rsidRDefault="00106971" w:rsidP="00106971">
      <w:r w:rsidRPr="00106971">
        <w:rPr>
          <w:b/>
        </w:rPr>
        <w:t>Čitatel</w:t>
      </w:r>
      <w:r>
        <w:t xml:space="preserve"> je číslo, které </w:t>
      </w:r>
      <w:r w:rsidRPr="00106971">
        <w:rPr>
          <w:b/>
        </w:rPr>
        <w:t>představuje počet daných částí celku</w:t>
      </w:r>
      <w:r>
        <w:t>.</w:t>
      </w:r>
    </w:p>
    <w:p w:rsidR="00106971" w:rsidRDefault="00106971" w:rsidP="00106971">
      <w:pPr>
        <w:rPr>
          <w:b/>
        </w:rPr>
      </w:pPr>
      <w:r w:rsidRPr="00106971">
        <w:rPr>
          <w:b/>
        </w:rPr>
        <w:t>Zlomková čára odděluje čitatele od jmenovatele.</w:t>
      </w:r>
    </w:p>
    <w:p w:rsidR="00106971" w:rsidRDefault="00106971" w:rsidP="00106971">
      <w:pPr>
        <w:rPr>
          <w:b/>
        </w:rPr>
      </w:pPr>
      <w:r>
        <w:rPr>
          <w:b/>
        </w:rPr>
        <w:t xml:space="preserve">Jmenovatel </w:t>
      </w:r>
      <w:r w:rsidRPr="00106971">
        <w:t>je číslo, které</w:t>
      </w:r>
      <w:r>
        <w:rPr>
          <w:b/>
        </w:rPr>
        <w:t xml:space="preserve"> vyjadřuje počet všech stejných částí, na které je celek rozdělen.</w:t>
      </w:r>
    </w:p>
    <w:p w:rsidR="00106971" w:rsidRDefault="00106971" w:rsidP="00106971">
      <w:pPr>
        <w:rPr>
          <w:b/>
        </w:rPr>
      </w:pPr>
    </w:p>
    <w:p w:rsidR="00106971" w:rsidRDefault="00106971" w:rsidP="00106971">
      <w:pPr>
        <w:rPr>
          <w:b/>
        </w:rPr>
      </w:pPr>
    </w:p>
    <w:p w:rsidR="00106971" w:rsidRDefault="00106971" w:rsidP="00106971">
      <w:pPr>
        <w:rPr>
          <w:b/>
        </w:rPr>
      </w:pPr>
    </w:p>
    <w:p w:rsidR="00106971" w:rsidRDefault="00106971" w:rsidP="00106971">
      <w:pPr>
        <w:rPr>
          <w:b/>
        </w:rPr>
      </w:pPr>
      <w:r>
        <w:rPr>
          <w:b/>
        </w:rPr>
        <w:t>Cvičení:</w:t>
      </w:r>
    </w:p>
    <w:p w:rsidR="008C5DFC" w:rsidRPr="005744EC" w:rsidRDefault="00106971" w:rsidP="00106971">
      <w:pPr>
        <w:rPr>
          <w:b/>
        </w:rPr>
      </w:pPr>
      <w:r w:rsidRPr="005744EC">
        <w:rPr>
          <w:b/>
        </w:rPr>
        <w:t>1. Zapiš, jaká část celku je vybarvena.</w:t>
      </w:r>
    </w:p>
    <w:tbl>
      <w:tblPr>
        <w:tblStyle w:val="Mkatabulky"/>
        <w:tblpPr w:leftFromText="141" w:rightFromText="141" w:vertAnchor="text" w:horzAnchor="page" w:tblpX="12721" w:tblpY="190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</w:tblGrid>
      <w:tr w:rsidR="008C5DFC" w:rsidTr="008C5DFC">
        <w:trPr>
          <w:trHeight w:val="360"/>
        </w:trPr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</w:tr>
      <w:tr w:rsidR="008C5DFC" w:rsidTr="008C5DFC">
        <w:trPr>
          <w:trHeight w:val="360"/>
        </w:trPr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</w:tr>
      <w:tr w:rsidR="008C5DFC" w:rsidTr="008C5DFC">
        <w:trPr>
          <w:trHeight w:val="377"/>
        </w:trPr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</w:tr>
      <w:tr w:rsidR="008C5DFC" w:rsidTr="008C5DFC">
        <w:trPr>
          <w:trHeight w:val="360"/>
        </w:trPr>
        <w:tc>
          <w:tcPr>
            <w:tcW w:w="479" w:type="dxa"/>
            <w:shd w:val="clear" w:color="auto" w:fill="FF0000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  <w:tc>
          <w:tcPr>
            <w:tcW w:w="479" w:type="dxa"/>
          </w:tcPr>
          <w:p w:rsidR="008C5DFC" w:rsidRDefault="008C5DFC" w:rsidP="008C5DFC"/>
        </w:tc>
      </w:tr>
    </w:tbl>
    <w:p w:rsidR="008C5DFC" w:rsidRPr="00106971" w:rsidRDefault="008C5DFC" w:rsidP="0010697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9B07F4">
                <wp:simplePos x="0" y="0"/>
                <wp:positionH relativeFrom="column">
                  <wp:posOffset>335915</wp:posOffset>
                </wp:positionH>
                <wp:positionV relativeFrom="paragraph">
                  <wp:posOffset>96520</wp:posOffset>
                </wp:positionV>
                <wp:extent cx="1226820" cy="1219973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1219973"/>
                          <a:chOff x="0" y="0"/>
                          <a:chExt cx="1226820" cy="1274586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0" y="1226820"/>
                            <a:ext cx="1226820" cy="4776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C5DFC" w:rsidRPr="008C5DFC" w:rsidRDefault="008C5DFC" w:rsidP="008C5D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B07F4" id="Skupina 4" o:spid="_x0000_s1026" style="position:absolute;margin-left:26.45pt;margin-top:7.6pt;width:96.6pt;height:96.05pt;z-index:-251657216" coordsize="12268,12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2268;height:1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top:12268;width:12268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C5DFC" w:rsidRPr="008C5DFC" w:rsidRDefault="008C5DFC" w:rsidP="008C5D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06971">
        <w:t>a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>b)</w:t>
      </w:r>
    </w:p>
    <w:p w:rsidR="00106971" w:rsidRPr="00106971" w:rsidRDefault="00106971" w:rsidP="00106971"/>
    <w:p w:rsidR="00106971" w:rsidRDefault="00106971" w:rsidP="00106971">
      <w:pPr>
        <w:rPr>
          <w:b/>
        </w:rPr>
      </w:pPr>
    </w:p>
    <w:p w:rsidR="008C5DFC" w:rsidRDefault="008C5DFC" w:rsidP="00106971">
      <w:pPr>
        <w:rPr>
          <w:b/>
        </w:rPr>
      </w:pPr>
    </w:p>
    <w:p w:rsidR="008C5DFC" w:rsidRDefault="008C5DFC" w:rsidP="00106971">
      <w:pPr>
        <w:rPr>
          <w:b/>
        </w:rPr>
      </w:pPr>
    </w:p>
    <w:p w:rsidR="008C5DFC" w:rsidRPr="005744EC" w:rsidRDefault="008C5DFC" w:rsidP="00106971">
      <w:pPr>
        <w:rPr>
          <w:b/>
        </w:rPr>
      </w:pPr>
      <w:r w:rsidRPr="005744EC">
        <w:rPr>
          <w:b/>
        </w:rPr>
        <w:t>2. Zapiš zlomky:</w:t>
      </w:r>
    </w:p>
    <w:p w:rsidR="008C5DFC" w:rsidRDefault="008C5DFC" w:rsidP="00106971">
      <w:r>
        <w:t>a)  tři osminy</w:t>
      </w:r>
    </w:p>
    <w:p w:rsidR="008C5DFC" w:rsidRDefault="008C5DFC" w:rsidP="00106971">
      <w:r>
        <w:t>b)  šestnáct sedmin</w:t>
      </w:r>
    </w:p>
    <w:p w:rsidR="008C5DFC" w:rsidRDefault="008C5DFC" w:rsidP="00106971">
      <w:r>
        <w:t>c)  jedenáct setin</w:t>
      </w:r>
    </w:p>
    <w:p w:rsidR="008C5DFC" w:rsidRDefault="008C5DFC" w:rsidP="00106971"/>
    <w:p w:rsidR="008C5DFC" w:rsidRPr="005744EC" w:rsidRDefault="008C5DFC" w:rsidP="00106971">
      <w:pPr>
        <w:rPr>
          <w:b/>
        </w:rPr>
      </w:pPr>
      <w:r w:rsidRPr="005744EC">
        <w:rPr>
          <w:b/>
        </w:rPr>
        <w:t>3. Dobarvi příslušný počet dílků, aby obrázek odpovídal zadání.</w:t>
      </w:r>
    </w:p>
    <w:p w:rsidR="008C5DFC" w:rsidRDefault="008C5DFC" w:rsidP="00106971">
      <w:r>
        <w:t>a) vybarvené jsou dvě osminy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"/>
        <w:gridCol w:w="918"/>
        <w:gridCol w:w="918"/>
        <w:gridCol w:w="918"/>
        <w:gridCol w:w="918"/>
        <w:gridCol w:w="918"/>
        <w:gridCol w:w="918"/>
        <w:gridCol w:w="918"/>
      </w:tblGrid>
      <w:tr w:rsidR="008C5DFC" w:rsidTr="008C5DFC">
        <w:trPr>
          <w:trHeight w:val="435"/>
        </w:trPr>
        <w:tc>
          <w:tcPr>
            <w:tcW w:w="917" w:type="dxa"/>
            <w:shd w:val="clear" w:color="auto" w:fill="EC700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  <w:tc>
          <w:tcPr>
            <w:tcW w:w="918" w:type="dxa"/>
          </w:tcPr>
          <w:p w:rsidR="008C5DFC" w:rsidRDefault="008C5DFC" w:rsidP="00106971"/>
        </w:tc>
      </w:tr>
    </w:tbl>
    <w:p w:rsidR="008C5DFC" w:rsidRDefault="008C5DFC" w:rsidP="00106971"/>
    <w:p w:rsidR="008C5DFC" w:rsidRDefault="008C5DFC" w:rsidP="00106971">
      <w:r>
        <w:t>b) vybarvených je sedm patnáctin</w:t>
      </w:r>
    </w:p>
    <w:tbl>
      <w:tblPr>
        <w:tblStyle w:val="Mkatabulky"/>
        <w:tblpPr w:leftFromText="141" w:rightFromText="141" w:vertAnchor="text" w:horzAnchor="page" w:tblpX="8749" w:tblpY="-45"/>
        <w:tblW w:w="7275" w:type="dxa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C5DFC" w:rsidTr="008C5DFC">
        <w:trPr>
          <w:trHeight w:val="436"/>
        </w:trPr>
        <w:tc>
          <w:tcPr>
            <w:tcW w:w="485" w:type="dxa"/>
            <w:shd w:val="clear" w:color="auto" w:fill="00B050"/>
          </w:tcPr>
          <w:p w:rsidR="008C5DFC" w:rsidRDefault="008C5DFC" w:rsidP="008C5DFC"/>
        </w:tc>
        <w:tc>
          <w:tcPr>
            <w:tcW w:w="485" w:type="dxa"/>
            <w:shd w:val="clear" w:color="auto" w:fill="00B050"/>
          </w:tcPr>
          <w:p w:rsidR="008C5DFC" w:rsidRDefault="008C5DFC" w:rsidP="008C5DFC"/>
        </w:tc>
        <w:tc>
          <w:tcPr>
            <w:tcW w:w="485" w:type="dxa"/>
            <w:shd w:val="clear" w:color="auto" w:fill="00B050"/>
          </w:tcPr>
          <w:p w:rsidR="008C5DFC" w:rsidRDefault="008C5DFC" w:rsidP="008C5DFC"/>
        </w:tc>
        <w:tc>
          <w:tcPr>
            <w:tcW w:w="485" w:type="dxa"/>
            <w:shd w:val="clear" w:color="auto" w:fill="00B050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>
            <w:bookmarkStart w:id="1" w:name="_Hlk59079613"/>
          </w:p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  <w:tc>
          <w:tcPr>
            <w:tcW w:w="485" w:type="dxa"/>
          </w:tcPr>
          <w:p w:rsidR="008C5DFC" w:rsidRDefault="008C5DFC" w:rsidP="008C5DFC"/>
        </w:tc>
      </w:tr>
      <w:bookmarkEnd w:id="1"/>
    </w:tbl>
    <w:p w:rsidR="008C5DFC" w:rsidRDefault="008C5DFC" w:rsidP="00106971"/>
    <w:p w:rsidR="008C5DFC" w:rsidRDefault="008C5DFC" w:rsidP="00106971">
      <w:r>
        <w:t>c) vybarvených je devět dvanáctin</w:t>
      </w:r>
    </w:p>
    <w:tbl>
      <w:tblPr>
        <w:tblStyle w:val="Mkatabulky"/>
        <w:tblpPr w:leftFromText="141" w:rightFromText="141" w:vertAnchor="text" w:horzAnchor="page" w:tblpX="8749" w:tblpY="-45"/>
        <w:tblW w:w="7275" w:type="dxa"/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C5DFC" w:rsidTr="005744EC">
        <w:trPr>
          <w:trHeight w:val="436"/>
        </w:trPr>
        <w:tc>
          <w:tcPr>
            <w:tcW w:w="485" w:type="dxa"/>
            <w:shd w:val="clear" w:color="auto" w:fill="00B0F0"/>
          </w:tcPr>
          <w:p w:rsidR="008C5DFC" w:rsidRDefault="008C5DFC" w:rsidP="00FB1B93"/>
        </w:tc>
        <w:tc>
          <w:tcPr>
            <w:tcW w:w="485" w:type="dxa"/>
            <w:shd w:val="clear" w:color="auto" w:fill="00B0F0"/>
          </w:tcPr>
          <w:p w:rsidR="008C5DFC" w:rsidRDefault="008C5DFC" w:rsidP="00FB1B93"/>
        </w:tc>
        <w:tc>
          <w:tcPr>
            <w:tcW w:w="485" w:type="dxa"/>
            <w:shd w:val="clear" w:color="auto" w:fill="00B0F0"/>
          </w:tcPr>
          <w:p w:rsidR="008C5DFC" w:rsidRDefault="008C5DFC" w:rsidP="00FB1B93"/>
        </w:tc>
        <w:tc>
          <w:tcPr>
            <w:tcW w:w="485" w:type="dxa"/>
            <w:shd w:val="clear" w:color="auto" w:fill="00B0F0"/>
          </w:tcPr>
          <w:p w:rsidR="008C5DFC" w:rsidRDefault="008C5DFC" w:rsidP="00FB1B93"/>
        </w:tc>
        <w:tc>
          <w:tcPr>
            <w:tcW w:w="485" w:type="dxa"/>
            <w:shd w:val="clear" w:color="auto" w:fill="00B0F0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  <w:tc>
          <w:tcPr>
            <w:tcW w:w="485" w:type="dxa"/>
          </w:tcPr>
          <w:p w:rsidR="008C5DFC" w:rsidRDefault="008C5DFC" w:rsidP="00FB1B93"/>
        </w:tc>
      </w:tr>
    </w:tbl>
    <w:p w:rsidR="008C5DFC" w:rsidRDefault="008C5DFC" w:rsidP="00106971"/>
    <w:p w:rsidR="005744EC" w:rsidRPr="005744EC" w:rsidRDefault="005744EC" w:rsidP="005744EC">
      <w:pPr>
        <w:spacing w:after="0"/>
        <w:rPr>
          <w:b/>
        </w:rPr>
      </w:pPr>
      <w:r w:rsidRPr="005744EC">
        <w:rPr>
          <w:b/>
        </w:rPr>
        <w:lastRenderedPageBreak/>
        <w:t>4. Doplň, jakou část celku tvoří dané části.</w:t>
      </w:r>
    </w:p>
    <w:p w:rsidR="005744EC" w:rsidRDefault="005744EC" w:rsidP="001069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191135</wp:posOffset>
                </wp:positionV>
                <wp:extent cx="525780" cy="44958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7E15" id="Obdélník 5" o:spid="_x0000_s1026" style="position:absolute;margin-left:154.65pt;margin-top:15.05pt;width:41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" fillcolor="white [3201]" strokecolor="#548dd4 [1951]" strokeweight="2pt"/>
            </w:pict>
          </mc:Fallback>
        </mc:AlternateContent>
      </w:r>
    </w:p>
    <w:p w:rsidR="005744EC" w:rsidRDefault="005744EC" w:rsidP="00106971">
      <w:r>
        <w:t>a) Když měsíc trvá 30 dní, 1 den je                    měsíce.</w:t>
      </w:r>
    </w:p>
    <w:p w:rsidR="005744EC" w:rsidRDefault="005744EC" w:rsidP="001069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150C4" wp14:editId="4854303E">
                <wp:simplePos x="0" y="0"/>
                <wp:positionH relativeFrom="column">
                  <wp:posOffset>2148840</wp:posOffset>
                </wp:positionH>
                <wp:positionV relativeFrom="paragraph">
                  <wp:posOffset>185420</wp:posOffset>
                </wp:positionV>
                <wp:extent cx="525780" cy="449580"/>
                <wp:effectExtent l="0" t="0" r="2667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D035" id="Obdélník 6" o:spid="_x0000_s1026" style="position:absolute;margin-left:169.2pt;margin-top:14.6pt;width:41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" fillcolor="window" strokecolor="#558ed5" strokeweight="2pt"/>
            </w:pict>
          </mc:Fallback>
        </mc:AlternateContent>
      </w:r>
    </w:p>
    <w:p w:rsidR="005744EC" w:rsidRDefault="005744EC" w:rsidP="00106971">
      <w:r>
        <w:rPr>
          <w:noProof/>
        </w:rPr>
        <w:drawing>
          <wp:anchor distT="0" distB="0" distL="114300" distR="114300" simplePos="0" relativeHeight="251667456" behindDoc="1" locked="0" layoutInCell="1" allowOverlap="1" wp14:anchorId="5DE45157">
            <wp:simplePos x="0" y="0"/>
            <wp:positionH relativeFrom="column">
              <wp:posOffset>-2226945</wp:posOffset>
            </wp:positionH>
            <wp:positionV relativeFrom="paragraph">
              <wp:posOffset>499745</wp:posOffset>
            </wp:positionV>
            <wp:extent cx="7615941" cy="3253740"/>
            <wp:effectExtent l="0" t="0" r="4445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941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b) Když rok má 12 měsíců, 1 měsíc je                     roku.</w:t>
      </w:r>
    </w:p>
    <w:p w:rsidR="005744EC" w:rsidRDefault="005744EC" w:rsidP="001069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50C4" wp14:editId="4854303E">
                <wp:simplePos x="0" y="0"/>
                <wp:positionH relativeFrom="column">
                  <wp:posOffset>2110740</wp:posOffset>
                </wp:positionH>
                <wp:positionV relativeFrom="paragraph">
                  <wp:posOffset>201295</wp:posOffset>
                </wp:positionV>
                <wp:extent cx="525780" cy="4495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4F6B" id="Obdélník 7" o:spid="_x0000_s1026" style="position:absolute;margin-left:166.2pt;margin-top:15.85pt;width:41.4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" fillcolor="white [3201]" strokecolor="#548dd4 [1951]" strokeweight="2pt"/>
            </w:pict>
          </mc:Fallback>
        </mc:AlternateContent>
      </w:r>
    </w:p>
    <w:p w:rsidR="005744EC" w:rsidRDefault="005744EC" w:rsidP="00106971">
      <w:r>
        <w:t>c) Hodina trvá 60 minut. 13 minut je                     hodiny.</w:t>
      </w:r>
    </w:p>
    <w:p w:rsidR="005744EC" w:rsidRDefault="005744EC" w:rsidP="001069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150C4" wp14:editId="4854303E">
                <wp:simplePos x="0" y="0"/>
                <wp:positionH relativeFrom="column">
                  <wp:posOffset>1813560</wp:posOffset>
                </wp:positionH>
                <wp:positionV relativeFrom="paragraph">
                  <wp:posOffset>193040</wp:posOffset>
                </wp:positionV>
                <wp:extent cx="525780" cy="449580"/>
                <wp:effectExtent l="0" t="0" r="2667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6F4B" id="Obdélník 8" o:spid="_x0000_s1026" style="position:absolute;margin-left:142.8pt;margin-top:15.2pt;width:41.4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" fillcolor="white [3201]" strokecolor="#548dd4 [1951]" strokeweight="2pt"/>
            </w:pict>
          </mc:Fallback>
        </mc:AlternateContent>
      </w:r>
    </w:p>
    <w:p w:rsidR="005744EC" w:rsidRDefault="005744EC" w:rsidP="00106971">
      <w:r>
        <w:t>d) Den má 24 hodin. 9 hodin je                    dne.</w:t>
      </w:r>
    </w:p>
    <w:p w:rsidR="005744EC" w:rsidRDefault="005744EC" w:rsidP="00106971"/>
    <w:p w:rsidR="005744EC" w:rsidRPr="005744EC" w:rsidRDefault="005744EC" w:rsidP="005744EC">
      <w:pPr>
        <w:rPr>
          <w:b/>
        </w:rPr>
      </w:pPr>
      <w:r w:rsidRPr="005744EC">
        <w:rPr>
          <w:b/>
        </w:rPr>
        <w:t xml:space="preserve"> 5. Zlomkem zapiš , jaká část z jedné je označena pod daným písmenem.</w:t>
      </w:r>
    </w:p>
    <w:p w:rsidR="005744EC" w:rsidRPr="008C5DFC" w:rsidRDefault="005744EC" w:rsidP="005744EC"/>
    <w:sectPr w:rsidR="005744EC" w:rsidRPr="008C5DFC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06971"/>
    <w:rsid w:val="001611C2"/>
    <w:rsid w:val="001963A1"/>
    <w:rsid w:val="001E3641"/>
    <w:rsid w:val="00254E45"/>
    <w:rsid w:val="002771E6"/>
    <w:rsid w:val="002C238F"/>
    <w:rsid w:val="002E189E"/>
    <w:rsid w:val="00306BE0"/>
    <w:rsid w:val="00313537"/>
    <w:rsid w:val="003236FE"/>
    <w:rsid w:val="003239EC"/>
    <w:rsid w:val="004017BE"/>
    <w:rsid w:val="00444C1B"/>
    <w:rsid w:val="00452C46"/>
    <w:rsid w:val="004D69BF"/>
    <w:rsid w:val="004F639F"/>
    <w:rsid w:val="00504E87"/>
    <w:rsid w:val="00534463"/>
    <w:rsid w:val="00535D2B"/>
    <w:rsid w:val="005726AA"/>
    <w:rsid w:val="005744EC"/>
    <w:rsid w:val="005A3952"/>
    <w:rsid w:val="005B1DA5"/>
    <w:rsid w:val="005E43C0"/>
    <w:rsid w:val="00627CF9"/>
    <w:rsid w:val="006814B5"/>
    <w:rsid w:val="00693CD0"/>
    <w:rsid w:val="006C0DFC"/>
    <w:rsid w:val="006E2E40"/>
    <w:rsid w:val="007D3F50"/>
    <w:rsid w:val="00842936"/>
    <w:rsid w:val="00842F2E"/>
    <w:rsid w:val="00881F6E"/>
    <w:rsid w:val="008B25D0"/>
    <w:rsid w:val="008C5DFC"/>
    <w:rsid w:val="008D74FA"/>
    <w:rsid w:val="008D7846"/>
    <w:rsid w:val="009F0EF6"/>
    <w:rsid w:val="00A2142A"/>
    <w:rsid w:val="00A257E7"/>
    <w:rsid w:val="00A32D2A"/>
    <w:rsid w:val="00A83A69"/>
    <w:rsid w:val="00B745C7"/>
    <w:rsid w:val="00B831E5"/>
    <w:rsid w:val="00B87DBA"/>
    <w:rsid w:val="00C77F57"/>
    <w:rsid w:val="00CF4DCA"/>
    <w:rsid w:val="00D06F29"/>
    <w:rsid w:val="00D22469"/>
    <w:rsid w:val="00D34C21"/>
    <w:rsid w:val="00D96520"/>
    <w:rsid w:val="00DA4CDF"/>
    <w:rsid w:val="00DB4E92"/>
    <w:rsid w:val="00DC79AE"/>
    <w:rsid w:val="00E15413"/>
    <w:rsid w:val="00E75A5D"/>
    <w:rsid w:val="00EE4493"/>
    <w:rsid w:val="00F14D65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016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xeso.net/matematicke-zlomky/06FA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2020-12-17T06:08:00Z</dcterms:created>
  <dcterms:modified xsi:type="dcterms:W3CDTF">2020-12-17T06:08:00Z</dcterms:modified>
</cp:coreProperties>
</file>