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20394E">
      <w:r>
        <w:t>Po Vánocích se sešli čtyři kamarádi a vyprávěli si o předchozích dnech. Každý z nich má rád jeden druh cukroví, každý z nich obdržel dárky v balícím papíru jiné barvy a každý z nich popisoval jeden z dárků, který obdržel. Zjisti, jaké cukroví má rád každý chlapec, v jaké barvě obdržel dárky a jaký dárek popisoval:</w:t>
      </w:r>
    </w:p>
    <w:p w:rsidR="0020394E" w:rsidRDefault="0020394E"/>
    <w:p w:rsidR="0020394E" w:rsidRDefault="0020394E">
      <w:r>
        <w:t>1.Tomáš má rád vanilkové rohlíčky.</w:t>
      </w:r>
    </w:p>
    <w:p w:rsidR="0020394E" w:rsidRDefault="0020394E">
      <w:r>
        <w:t>2. Vláček byl zabalen v červeném dárku.</w:t>
      </w:r>
    </w:p>
    <w:p w:rsidR="0020394E" w:rsidRDefault="0020394E">
      <w:r>
        <w:t>3. Roman nedostal mobil.</w:t>
      </w:r>
    </w:p>
    <w:p w:rsidR="0020394E" w:rsidRDefault="0020394E">
      <w:r>
        <w:t>4. Ten, kdo má rád kokosky, má dárky barvy hnědé.</w:t>
      </w:r>
    </w:p>
    <w:p w:rsidR="0020394E" w:rsidRDefault="0020394E">
      <w:r>
        <w:t>5. Petr nejí rumové koule.</w:t>
      </w:r>
    </w:p>
    <w:p w:rsidR="0020394E" w:rsidRDefault="0020394E">
      <w:r>
        <w:t>6. Linecké cukroví miluje chlapec, který dostal vlak.</w:t>
      </w:r>
    </w:p>
    <w:p w:rsidR="0020394E" w:rsidRDefault="0020394E">
      <w:r>
        <w:t>7. Tomášův dárek měl kola.</w:t>
      </w:r>
    </w:p>
    <w:p w:rsidR="0020394E" w:rsidRDefault="0020394E">
      <w:r>
        <w:t xml:space="preserve">8. Lukáš </w:t>
      </w:r>
      <w:r w:rsidR="008C7DB8">
        <w:t xml:space="preserve">nedostal auto a </w:t>
      </w:r>
      <w:r>
        <w:t>obdržel hnědý dárek.</w:t>
      </w:r>
    </w:p>
    <w:p w:rsidR="0020394E" w:rsidRDefault="0020394E">
      <w:r>
        <w:t xml:space="preserve">9. </w:t>
      </w:r>
      <w:proofErr w:type="gramStart"/>
      <w:r>
        <w:t>Zelený</w:t>
      </w:r>
      <w:proofErr w:type="gramEnd"/>
      <w:r>
        <w:t xml:space="preserve"> dárek obdržel chlapec, který má rád rumové koule.</w:t>
      </w:r>
    </w:p>
    <w:p w:rsidR="0020394E" w:rsidRDefault="0020394E">
      <w:r>
        <w:t>10. Stavebnice nebyla zabalena v modrém dárku.</w:t>
      </w:r>
    </w:p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Default="008C7DB8" w:rsidP="008C7DB8">
      <w:pPr>
        <w:rPr>
          <w:sz w:val="28"/>
          <w:szCs w:val="28"/>
        </w:rPr>
      </w:pPr>
      <w:r w:rsidRPr="00FE07B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BFAAE7A" wp14:editId="7B0439E3">
            <wp:simplePos x="0" y="0"/>
            <wp:positionH relativeFrom="column">
              <wp:posOffset>708025</wp:posOffset>
            </wp:positionH>
            <wp:positionV relativeFrom="paragraph">
              <wp:posOffset>327025</wp:posOffset>
            </wp:positionV>
            <wp:extent cx="4720590" cy="415809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504" cy="416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7BD">
        <w:rPr>
          <w:sz w:val="28"/>
          <w:szCs w:val="28"/>
        </w:rPr>
        <w:t xml:space="preserve">Vyřešte </w:t>
      </w:r>
      <w:proofErr w:type="spellStart"/>
      <w:r w:rsidRPr="00FE07BD">
        <w:rPr>
          <w:sz w:val="28"/>
          <w:szCs w:val="28"/>
        </w:rPr>
        <w:t>algebrogram</w:t>
      </w:r>
      <w:proofErr w:type="spellEnd"/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Default="008C7DB8" w:rsidP="008C7DB8">
      <w:pPr>
        <w:rPr>
          <w:sz w:val="28"/>
          <w:szCs w:val="28"/>
        </w:rPr>
      </w:pPr>
    </w:p>
    <w:p w:rsidR="008C7DB8" w:rsidRPr="00FE07BD" w:rsidRDefault="008C7DB8" w:rsidP="008C7DB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C2DA2D0" wp14:editId="2DCBEE63">
            <wp:extent cx="6400800" cy="17068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B8" w:rsidRDefault="008C7DB8"/>
    <w:p w:rsidR="008C7DB8" w:rsidRDefault="008C7DB8"/>
    <w:p w:rsidR="008C7DB8" w:rsidRDefault="008C7DB8"/>
    <w:p w:rsidR="008C7DB8" w:rsidRDefault="008C7DB8"/>
    <w:p w:rsidR="008C7DB8" w:rsidRDefault="008C7DB8"/>
    <w:p w:rsidR="008C7DB8" w:rsidRPr="00910396" w:rsidRDefault="008C7DB8" w:rsidP="008C7DB8">
      <w:pPr>
        <w:rPr>
          <w:sz w:val="24"/>
          <w:szCs w:val="24"/>
        </w:rPr>
      </w:pPr>
      <w:r w:rsidRPr="00910396">
        <w:rPr>
          <w:sz w:val="24"/>
          <w:szCs w:val="24"/>
        </w:rPr>
        <w:lastRenderedPageBreak/>
        <w:t>Vyluštěte tajenku s vánoční tématikou. Po vyškrtání nadbytečných písmen dostanete klíč k tajence. Čísla vedle tabulky představují počet nadbytečných písmen, které jsou v daném řádku nebo sloupci za sebou. Pokud je za sebou nebo pod sebou zapsáno více číslic, znamená to, že mezi nadbytečnými písmeny je mezera. Ta může být jedno pole ale i více polí za sebou.</w:t>
      </w: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  <w:r w:rsidRPr="00910396">
        <w:rPr>
          <w:sz w:val="24"/>
          <w:szCs w:val="24"/>
        </w:rPr>
        <w:t>Např. zápis 1 2 3 může vypadat: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</w:tblGrid>
      <w:tr w:rsidR="008C7DB8" w:rsidRPr="00910396" w:rsidTr="00852018">
        <w:trPr>
          <w:trHeight w:val="426"/>
        </w:trPr>
        <w:tc>
          <w:tcPr>
            <w:tcW w:w="353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301" w:tblpY="-458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</w:tblGrid>
      <w:tr w:rsidR="008C7DB8" w:rsidRPr="00910396" w:rsidTr="00852018">
        <w:trPr>
          <w:trHeight w:val="402"/>
        </w:trPr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</w:tr>
    </w:tbl>
    <w:p w:rsidR="008C7DB8" w:rsidRPr="00910396" w:rsidRDefault="008C7DB8" w:rsidP="008C7DB8">
      <w:pPr>
        <w:rPr>
          <w:sz w:val="24"/>
          <w:szCs w:val="24"/>
        </w:rPr>
      </w:pPr>
      <w:r w:rsidRPr="00910396">
        <w:rPr>
          <w:sz w:val="24"/>
          <w:szCs w:val="24"/>
        </w:rPr>
        <w:t xml:space="preserve"> nebo   </w:t>
      </w:r>
    </w:p>
    <w:tbl>
      <w:tblPr>
        <w:tblStyle w:val="Mkatabulky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</w:tblGrid>
      <w:tr w:rsidR="008C7DB8" w:rsidRPr="00910396" w:rsidTr="00852018">
        <w:trPr>
          <w:trHeight w:val="402"/>
        </w:trPr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325" w:tblpY="121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</w:tblGrid>
      <w:tr w:rsidR="008C7DB8" w:rsidRPr="00910396" w:rsidTr="00852018">
        <w:trPr>
          <w:trHeight w:val="402"/>
        </w:trPr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CB9CA" w:themeFill="text2" w:themeFillTint="66"/>
          </w:tcPr>
          <w:p w:rsidR="008C7DB8" w:rsidRPr="00910396" w:rsidRDefault="008C7DB8" w:rsidP="00852018">
            <w:pPr>
              <w:rPr>
                <w:sz w:val="24"/>
                <w:szCs w:val="24"/>
              </w:rPr>
            </w:pPr>
          </w:p>
        </w:tc>
      </w:tr>
    </w:tbl>
    <w:p w:rsidR="008C7DB8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  <w:r w:rsidRPr="0091039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E8B576" wp14:editId="7B86661A">
            <wp:simplePos x="0" y="0"/>
            <wp:positionH relativeFrom="margin">
              <wp:posOffset>548005</wp:posOffset>
            </wp:positionH>
            <wp:positionV relativeFrom="paragraph">
              <wp:posOffset>20320</wp:posOffset>
            </wp:positionV>
            <wp:extent cx="3950335" cy="4229100"/>
            <wp:effectExtent l="0" t="0" r="0" b="0"/>
            <wp:wrapTight wrapText="bothSides">
              <wp:wrapPolygon edited="0">
                <wp:start x="0" y="0"/>
                <wp:lineTo x="0" y="21503"/>
                <wp:lineTo x="21458" y="21503"/>
                <wp:lineTo x="2145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Default="008C7DB8" w:rsidP="008C7DB8">
      <w:pPr>
        <w:rPr>
          <w:sz w:val="24"/>
          <w:szCs w:val="24"/>
        </w:rPr>
      </w:pPr>
    </w:p>
    <w:p w:rsidR="008C7DB8" w:rsidRPr="00910396" w:rsidRDefault="008C7DB8" w:rsidP="008C7DB8">
      <w:pPr>
        <w:rPr>
          <w:sz w:val="24"/>
          <w:szCs w:val="24"/>
        </w:rPr>
      </w:pPr>
    </w:p>
    <w:p w:rsidR="008C7DB8" w:rsidRPr="00B5400F" w:rsidRDefault="008C7DB8" w:rsidP="008C7DB8">
      <w:pPr>
        <w:rPr>
          <w:sz w:val="28"/>
          <w:szCs w:val="28"/>
        </w:rPr>
      </w:pPr>
      <w:r w:rsidRPr="00B5400F">
        <w:rPr>
          <w:sz w:val="28"/>
          <w:szCs w:val="28"/>
        </w:rPr>
        <w:t>Tajenka:</w:t>
      </w:r>
    </w:p>
    <w:tbl>
      <w:tblPr>
        <w:tblStyle w:val="Mkatabulky"/>
        <w:tblW w:w="9468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8C7DB8" w:rsidTr="00852018">
        <w:trPr>
          <w:trHeight w:val="457"/>
        </w:trPr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  <w:shd w:val="clear" w:color="auto" w:fill="000000" w:themeFill="text1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  <w:shd w:val="clear" w:color="auto" w:fill="000000" w:themeFill="text1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</w:tr>
    </w:tbl>
    <w:p w:rsidR="008C7DB8" w:rsidRDefault="008C7DB8" w:rsidP="008C7DB8"/>
    <w:tbl>
      <w:tblPr>
        <w:tblStyle w:val="Mkatabulky"/>
        <w:tblW w:w="6584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8C7DB8" w:rsidTr="00852018">
        <w:trPr>
          <w:trHeight w:val="457"/>
        </w:trPr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1" w:type="dxa"/>
            <w:shd w:val="clear" w:color="auto" w:fill="auto"/>
          </w:tcPr>
          <w:p w:rsidR="008C7DB8" w:rsidRDefault="008C7DB8" w:rsidP="00852018"/>
        </w:tc>
        <w:tc>
          <w:tcPr>
            <w:tcW w:w="411" w:type="dxa"/>
          </w:tcPr>
          <w:p w:rsidR="008C7DB8" w:rsidRDefault="008C7DB8" w:rsidP="00852018"/>
        </w:tc>
        <w:tc>
          <w:tcPr>
            <w:tcW w:w="412" w:type="dxa"/>
            <w:shd w:val="clear" w:color="auto" w:fill="000000" w:themeFill="text1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  <w:shd w:val="clear" w:color="auto" w:fill="auto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  <w:tc>
          <w:tcPr>
            <w:tcW w:w="412" w:type="dxa"/>
          </w:tcPr>
          <w:p w:rsidR="008C7DB8" w:rsidRDefault="008C7DB8" w:rsidP="00852018"/>
        </w:tc>
      </w:tr>
    </w:tbl>
    <w:p w:rsidR="008C7DB8" w:rsidRDefault="008C7DB8" w:rsidP="008C7DB8">
      <w:bookmarkStart w:id="0" w:name="_GoBack"/>
      <w:bookmarkEnd w:id="0"/>
    </w:p>
    <w:sectPr w:rsidR="008C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4E"/>
    <w:rsid w:val="00002DBB"/>
    <w:rsid w:val="0020394E"/>
    <w:rsid w:val="00296C12"/>
    <w:rsid w:val="008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B46"/>
  <w15:chartTrackingRefBased/>
  <w15:docId w15:val="{792D48D0-050E-4943-A793-4A4269AD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cp:lastPrinted>2020-12-18T06:46:00Z</cp:lastPrinted>
  <dcterms:created xsi:type="dcterms:W3CDTF">2020-12-18T06:36:00Z</dcterms:created>
  <dcterms:modified xsi:type="dcterms:W3CDTF">2020-12-18T07:54:00Z</dcterms:modified>
</cp:coreProperties>
</file>