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29" w:rsidRDefault="00D11B29">
      <w:r>
        <w:t>V minulé lekci jste si přečetli Severní vítr a poslechli hudební verzi. Dnes pokračujeme v propojení básně s hudbou, ale trochu ji</w:t>
      </w:r>
      <w:r w:rsidR="0032603B">
        <w:t>n</w:t>
      </w:r>
      <w:r>
        <w:t>ak.</w:t>
      </w:r>
    </w:p>
    <w:p w:rsidR="0032603B" w:rsidRDefault="00D11B29">
      <w:r>
        <w:t>Text se nezpívá, reci</w:t>
      </w:r>
      <w:r w:rsidR="006468E4">
        <w:t>t</w:t>
      </w:r>
      <w:r>
        <w:t>uje</w:t>
      </w:r>
      <w:r w:rsidR="006468E4">
        <w:t xml:space="preserve"> se</w:t>
      </w:r>
      <w:r>
        <w:t xml:space="preserve"> za doprovodu </w:t>
      </w:r>
      <w:r w:rsidR="0032603B">
        <w:t>hu</w:t>
      </w:r>
      <w:r>
        <w:t>dby</w:t>
      </w:r>
      <w:r w:rsidR="0032603B">
        <w:t xml:space="preserve">. Hudební skladatel přímo komponoval dílo k básni. </w:t>
      </w:r>
    </w:p>
    <w:p w:rsidR="0032603B" w:rsidRDefault="0032603B" w:rsidP="003260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D11B29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Melodram</w:t>
      </w:r>
      <w:r w:rsidRPr="00D11B29">
        <w:rPr>
          <w:rFonts w:ascii="Arial" w:hAnsi="Arial" w:cs="Arial"/>
          <w:color w:val="202122"/>
          <w:sz w:val="21"/>
          <w:szCs w:val="21"/>
          <w:shd w:val="clear" w:color="auto" w:fill="FFFFFF"/>
        </w:rPr>
        <w:t> (z řeckého </w:t>
      </w:r>
      <w:r w:rsidRPr="00D11B29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melos</w:t>
      </w:r>
      <w:r w:rsidRPr="00D11B29">
        <w:rPr>
          <w:rFonts w:ascii="Arial" w:hAnsi="Arial" w:cs="Arial"/>
          <w:color w:val="202122"/>
          <w:sz w:val="21"/>
          <w:szCs w:val="21"/>
          <w:shd w:val="clear" w:color="auto" w:fill="FFFFFF"/>
        </w:rPr>
        <w:t> a </w:t>
      </w:r>
      <w:r w:rsidRPr="00D11B29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drama</w:t>
      </w:r>
      <w:r w:rsidRPr="00D11B29">
        <w:rPr>
          <w:rFonts w:ascii="Arial" w:hAnsi="Arial" w:cs="Arial"/>
          <w:color w:val="202122"/>
          <w:sz w:val="21"/>
          <w:szCs w:val="21"/>
          <w:shd w:val="clear" w:color="auto" w:fill="FFFFFF"/>
        </w:rPr>
        <w:t>) je </w:t>
      </w:r>
      <w:hyperlink r:id="rId5" w:tooltip="Hudební forma" w:history="1">
        <w:r w:rsidRPr="00D11B29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</w:rPr>
          <w:t>hudební forma</w:t>
        </w:r>
      </w:hyperlink>
      <w:r w:rsidRPr="00D11B29">
        <w:rPr>
          <w:rFonts w:ascii="Arial" w:hAnsi="Arial" w:cs="Arial"/>
          <w:color w:val="202122"/>
          <w:sz w:val="21"/>
          <w:szCs w:val="21"/>
          <w:shd w:val="clear" w:color="auto" w:fill="FFFFFF"/>
        </w:rPr>
        <w:t> spojující </w:t>
      </w:r>
      <w:hyperlink r:id="rId6" w:tooltip="Mluvené slovo" w:history="1">
        <w:r w:rsidRPr="00D11B29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</w:rPr>
          <w:t>interpretované slovo</w:t>
        </w:r>
      </w:hyperlink>
      <w:r w:rsidRPr="00D11B29">
        <w:rPr>
          <w:rFonts w:ascii="Arial" w:hAnsi="Arial" w:cs="Arial"/>
          <w:color w:val="202122"/>
          <w:sz w:val="21"/>
          <w:szCs w:val="21"/>
          <w:shd w:val="clear" w:color="auto" w:fill="FFFFFF"/>
        </w:rPr>
        <w:t> s hudební složkou. Jedná se o úmyslné a vědomé propojení obou složek. V případě, že jedno z předchozího neplatí, nedá se mluvit o melodramu.</w:t>
      </w:r>
    </w:p>
    <w:p w:rsidR="0032603B" w:rsidRDefault="0032603B" w:rsidP="003260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K nejznámějším patří tyto ukázky. </w:t>
      </w:r>
    </w:p>
    <w:p w:rsidR="0032603B" w:rsidRDefault="0032603B" w:rsidP="003260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Erbenův Vodník působí až strašidelně, Poslechněte si ho k večeru, pohodlně se usaďte a zavřete oči…</w:t>
      </w:r>
    </w:p>
    <w:p w:rsidR="0032603B" w:rsidRDefault="0032603B"/>
    <w:p w:rsidR="004C375F" w:rsidRDefault="0079419D">
      <w:hyperlink r:id="rId7" w:history="1">
        <w:r w:rsidR="0032603B" w:rsidRPr="00E0713C">
          <w:rPr>
            <w:rStyle w:val="Hypertextovodkaz"/>
          </w:rPr>
          <w:t>https://www.youtube.com/watch?v=iwHRDOa8JIE&amp;t=145s</w:t>
        </w:r>
      </w:hyperlink>
    </w:p>
    <w:p w:rsidR="00D11B29" w:rsidRDefault="00D11B29" w:rsidP="00D11B2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r w:rsidRPr="00D11B29">
        <w:rPr>
          <w:rFonts w:ascii="Arial" w:eastAsia="Times New Roman" w:hAnsi="Arial" w:cs="Arial"/>
          <w:kern w:val="36"/>
          <w:sz w:val="48"/>
          <w:szCs w:val="48"/>
          <w:lang w:eastAsia="cs-CZ"/>
        </w:rPr>
        <w:t>Z. Fibich - K. J. Erben: Vodník (melodram)</w:t>
      </w:r>
    </w:p>
    <w:p w:rsidR="00442CEE" w:rsidRPr="00D11B29" w:rsidRDefault="00442CEE" w:rsidP="00D11B2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</w:p>
    <w:p w:rsidR="00D11B29" w:rsidRDefault="00D11B29"/>
    <w:p w:rsidR="00D11B29" w:rsidRDefault="00D11B29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32603B" w:rsidRDefault="0032603B">
      <w:r>
        <w:t>Tato ukázka je ze současné tvorby. O čem asi vypravuje?</w:t>
      </w:r>
    </w:p>
    <w:p w:rsidR="00D11B29" w:rsidRDefault="0079419D">
      <w:hyperlink r:id="rId8" w:history="1">
        <w:r w:rsidR="0032603B" w:rsidRPr="00E0713C">
          <w:rPr>
            <w:rStyle w:val="Hypertextovodkaz"/>
          </w:rPr>
          <w:t>https://www.youtube.com/watch?v=C94BgIS5QZo&amp;t=1s</w:t>
        </w:r>
      </w:hyperlink>
    </w:p>
    <w:p w:rsidR="006468E4" w:rsidRDefault="006468E4" w:rsidP="006468E4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Stařík a </w:t>
      </w:r>
      <w:proofErr w:type="gramStart"/>
      <w:r>
        <w:rPr>
          <w:rFonts w:ascii="Arial" w:hAnsi="Arial" w:cs="Arial"/>
          <w:b w:val="0"/>
          <w:bCs w:val="0"/>
        </w:rPr>
        <w:t>kocour - Petr</w:t>
      </w:r>
      <w:proofErr w:type="gramEnd"/>
      <w:r>
        <w:rPr>
          <w:rFonts w:ascii="Arial" w:hAnsi="Arial" w:cs="Arial"/>
          <w:b w:val="0"/>
          <w:bCs w:val="0"/>
        </w:rPr>
        <w:t xml:space="preserve"> Macháně</w:t>
      </w:r>
    </w:p>
    <w:p w:rsidR="00D11B29" w:rsidRDefault="00D11B29"/>
    <w:p w:rsidR="00442CEE" w:rsidRDefault="00442CEE"/>
    <w:p w:rsidR="00442CEE" w:rsidRDefault="00442CEE"/>
    <w:p w:rsidR="0079419D" w:rsidRDefault="006468E4" w:rsidP="00442CEE">
      <w:r>
        <w:t xml:space="preserve">Všímejte si rýmů, témat, motivů… </w:t>
      </w:r>
    </w:p>
    <w:p w:rsidR="00442CEE" w:rsidRDefault="00442CEE" w:rsidP="00442CEE">
      <w:r>
        <w:t>V další ukázce již není hudební doprovod, ale sleduj zvukové efekty a práce s hlasem. Večer zní poslech zase jinak než ve dne…</w:t>
      </w:r>
    </w:p>
    <w:p w:rsidR="00F471B5" w:rsidRDefault="00F471B5" w:rsidP="006468E4"/>
    <w:p w:rsidR="00442CEE" w:rsidRDefault="0079419D" w:rsidP="006468E4">
      <w:hyperlink r:id="rId9" w:history="1">
        <w:r w:rsidR="00442CEE" w:rsidRPr="00720414">
          <w:rPr>
            <w:rStyle w:val="Hypertextovodkaz"/>
          </w:rPr>
          <w:t>https://www.youtube.com/watch?v=3gpp2ZbtH30</w:t>
        </w:r>
      </w:hyperlink>
    </w:p>
    <w:p w:rsidR="00442CEE" w:rsidRDefault="00442CEE" w:rsidP="00442CEE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Polednice - K.J. Erben, Kytice</w:t>
      </w:r>
    </w:p>
    <w:p w:rsidR="00442CEE" w:rsidRDefault="00442CEE" w:rsidP="006468E4"/>
    <w:p w:rsidR="00F471B5" w:rsidRPr="0079419D" w:rsidRDefault="00F471B5" w:rsidP="006468E4">
      <w:pPr>
        <w:rPr>
          <w:b/>
        </w:rPr>
      </w:pPr>
      <w:r>
        <w:t xml:space="preserve">A abyste si užili i trochu legrace, přikládám parodii Jiřího Suchého na Erbenovu Kytici. </w:t>
      </w:r>
      <w:r w:rsidRPr="00F471B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9419D">
        <w:rPr>
          <w:rFonts w:ascii="Arial" w:hAnsi="Arial" w:cs="Arial"/>
          <w:b/>
          <w:sz w:val="21"/>
          <w:szCs w:val="21"/>
          <w:shd w:val="clear" w:color="auto" w:fill="FFFFFF"/>
        </w:rPr>
        <w:t>Parodie je přetvoření původního obsahu do směšného charakteru.</w:t>
      </w:r>
    </w:p>
    <w:p w:rsidR="006468E4" w:rsidRPr="0079419D" w:rsidRDefault="006468E4" w:rsidP="006468E4">
      <w:pPr>
        <w:rPr>
          <w:sz w:val="28"/>
          <w:szCs w:val="28"/>
        </w:rPr>
      </w:pPr>
      <w:r w:rsidRPr="0079419D">
        <w:rPr>
          <w:sz w:val="28"/>
          <w:szCs w:val="28"/>
        </w:rPr>
        <w:t>Polednice-Divadlo Semafor (Jiří Suchý)</w:t>
      </w:r>
    </w:p>
    <w:p w:rsidR="006468E4" w:rsidRDefault="006468E4" w:rsidP="006468E4">
      <w:r>
        <w:t>U lednice dítě stálo,</w:t>
      </w:r>
    </w:p>
    <w:p w:rsidR="006468E4" w:rsidRDefault="006468E4" w:rsidP="006468E4">
      <w:r>
        <w:t>z plna hrdla zpívalo.</w:t>
      </w:r>
    </w:p>
    <w:p w:rsidR="006468E4" w:rsidRDefault="006468E4" w:rsidP="006468E4">
      <w:r>
        <w:lastRenderedPageBreak/>
        <w:t>Na tranzistor k tomu hrálo,</w:t>
      </w:r>
    </w:p>
    <w:p w:rsidR="006468E4" w:rsidRDefault="006468E4" w:rsidP="006468E4">
      <w:r>
        <w:t>do rytmu se kývalo.</w:t>
      </w:r>
    </w:p>
    <w:p w:rsidR="006468E4" w:rsidRDefault="006468E4" w:rsidP="006468E4">
      <w:r>
        <w:t>Hudba kvičí nervy ničí,</w:t>
      </w:r>
    </w:p>
    <w:p w:rsidR="006468E4" w:rsidRDefault="006468E4" w:rsidP="006468E4">
      <w:r>
        <w:t>nepeče se pečeně.</w:t>
      </w:r>
    </w:p>
    <w:p w:rsidR="006468E4" w:rsidRDefault="006468E4" w:rsidP="006468E4">
      <w:r>
        <w:t>Cosi syčí na vařiči,</w:t>
      </w:r>
    </w:p>
    <w:p w:rsidR="006468E4" w:rsidRDefault="006468E4" w:rsidP="006468E4">
      <w:r>
        <w:t>matka křičí zděšeně.</w:t>
      </w:r>
    </w:p>
    <w:p w:rsidR="006468E4" w:rsidRDefault="006468E4" w:rsidP="006468E4">
      <w:r>
        <w:t xml:space="preserve">Mléko prchá! Běda </w:t>
      </w:r>
      <w:proofErr w:type="spellStart"/>
      <w:r>
        <w:t>běda</w:t>
      </w:r>
      <w:proofErr w:type="spellEnd"/>
      <w:r>
        <w:t>!</w:t>
      </w:r>
    </w:p>
    <w:p w:rsidR="006468E4" w:rsidRDefault="006468E4" w:rsidP="006468E4">
      <w:r>
        <w:t>Nateklo mi do boty.</w:t>
      </w:r>
    </w:p>
    <w:p w:rsidR="006468E4" w:rsidRDefault="006468E4" w:rsidP="006468E4">
      <w:r>
        <w:t>Táta bude bez oběda,</w:t>
      </w:r>
    </w:p>
    <w:p w:rsidR="006468E4" w:rsidRDefault="006468E4" w:rsidP="006468E4">
      <w:r>
        <w:t>pro tebe ty zlobo ty.</w:t>
      </w:r>
    </w:p>
    <w:p w:rsidR="006468E4" w:rsidRDefault="006468E4" w:rsidP="006468E4">
      <w:r>
        <w:t>Zanech řvaní moje zlato,</w:t>
      </w:r>
    </w:p>
    <w:p w:rsidR="006468E4" w:rsidRDefault="006468E4" w:rsidP="006468E4">
      <w:proofErr w:type="spellStart"/>
      <w:r>
        <w:t>hrej</w:t>
      </w:r>
      <w:proofErr w:type="spellEnd"/>
      <w:r>
        <w:t xml:space="preserve"> si-tu máš kohouta!</w:t>
      </w:r>
    </w:p>
    <w:p w:rsidR="006468E4" w:rsidRDefault="006468E4" w:rsidP="006468E4">
      <w:r>
        <w:t>Jedva matka dořekla to,</w:t>
      </w:r>
    </w:p>
    <w:p w:rsidR="006468E4" w:rsidRDefault="006468E4" w:rsidP="006468E4">
      <w:r>
        <w:t>bouch bác! Letí do kouta.</w:t>
      </w:r>
    </w:p>
    <w:p w:rsidR="006468E4" w:rsidRDefault="006468E4" w:rsidP="006468E4">
      <w:r>
        <w:t>Podlily se krví oči,</w:t>
      </w:r>
    </w:p>
    <w:p w:rsidR="006468E4" w:rsidRDefault="006468E4" w:rsidP="006468E4">
      <w:r>
        <w:t>povalené matičce.</w:t>
      </w:r>
    </w:p>
    <w:p w:rsidR="006468E4" w:rsidRDefault="006468E4" w:rsidP="006468E4">
      <w:r>
        <w:t>Pozvedne se povyskočí</w:t>
      </w:r>
    </w:p>
    <w:p w:rsidR="006468E4" w:rsidRDefault="006468E4" w:rsidP="006468E4">
      <w:r>
        <w:t>a pak řekne kratičce.</w:t>
      </w:r>
    </w:p>
    <w:p w:rsidR="006468E4" w:rsidRDefault="006468E4" w:rsidP="006468E4">
      <w:r>
        <w:t>Pojď si proň ty Polednice,</w:t>
      </w:r>
    </w:p>
    <w:p w:rsidR="006468E4" w:rsidRDefault="006468E4" w:rsidP="006468E4">
      <w:r>
        <w:t xml:space="preserve">pojď </w:t>
      </w:r>
      <w:proofErr w:type="spellStart"/>
      <w:r>
        <w:t>vem</w:t>
      </w:r>
      <w:proofErr w:type="spellEnd"/>
      <w:r>
        <w:t xml:space="preserve"> si toho tuláka.</w:t>
      </w:r>
    </w:p>
    <w:p w:rsidR="006468E4" w:rsidRDefault="006468E4" w:rsidP="006468E4">
      <w:r>
        <w:t xml:space="preserve">Stojí </w:t>
      </w:r>
      <w:proofErr w:type="spellStart"/>
      <w:r>
        <w:t>stojí</w:t>
      </w:r>
      <w:proofErr w:type="spellEnd"/>
      <w:r>
        <w:t xml:space="preserve"> u lednice,</w:t>
      </w:r>
    </w:p>
    <w:p w:rsidR="006468E4" w:rsidRDefault="006468E4" w:rsidP="006468E4">
      <w:r>
        <w:t>nepracuje huláká.</w:t>
      </w:r>
    </w:p>
    <w:p w:rsidR="006468E4" w:rsidRDefault="006468E4" w:rsidP="006468E4">
      <w:r>
        <w:t>Malá bledá tváře divé,</w:t>
      </w:r>
    </w:p>
    <w:p w:rsidR="006468E4" w:rsidRDefault="006468E4" w:rsidP="006468E4">
      <w:r>
        <w:t>pod plachetkou osoba.</w:t>
      </w:r>
    </w:p>
    <w:p w:rsidR="006468E4" w:rsidRDefault="006468E4" w:rsidP="006468E4">
      <w:r>
        <w:t>Škytá heká prská plive,</w:t>
      </w:r>
    </w:p>
    <w:p w:rsidR="006468E4" w:rsidRDefault="006468E4" w:rsidP="006468E4">
      <w:r>
        <w:t>Vichřici se podobá.</w:t>
      </w:r>
    </w:p>
    <w:p w:rsidR="006468E4" w:rsidRDefault="006468E4" w:rsidP="006468E4">
      <w:r>
        <w:t>Vlivem síly odstředivé,</w:t>
      </w:r>
    </w:p>
    <w:p w:rsidR="006468E4" w:rsidRDefault="006468E4" w:rsidP="006468E4">
      <w:proofErr w:type="gramStart"/>
      <w:r>
        <w:t>plachetka</w:t>
      </w:r>
      <w:proofErr w:type="gramEnd"/>
      <w:r>
        <w:t xml:space="preserve"> když zvedne se.</w:t>
      </w:r>
    </w:p>
    <w:p w:rsidR="006468E4" w:rsidRDefault="006468E4" w:rsidP="006468E4">
      <w:r>
        <w:t>Odhalí se hnáty křivé,</w:t>
      </w:r>
    </w:p>
    <w:p w:rsidR="006468E4" w:rsidRPr="00EB7D92" w:rsidRDefault="006468E4" w:rsidP="006468E4">
      <w:pPr>
        <w:rPr>
          <w:color w:val="FF0000"/>
        </w:rPr>
      </w:pPr>
      <w:r>
        <w:t xml:space="preserve">bože to je </w:t>
      </w:r>
      <w:r w:rsidRPr="0079419D">
        <w:rPr>
          <w:b/>
          <w:color w:val="FF0000"/>
        </w:rPr>
        <w:t>recese.</w:t>
      </w:r>
    </w:p>
    <w:p w:rsidR="006468E4" w:rsidRDefault="006468E4" w:rsidP="006468E4">
      <w:r>
        <w:t>Kde se vzala bledá malá,</w:t>
      </w:r>
    </w:p>
    <w:p w:rsidR="006468E4" w:rsidRPr="00EB7D92" w:rsidRDefault="006468E4" w:rsidP="006468E4">
      <w:pPr>
        <w:rPr>
          <w:color w:val="FF0000"/>
        </w:rPr>
      </w:pPr>
      <w:r>
        <w:lastRenderedPageBreak/>
        <w:t xml:space="preserve">pod plachetkou </w:t>
      </w:r>
      <w:r w:rsidRPr="0079419D">
        <w:rPr>
          <w:b/>
          <w:color w:val="FF0000"/>
        </w:rPr>
        <w:t>per</w:t>
      </w:r>
      <w:r w:rsidR="00EB7D92" w:rsidRPr="0079419D">
        <w:rPr>
          <w:b/>
          <w:color w:val="FF0000"/>
        </w:rPr>
        <w:t>s</w:t>
      </w:r>
      <w:r w:rsidRPr="0079419D">
        <w:rPr>
          <w:b/>
          <w:color w:val="FF0000"/>
        </w:rPr>
        <w:t>ona.</w:t>
      </w:r>
    </w:p>
    <w:p w:rsidR="006468E4" w:rsidRDefault="006468E4" w:rsidP="006468E4">
      <w:r>
        <w:t xml:space="preserve">Dodnes </w:t>
      </w:r>
      <w:proofErr w:type="gramStart"/>
      <w:r>
        <w:t>nevím</w:t>
      </w:r>
      <w:proofErr w:type="gramEnd"/>
      <w:r>
        <w:t xml:space="preserve"> proč mi dala,</w:t>
      </w:r>
    </w:p>
    <w:p w:rsidR="006468E4" w:rsidRPr="0079419D" w:rsidRDefault="006468E4" w:rsidP="006468E4">
      <w:pPr>
        <w:rPr>
          <w:b/>
          <w:color w:val="FF0000"/>
        </w:rPr>
      </w:pPr>
      <w:proofErr w:type="spellStart"/>
      <w:r w:rsidRPr="0079419D">
        <w:rPr>
          <w:b/>
          <w:color w:val="FF0000"/>
        </w:rPr>
        <w:t>dvojitýho</w:t>
      </w:r>
      <w:proofErr w:type="spellEnd"/>
      <w:r w:rsidRPr="0079419D">
        <w:rPr>
          <w:b/>
          <w:color w:val="FF0000"/>
        </w:rPr>
        <w:t xml:space="preserve"> </w:t>
      </w:r>
      <w:proofErr w:type="spellStart"/>
      <w:r w:rsidRPr="0079419D">
        <w:rPr>
          <w:b/>
          <w:color w:val="FF0000"/>
        </w:rPr>
        <w:t>nelsona</w:t>
      </w:r>
      <w:proofErr w:type="spellEnd"/>
      <w:r w:rsidRPr="0079419D">
        <w:rPr>
          <w:b/>
          <w:color w:val="FF0000"/>
        </w:rPr>
        <w:t>.</w:t>
      </w:r>
    </w:p>
    <w:p w:rsidR="006468E4" w:rsidRDefault="006468E4" w:rsidP="006468E4">
      <w:r>
        <w:t>A pak řekla: naval dítě,</w:t>
      </w:r>
    </w:p>
    <w:p w:rsidR="006468E4" w:rsidRDefault="006468E4" w:rsidP="006468E4">
      <w:r>
        <w:t>nekoukej tak zarytě.</w:t>
      </w:r>
    </w:p>
    <w:p w:rsidR="006468E4" w:rsidRDefault="006468E4" w:rsidP="006468E4">
      <w:r>
        <w:t xml:space="preserve">Na ta slova </w:t>
      </w:r>
      <w:proofErr w:type="spellStart"/>
      <w:r>
        <w:t>začla</w:t>
      </w:r>
      <w:proofErr w:type="spellEnd"/>
      <w:r>
        <w:t xml:space="preserve"> hbitě,</w:t>
      </w:r>
    </w:p>
    <w:p w:rsidR="006468E4" w:rsidRDefault="006468E4" w:rsidP="006468E4">
      <w:r>
        <w:t>honit dítě po bytě.</w:t>
      </w:r>
    </w:p>
    <w:p w:rsidR="006468E4" w:rsidRDefault="006468E4" w:rsidP="006468E4">
      <w:r>
        <w:t>Když pak celá rozechvělá,</w:t>
      </w:r>
    </w:p>
    <w:p w:rsidR="006468E4" w:rsidRDefault="006468E4" w:rsidP="006468E4">
      <w:r>
        <w:t>dítě v rohu lapila.</w:t>
      </w:r>
    </w:p>
    <w:p w:rsidR="006468E4" w:rsidRDefault="006468E4" w:rsidP="006468E4">
      <w:r>
        <w:t xml:space="preserve">Pozval jsem </w:t>
      </w:r>
      <w:proofErr w:type="gramStart"/>
      <w:r>
        <w:t>ji</w:t>
      </w:r>
      <w:proofErr w:type="gramEnd"/>
      <w:r>
        <w:t xml:space="preserve"> kdyby chtěla,</w:t>
      </w:r>
    </w:p>
    <w:p w:rsidR="006468E4" w:rsidRDefault="006468E4" w:rsidP="006468E4">
      <w:r>
        <w:t>by se se mnou napila.</w:t>
      </w:r>
    </w:p>
    <w:p w:rsidR="006468E4" w:rsidRDefault="006468E4" w:rsidP="006468E4">
      <w:r>
        <w:t>Nejprve se upejpala,</w:t>
      </w:r>
    </w:p>
    <w:p w:rsidR="006468E4" w:rsidRDefault="006468E4" w:rsidP="006468E4">
      <w:r>
        <w:t>pak se vrhla na whisky.</w:t>
      </w:r>
    </w:p>
    <w:p w:rsidR="006468E4" w:rsidRDefault="006468E4" w:rsidP="006468E4">
      <w:r>
        <w:t>Pro mě v domě nenechala,</w:t>
      </w:r>
    </w:p>
    <w:p w:rsidR="006468E4" w:rsidRDefault="006468E4" w:rsidP="006468E4">
      <w:r>
        <w:t>nic než prstů otisky.</w:t>
      </w:r>
    </w:p>
    <w:p w:rsidR="006468E4" w:rsidRDefault="006468E4" w:rsidP="006468E4">
      <w:r>
        <w:t>Od té doby dnes a denně,</w:t>
      </w:r>
    </w:p>
    <w:p w:rsidR="006468E4" w:rsidRDefault="006468E4" w:rsidP="006468E4">
      <w:r>
        <w:t>jak poledne udeří.</w:t>
      </w:r>
    </w:p>
    <w:p w:rsidR="006468E4" w:rsidRDefault="006468E4" w:rsidP="006468E4">
      <w:r>
        <w:t>Malá bledá neprodleně,</w:t>
      </w:r>
    </w:p>
    <w:p w:rsidR="006468E4" w:rsidRDefault="006468E4" w:rsidP="006468E4">
      <w:r>
        <w:t>narve se mi do dveří.</w:t>
      </w:r>
    </w:p>
    <w:p w:rsidR="006468E4" w:rsidRDefault="006468E4" w:rsidP="006468E4">
      <w:r>
        <w:t>Vypije mi slivovici,</w:t>
      </w:r>
    </w:p>
    <w:p w:rsidR="006468E4" w:rsidRDefault="006468E4" w:rsidP="006468E4">
      <w:r>
        <w:t>vypije i petrolej.</w:t>
      </w:r>
    </w:p>
    <w:p w:rsidR="006468E4" w:rsidRDefault="006468E4" w:rsidP="006468E4">
      <w:r>
        <w:t>Proto nikdy Polednici,</w:t>
      </w:r>
    </w:p>
    <w:p w:rsidR="006468E4" w:rsidRDefault="006468E4" w:rsidP="006468E4">
      <w:r>
        <w:t>na dítě si nevolej!!</w:t>
      </w:r>
    </w:p>
    <w:p w:rsidR="00442CEE" w:rsidRDefault="00442CEE" w:rsidP="006468E4"/>
    <w:p w:rsidR="00442CEE" w:rsidRPr="00B92698" w:rsidRDefault="00442CEE" w:rsidP="006468E4">
      <w:pPr>
        <w:rPr>
          <w:b/>
        </w:rPr>
      </w:pPr>
      <w:proofErr w:type="gramStart"/>
      <w:r w:rsidRPr="00B92698">
        <w:rPr>
          <w:b/>
        </w:rPr>
        <w:t>Úkoly :</w:t>
      </w:r>
      <w:proofErr w:type="gramEnd"/>
    </w:p>
    <w:p w:rsidR="00442CEE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>Co je to balada?</w:t>
      </w:r>
    </w:p>
    <w:p w:rsidR="00EB7D92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>Kolik balad obsahuje Erbenova Kytice? Napiš alespoň tři názvy, které tě nejvíce zaujaly.</w:t>
      </w:r>
    </w:p>
    <w:p w:rsidR="00EB7D92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>Znáš jinou baladu, než které jsme si uvedli?</w:t>
      </w:r>
    </w:p>
    <w:p w:rsidR="00EB7D92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 xml:space="preserve">Kdy žil </w:t>
      </w:r>
      <w:proofErr w:type="spellStart"/>
      <w:r w:rsidRPr="00B92698">
        <w:rPr>
          <w:b/>
        </w:rPr>
        <w:t>K.J.Erben</w:t>
      </w:r>
      <w:proofErr w:type="spellEnd"/>
      <w:r w:rsidRPr="00B92698">
        <w:rPr>
          <w:b/>
        </w:rPr>
        <w:t>?</w:t>
      </w:r>
    </w:p>
    <w:p w:rsidR="00EB7D92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>Kdo byl Zdeněk Fibich a kdy žil?</w:t>
      </w:r>
    </w:p>
    <w:p w:rsidR="00EB7D92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>Kdo je Jiří Suchý?</w:t>
      </w:r>
    </w:p>
    <w:p w:rsidR="00EB7D92" w:rsidRPr="00B92698" w:rsidRDefault="00EB7D92" w:rsidP="00EB7D92">
      <w:pPr>
        <w:pStyle w:val="Odstavecseseznamem"/>
        <w:numPr>
          <w:ilvl w:val="0"/>
          <w:numId w:val="1"/>
        </w:numPr>
        <w:rPr>
          <w:b/>
        </w:rPr>
      </w:pPr>
      <w:r w:rsidRPr="00B92698">
        <w:rPr>
          <w:b/>
        </w:rPr>
        <w:t xml:space="preserve">Co znamenají </w:t>
      </w:r>
      <w:r w:rsidRPr="00B92698">
        <w:rPr>
          <w:b/>
          <w:color w:val="FF0000"/>
        </w:rPr>
        <w:t xml:space="preserve">zvýrazněná slova </w:t>
      </w:r>
      <w:r w:rsidRPr="00B92698">
        <w:rPr>
          <w:b/>
        </w:rPr>
        <w:t>v parodii?</w:t>
      </w:r>
    </w:p>
    <w:p w:rsidR="00EB7D92" w:rsidRPr="00B92698" w:rsidRDefault="00EB7D92" w:rsidP="00EB7D92">
      <w:pPr>
        <w:pStyle w:val="Odstavecseseznamem"/>
        <w:rPr>
          <w:b/>
        </w:rPr>
      </w:pPr>
    </w:p>
    <w:p w:rsidR="00B92698" w:rsidRPr="00B92698" w:rsidRDefault="00EB7D92" w:rsidP="00B92698">
      <w:pPr>
        <w:pStyle w:val="Odstavecseseznamem"/>
        <w:rPr>
          <w:b/>
        </w:rPr>
      </w:pPr>
      <w:r w:rsidRPr="00B92698">
        <w:rPr>
          <w:b/>
        </w:rPr>
        <w:t>Odpovědi napiš jako zprávu</w:t>
      </w:r>
      <w:r w:rsidR="00B92698" w:rsidRPr="00B92698">
        <w:rPr>
          <w:b/>
        </w:rPr>
        <w:t xml:space="preserve"> do </w:t>
      </w:r>
      <w:proofErr w:type="spellStart"/>
      <w:r w:rsidR="00B92698" w:rsidRPr="00B92698">
        <w:rPr>
          <w:b/>
        </w:rPr>
        <w:t>napadnicku</w:t>
      </w:r>
      <w:proofErr w:type="spellEnd"/>
      <w:r w:rsidRPr="00B92698">
        <w:rPr>
          <w:b/>
        </w:rPr>
        <w:t xml:space="preserve"> s názvem předmětu Melodram</w:t>
      </w:r>
      <w:r w:rsidR="00B92698" w:rsidRPr="00B92698">
        <w:rPr>
          <w:b/>
        </w:rPr>
        <w:t xml:space="preserve"> do </w:t>
      </w:r>
      <w:r w:rsidR="0079419D">
        <w:rPr>
          <w:b/>
        </w:rPr>
        <w:t>18.4.</w:t>
      </w:r>
      <w:bookmarkStart w:id="0" w:name="_GoBack"/>
      <w:bookmarkEnd w:id="0"/>
      <w:r w:rsidR="00B92698" w:rsidRPr="00B92698">
        <w:rPr>
          <w:b/>
        </w:rPr>
        <w:t>2021.</w:t>
      </w:r>
    </w:p>
    <w:sectPr w:rsidR="00B92698" w:rsidRPr="00B9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5790D"/>
    <w:multiLevelType w:val="hybridMultilevel"/>
    <w:tmpl w:val="264A3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29"/>
    <w:rsid w:val="0032603B"/>
    <w:rsid w:val="00442CEE"/>
    <w:rsid w:val="004C375F"/>
    <w:rsid w:val="006468E4"/>
    <w:rsid w:val="0079419D"/>
    <w:rsid w:val="00B92698"/>
    <w:rsid w:val="00CC1CED"/>
    <w:rsid w:val="00D11B29"/>
    <w:rsid w:val="00EB7D92"/>
    <w:rsid w:val="00F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096E"/>
  <w15:chartTrackingRefBased/>
  <w15:docId w15:val="{D5EE66A3-211E-456A-9E4E-A7949B6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1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B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1B2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11B2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B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4BgIS5QZo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HRDOa8JIE&amp;t=14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luven%C3%A9_slo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Hudebn%C3%AD_for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gpp2ZbtH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4</cp:revision>
  <dcterms:created xsi:type="dcterms:W3CDTF">2021-04-12T15:06:00Z</dcterms:created>
  <dcterms:modified xsi:type="dcterms:W3CDTF">2021-04-12T15:10:00Z</dcterms:modified>
</cp:coreProperties>
</file>