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A0A" w:rsidRDefault="008E086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95E00F0" wp14:editId="6656B959">
            <wp:simplePos x="0" y="0"/>
            <wp:positionH relativeFrom="margin">
              <wp:align>center</wp:align>
            </wp:positionH>
            <wp:positionV relativeFrom="paragraph">
              <wp:posOffset>3475355</wp:posOffset>
            </wp:positionV>
            <wp:extent cx="7374890" cy="2826157"/>
            <wp:effectExtent l="0" t="0" r="0" b="0"/>
            <wp:wrapTight wrapText="bothSides">
              <wp:wrapPolygon edited="0">
                <wp:start x="0" y="0"/>
                <wp:lineTo x="0" y="21406"/>
                <wp:lineTo x="21537" y="21406"/>
                <wp:lineTo x="2153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28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3115101" wp14:editId="0A5D7094">
            <wp:simplePos x="0" y="0"/>
            <wp:positionH relativeFrom="page">
              <wp:align>right</wp:align>
            </wp:positionH>
            <wp:positionV relativeFrom="paragraph">
              <wp:posOffset>6316980</wp:posOffset>
            </wp:positionV>
            <wp:extent cx="754761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535" y="21429"/>
                <wp:lineTo x="2153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0A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DE5FB03" wp14:editId="3ADB6B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3203575"/>
            <wp:effectExtent l="0" t="0" r="3810" b="0"/>
            <wp:wrapTight wrapText="bothSides">
              <wp:wrapPolygon edited="0">
                <wp:start x="0" y="0"/>
                <wp:lineTo x="0" y="21450"/>
                <wp:lineTo x="21556" y="21450"/>
                <wp:lineTo x="2155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A0A" w:rsidRDefault="00E65A0A"/>
    <w:p w:rsidR="004F6F93" w:rsidRDefault="008E086D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-69</wp:posOffset>
            </wp:positionV>
            <wp:extent cx="7353300" cy="5368359"/>
            <wp:effectExtent l="0" t="0" r="0" b="3810"/>
            <wp:wrapTight wrapText="bothSides">
              <wp:wrapPolygon edited="0">
                <wp:start x="0" y="0"/>
                <wp:lineTo x="0" y="21539"/>
                <wp:lineTo x="21544" y="21539"/>
                <wp:lineTo x="2154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01" cy="53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6F93" w:rsidSect="00E65A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0A"/>
    <w:rsid w:val="004F6F93"/>
    <w:rsid w:val="008E086D"/>
    <w:rsid w:val="00E6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0E1A8"/>
  <w15:chartTrackingRefBased/>
  <w15:docId w15:val="{7A0B6D51-7538-4ECA-B792-7B80450F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KAMILA</cp:lastModifiedBy>
  <cp:revision>1</cp:revision>
  <dcterms:created xsi:type="dcterms:W3CDTF">2020-11-09T06:48:00Z</dcterms:created>
  <dcterms:modified xsi:type="dcterms:W3CDTF">2020-11-09T07:04:00Z</dcterms:modified>
</cp:coreProperties>
</file>