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A0F" w:rsidRPr="00C93A0F" w:rsidRDefault="00C93A0F" w:rsidP="00C93A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93A0F">
        <w:rPr>
          <w:b/>
          <w:sz w:val="28"/>
          <w:szCs w:val="28"/>
        </w:rPr>
        <w:t>ČAS</w:t>
      </w:r>
    </w:p>
    <w:p w:rsidR="00675BBC" w:rsidRDefault="006B03E7" w:rsidP="006B03E7">
      <w:r w:rsidRPr="006B03E7">
        <w:t xml:space="preserve">V této lekci se naučíme, jak se zeptat na čas a jak na takovou otázku odpovědět. </w:t>
      </w:r>
    </w:p>
    <w:p w:rsidR="006B03E7" w:rsidRPr="006B03E7" w:rsidRDefault="006B03E7" w:rsidP="006B03E7">
      <w:pPr>
        <w:rPr>
          <w:b/>
          <w:color w:val="FF0000"/>
        </w:rPr>
      </w:pPr>
      <w:r w:rsidRPr="006B03E7">
        <w:rPr>
          <w:b/>
          <w:color w:val="FF0000"/>
        </w:rPr>
        <w:t>Otázka</w:t>
      </w:r>
    </w:p>
    <w:p w:rsidR="006B03E7" w:rsidRPr="006B03E7" w:rsidRDefault="006B03E7" w:rsidP="006B03E7">
      <w:r w:rsidRPr="006B03E7">
        <w:t>Chceme-li se zeptat, kolik je hodin, můžeme použít jednu z následujících otázek:</w:t>
      </w:r>
    </w:p>
    <w:p w:rsidR="006B03E7" w:rsidRDefault="006B03E7" w:rsidP="006B03E7">
      <w:pPr>
        <w:rPr>
          <w:b/>
        </w:rPr>
      </w:pPr>
      <w:r w:rsidRPr="006B03E7">
        <w:rPr>
          <w:b/>
        </w:rPr>
        <w:t xml:space="preserve">What's the time?  </w:t>
      </w:r>
      <w:r w:rsidRPr="006B03E7">
        <w:rPr>
          <w:b/>
        </w:rPr>
        <w:br/>
        <w:t xml:space="preserve">What time is it?  </w:t>
      </w:r>
    </w:p>
    <w:p w:rsidR="00C93A0F" w:rsidRPr="00C93A0F" w:rsidRDefault="00C93A0F" w:rsidP="00C93A0F">
      <w:pPr>
        <w:rPr>
          <w:b/>
          <w:color w:val="00B050"/>
        </w:rPr>
      </w:pPr>
      <w:r w:rsidRPr="00C93A0F">
        <w:rPr>
          <w:b/>
          <w:color w:val="00B050"/>
        </w:rPr>
        <w:t>Odpověď</w:t>
      </w:r>
    </w:p>
    <w:p w:rsidR="00C93A0F" w:rsidRPr="00C93A0F" w:rsidRDefault="00C93A0F" w:rsidP="00C93A0F">
      <w:r w:rsidRPr="00C93A0F">
        <w:t>Odpověď bude začínat na </w:t>
      </w:r>
      <w:r w:rsidRPr="00C93A0F">
        <w:rPr>
          <w:b/>
        </w:rPr>
        <w:t>it is</w:t>
      </w:r>
      <w:r w:rsidRPr="00C93A0F">
        <w:t xml:space="preserve">, samozřejmě </w:t>
      </w:r>
      <w:r>
        <w:t xml:space="preserve">i </w:t>
      </w:r>
      <w:r w:rsidRPr="00C93A0F">
        <w:t>zkrácené na it's.</w:t>
      </w:r>
    </w:p>
    <w:p w:rsidR="00C93A0F" w:rsidRPr="00C93A0F" w:rsidRDefault="00C93A0F" w:rsidP="00C93A0F">
      <w:pPr>
        <w:rPr>
          <w:b/>
        </w:rPr>
      </w:pPr>
      <w:r w:rsidRPr="00C93A0F">
        <w:rPr>
          <w:b/>
        </w:rPr>
        <w:t xml:space="preserve">What's the time?  </w:t>
      </w:r>
      <w:r w:rsidRPr="00C93A0F">
        <w:rPr>
          <w:b/>
        </w:rPr>
        <w:br/>
        <w:t xml:space="preserve">- It's five o'clock.  </w:t>
      </w:r>
    </w:p>
    <w:p w:rsidR="006B03E7" w:rsidRPr="006B03E7" w:rsidRDefault="006B03E7" w:rsidP="006B03E7">
      <w:pPr>
        <w:rPr>
          <w:b/>
          <w:color w:val="FF0000"/>
        </w:rPr>
      </w:pPr>
      <w:r w:rsidRPr="006B03E7">
        <w:rPr>
          <w:b/>
          <w:color w:val="FF0000"/>
        </w:rPr>
        <w:t>Časové údaje</w:t>
      </w:r>
    </w:p>
    <w:p w:rsidR="006B03E7" w:rsidRDefault="006B03E7" w:rsidP="006B03E7">
      <w:r w:rsidRPr="006B03E7">
        <w:t xml:space="preserve">Jedná-li se o </w:t>
      </w:r>
      <w:r w:rsidRPr="00C93A0F">
        <w:rPr>
          <w:b/>
        </w:rPr>
        <w:t>celou hodinu,</w:t>
      </w:r>
      <w:r w:rsidRPr="006B03E7">
        <w:t xml:space="preserve"> budeme potřebovat slovíčko </w:t>
      </w:r>
      <w:r w:rsidRPr="00C93A0F">
        <w:rPr>
          <w:b/>
        </w:rPr>
        <w:t>o'clock </w:t>
      </w:r>
      <w:r w:rsidRPr="006B03E7">
        <w:t>/ ə'klɒk/ . Použijeme ho za číslovkou takto:</w:t>
      </w:r>
    </w:p>
    <w:p w:rsidR="006B03E7" w:rsidRPr="006B03E7" w:rsidRDefault="006B03E7" w:rsidP="006B03E7">
      <w:r w:rsidRPr="006B03E7">
        <w:t>1:00 - one o'clock </w:t>
      </w:r>
      <w:r w:rsidRPr="006B03E7">
        <w:br/>
        <w:t>5:00 - five o'clock </w:t>
      </w:r>
      <w:r w:rsidRPr="006B03E7">
        <w:br/>
        <w:t>11:00 - eleven o'clock </w:t>
      </w:r>
    </w:p>
    <w:p w:rsidR="00C93A0F" w:rsidRPr="00C93A0F" w:rsidRDefault="00C93A0F" w:rsidP="006B03E7">
      <w:pPr>
        <w:rPr>
          <w:b/>
          <w:color w:val="FF0000"/>
        </w:rPr>
      </w:pPr>
      <w:r w:rsidRPr="00C93A0F">
        <w:rPr>
          <w:b/>
          <w:color w:val="FF0000"/>
        </w:rPr>
        <w:t>AM/PM</w:t>
      </w:r>
    </w:p>
    <w:p w:rsidR="006B03E7" w:rsidRPr="006B03E7" w:rsidRDefault="006B03E7" w:rsidP="006B03E7">
      <w:r w:rsidRPr="006B03E7">
        <w:t xml:space="preserve">V angličtině se </w:t>
      </w:r>
      <w:r w:rsidRPr="006B03E7">
        <w:rPr>
          <w:b/>
        </w:rPr>
        <w:t>nepoužívá čtyřiadvacetihodinový systém!</w:t>
      </w:r>
      <w:r w:rsidRPr="006B03E7">
        <w:t xml:space="preserve"> </w:t>
      </w:r>
    </w:p>
    <w:p w:rsidR="006B03E7" w:rsidRPr="006B03E7" w:rsidRDefault="006B03E7" w:rsidP="006B03E7">
      <w:r w:rsidRPr="006B03E7">
        <w:t xml:space="preserve">Pokud chceme rozlišit, zda je např. pět hodin ráno či odpoledne, používáme zkratky </w:t>
      </w:r>
      <w:r w:rsidRPr="006B03E7">
        <w:rPr>
          <w:b/>
        </w:rPr>
        <w:t>AM</w:t>
      </w:r>
      <w:r w:rsidRPr="006B03E7">
        <w:t xml:space="preserve"> (před polednem) či </w:t>
      </w:r>
      <w:r w:rsidRPr="006B03E7">
        <w:rPr>
          <w:b/>
        </w:rPr>
        <w:t>PM</w:t>
      </w:r>
      <w:r w:rsidRPr="006B03E7">
        <w:t xml:space="preserve"> (po poledni). Přidáme-li k časovému údaji tuto zkratku, slovíčko </w:t>
      </w:r>
      <w:r w:rsidRPr="00C93A0F">
        <w:rPr>
          <w:u w:val="single"/>
        </w:rPr>
        <w:t>o'clock vypustíme</w:t>
      </w:r>
      <w:r w:rsidRPr="006B03E7">
        <w:t>:</w:t>
      </w:r>
    </w:p>
    <w:p w:rsidR="006B03E7" w:rsidRDefault="006B03E7" w:rsidP="006B03E7">
      <w:r w:rsidRPr="006B03E7">
        <w:t>1:00 PM - one PM </w:t>
      </w:r>
      <w:r w:rsidR="00C93A0F">
        <w:t xml:space="preserve">  </w:t>
      </w:r>
      <w:r w:rsidRPr="006B03E7">
        <w:t>/ </w:t>
      </w:r>
      <w:r>
        <w:t>pí em</w:t>
      </w:r>
      <w:r w:rsidRPr="006B03E7">
        <w:t>/</w:t>
      </w:r>
      <w:r w:rsidRPr="006B03E7">
        <w:br/>
        <w:t>5:00 AM - five AM</w:t>
      </w:r>
      <w:r w:rsidR="00C93A0F">
        <w:t xml:space="preserve">  </w:t>
      </w:r>
      <w:r w:rsidRPr="006B03E7">
        <w:t> / </w:t>
      </w:r>
      <w:r w:rsidR="00C93A0F">
        <w:t>í</w:t>
      </w:r>
      <w:r>
        <w:t xml:space="preserve"> em</w:t>
      </w:r>
      <w:r w:rsidRPr="006B03E7">
        <w:t>/</w:t>
      </w:r>
      <w:r w:rsidRPr="006B03E7">
        <w:br/>
        <w:t>11:00 PM - eleven PM </w:t>
      </w:r>
      <w:r w:rsidR="00C93A0F">
        <w:t xml:space="preserve">  </w:t>
      </w:r>
      <w:r w:rsidR="00C93A0F" w:rsidRPr="006B03E7">
        <w:t>/ </w:t>
      </w:r>
      <w:r w:rsidR="00C93A0F">
        <w:t>pí em</w:t>
      </w:r>
      <w:r w:rsidR="00C93A0F" w:rsidRPr="006B03E7">
        <w:t>/</w:t>
      </w:r>
    </w:p>
    <w:p w:rsidR="009055CC" w:rsidRDefault="009055CC" w:rsidP="009055CC">
      <w:r w:rsidRPr="009055CC">
        <w:t>Nejprve se musíme naučit dvě slovíčka:</w:t>
      </w:r>
    </w:p>
    <w:p w:rsidR="009055CC" w:rsidRPr="009055CC" w:rsidRDefault="009055CC" w:rsidP="009055CC">
      <w:r>
        <w:rPr>
          <w:noProof/>
          <w:lang w:eastAsia="cs-CZ"/>
        </w:rPr>
        <w:drawing>
          <wp:inline distT="0" distB="0" distL="0" distR="0">
            <wp:extent cx="4657725" cy="723900"/>
            <wp:effectExtent l="19050" t="0" r="9525" b="0"/>
            <wp:docPr id="189" name="obrázek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5A" w:rsidRDefault="009055CC" w:rsidP="009055CC">
      <w:r w:rsidRPr="009055CC">
        <w:t xml:space="preserve">V angličtině se určování času zásadně liší od českého. </w:t>
      </w:r>
    </w:p>
    <w:p w:rsidR="00F6495A" w:rsidRDefault="00F6495A" w:rsidP="009055CC">
      <w:r>
        <w:t>České „</w:t>
      </w:r>
      <w:r w:rsidR="009055CC" w:rsidRPr="009055CC">
        <w:t>čtvrt na dvě</w:t>
      </w:r>
      <w:r>
        <w:t>“-</w:t>
      </w:r>
      <w:r w:rsidR="009055CC" w:rsidRPr="009055CC">
        <w:t xml:space="preserve"> </w:t>
      </w:r>
      <w:r>
        <w:t xml:space="preserve">1:15 </w:t>
      </w:r>
      <w:r w:rsidR="009055CC" w:rsidRPr="009055CC">
        <w:t xml:space="preserve">se v angličtině čte jako 'čtvrt </w:t>
      </w:r>
      <w:r w:rsidR="009055CC" w:rsidRPr="00F6495A">
        <w:rPr>
          <w:b/>
        </w:rPr>
        <w:t>po</w:t>
      </w:r>
      <w:r w:rsidR="009055CC" w:rsidRPr="009055CC">
        <w:t xml:space="preserve"> jedné'.</w:t>
      </w:r>
    </w:p>
    <w:p w:rsidR="00F6495A" w:rsidRDefault="00F6495A" w:rsidP="009055CC">
      <w:r>
        <w:t xml:space="preserve"> České „</w:t>
      </w:r>
      <w:r w:rsidR="009055CC" w:rsidRPr="009055CC">
        <w:t>půl druhé</w:t>
      </w:r>
      <w:r>
        <w:t xml:space="preserve">“- 1:30 </w:t>
      </w:r>
      <w:r w:rsidR="009055CC" w:rsidRPr="009055CC">
        <w:t xml:space="preserve">je v angličtině jako 'půl </w:t>
      </w:r>
      <w:r w:rsidR="009055CC" w:rsidRPr="00F6495A">
        <w:rPr>
          <w:b/>
        </w:rPr>
        <w:t>po</w:t>
      </w:r>
      <w:r w:rsidR="009055CC" w:rsidRPr="009055CC">
        <w:t xml:space="preserve"> jedné'. </w:t>
      </w:r>
    </w:p>
    <w:p w:rsidR="009055CC" w:rsidRPr="009055CC" w:rsidRDefault="00926C7A" w:rsidP="009055CC"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784860</wp:posOffset>
                </wp:positionV>
                <wp:extent cx="884555" cy="790575"/>
                <wp:effectExtent l="10795" t="10795" r="9525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95A" w:rsidRDefault="00F6495A">
                            <w:r w:rsidRPr="00F6495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0635" cy="695325"/>
                                  <wp:effectExtent l="19050" t="0" r="0" b="0"/>
                                  <wp:docPr id="1" name="obrázek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843" cy="695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45pt;margin-top:61.8pt;width:69.6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">
                <v:textbox>
                  <w:txbxContent>
                    <w:p w:rsidR="00F6495A" w:rsidRDefault="00F6495A">
                      <w:r w:rsidRPr="00F6495A">
                        <w:rPr>
                          <w:noProof/>
                        </w:rPr>
                        <w:drawing>
                          <wp:inline distT="0" distB="0" distL="0" distR="0">
                            <wp:extent cx="750635" cy="695325"/>
                            <wp:effectExtent l="19050" t="0" r="0" b="0"/>
                            <wp:docPr id="1" name="obrázek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843" cy="695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495A">
        <w:t>České „</w:t>
      </w:r>
      <w:r w:rsidR="009055CC" w:rsidRPr="009055CC">
        <w:t>tři čtvrtě na dvě</w:t>
      </w:r>
      <w:r w:rsidR="00F6495A">
        <w:t>“-1:45</w:t>
      </w:r>
      <w:r w:rsidR="009055CC" w:rsidRPr="009055CC">
        <w:t xml:space="preserve"> je v angličtině jako 'čtvrt </w:t>
      </w:r>
      <w:r w:rsidR="009055CC" w:rsidRPr="00F6495A">
        <w:rPr>
          <w:b/>
        </w:rPr>
        <w:t>do</w:t>
      </w:r>
      <w:r w:rsidR="009055CC" w:rsidRPr="009055CC">
        <w:t xml:space="preserve"> dvou'.</w:t>
      </w:r>
      <w:r w:rsidR="009055CC" w:rsidRPr="009055CC">
        <w:br/>
      </w:r>
      <w:r w:rsidR="009055CC" w:rsidRPr="009055CC">
        <w:br/>
        <w:t>Abychom to tedy řekli anglicky, budeme potřebovat dvě předložky:</w:t>
      </w:r>
      <w:r w:rsidR="009055CC" w:rsidRPr="009055CC">
        <w:br/>
      </w:r>
      <w:r w:rsidR="009055CC" w:rsidRPr="003201E9">
        <w:rPr>
          <w:b/>
          <w:color w:val="0070C0"/>
        </w:rPr>
        <w:t>past </w:t>
      </w:r>
      <w:r w:rsidR="009055CC" w:rsidRPr="009055CC">
        <w:t>/ pɑ:st/ (po)</w:t>
      </w:r>
      <w:r w:rsidR="009055CC" w:rsidRPr="009055CC">
        <w:br/>
      </w:r>
      <w:r w:rsidR="009055CC" w:rsidRPr="003201E9">
        <w:rPr>
          <w:b/>
          <w:color w:val="0070C0"/>
        </w:rPr>
        <w:t>to</w:t>
      </w:r>
      <w:r w:rsidR="009055CC" w:rsidRPr="003201E9">
        <w:rPr>
          <w:color w:val="0070C0"/>
        </w:rPr>
        <w:t> </w:t>
      </w:r>
      <w:r w:rsidR="009055CC" w:rsidRPr="009055CC">
        <w:t> / tʊ/ (do)</w:t>
      </w:r>
    </w:p>
    <w:p w:rsidR="00F6495A" w:rsidRDefault="009055CC" w:rsidP="009055CC">
      <w:pPr>
        <w:rPr>
          <w:b/>
          <w:color w:val="FF0000"/>
        </w:rPr>
      </w:pPr>
      <w:r w:rsidRPr="00F6495A">
        <w:rPr>
          <w:b/>
          <w:color w:val="FF0000"/>
        </w:rPr>
        <w:t>Čtvrt na ...</w:t>
      </w:r>
      <w:r w:rsidR="00F6495A" w:rsidRPr="00F6495A">
        <w:rPr>
          <w:b/>
          <w:color w:val="FF0000"/>
        </w:rPr>
        <w:t xml:space="preserve"> </w:t>
      </w:r>
    </w:p>
    <w:p w:rsidR="009055CC" w:rsidRPr="009055CC" w:rsidRDefault="009055CC" w:rsidP="009055CC"/>
    <w:p w:rsidR="00F6495A" w:rsidRDefault="00926C7A" w:rsidP="009055C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497840</wp:posOffset>
                </wp:positionV>
                <wp:extent cx="933450" cy="762000"/>
                <wp:effectExtent l="9525" t="10795" r="9525" b="825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95A" w:rsidRDefault="00F6495A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790575" cy="763926"/>
                                  <wp:effectExtent l="19050" t="0" r="9525" b="0"/>
                                  <wp:docPr id="198" name="obrázek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63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0.6pt;margin-top:39.2pt;width:73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">
                <v:textbox>
                  <w:txbxContent>
                    <w:p w:rsidR="00F6495A" w:rsidRDefault="00F6495A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790575" cy="763926"/>
                            <wp:effectExtent l="19050" t="0" r="9525" b="0"/>
                            <wp:docPr id="198" name="obrázek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63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5CC" w:rsidRPr="009055CC">
        <w:t>čtvrt na dvě</w:t>
      </w:r>
      <w:r w:rsidR="00F6495A">
        <w:t xml:space="preserve"> (1:15)</w:t>
      </w:r>
      <w:r w:rsidR="009055CC" w:rsidRPr="009055CC">
        <w:t xml:space="preserve"> = a quarter </w:t>
      </w:r>
      <w:r w:rsidR="009055CC" w:rsidRPr="003201E9">
        <w:rPr>
          <w:b/>
          <w:color w:val="0070C0"/>
        </w:rPr>
        <w:t>past</w:t>
      </w:r>
      <w:r w:rsidR="009055CC" w:rsidRPr="003201E9">
        <w:rPr>
          <w:color w:val="0070C0"/>
        </w:rPr>
        <w:t> </w:t>
      </w:r>
      <w:r w:rsidR="009055CC" w:rsidRPr="009055CC">
        <w:t>one  (čtvrtka po jedné)</w:t>
      </w:r>
      <w:r w:rsidR="009055CC" w:rsidRPr="009055CC">
        <w:br/>
        <w:t>čtvrt na deset</w:t>
      </w:r>
      <w:r w:rsidR="00F6495A">
        <w:t xml:space="preserve"> (9:15)</w:t>
      </w:r>
      <w:r w:rsidR="00F6495A" w:rsidRPr="009055CC">
        <w:t> </w:t>
      </w:r>
      <w:r w:rsidR="009055CC" w:rsidRPr="009055CC">
        <w:t xml:space="preserve"> = a quarter </w:t>
      </w:r>
      <w:r w:rsidR="009055CC" w:rsidRPr="003201E9">
        <w:rPr>
          <w:b/>
          <w:color w:val="0070C0"/>
        </w:rPr>
        <w:t>past</w:t>
      </w:r>
      <w:r w:rsidR="009055CC" w:rsidRPr="009055CC">
        <w:t> nine </w:t>
      </w:r>
      <w:r w:rsidR="00F6495A" w:rsidRPr="009055CC">
        <w:t xml:space="preserve"> </w:t>
      </w:r>
      <w:r w:rsidR="009055CC" w:rsidRPr="009055CC">
        <w:t>(čtvrtka po deváté)</w:t>
      </w:r>
    </w:p>
    <w:p w:rsidR="009055CC" w:rsidRPr="00F6495A" w:rsidRDefault="009055CC" w:rsidP="009055CC">
      <w:pPr>
        <w:rPr>
          <w:b/>
          <w:color w:val="FF0000"/>
        </w:rPr>
      </w:pPr>
      <w:r w:rsidRPr="00F6495A">
        <w:rPr>
          <w:b/>
          <w:color w:val="FF0000"/>
        </w:rPr>
        <w:t>Půl ...</w:t>
      </w:r>
    </w:p>
    <w:p w:rsidR="00F6495A" w:rsidRDefault="00926C7A" w:rsidP="009055CC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1" descr="half p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F0ECC" id="AutoShape 1" o:spid="_x0000_s1026" alt="half pa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YUvQIAAM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H5ahhS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="009055CC" w:rsidRPr="009055CC">
        <w:br/>
      </w:r>
    </w:p>
    <w:p w:rsidR="003201E9" w:rsidRDefault="009055CC" w:rsidP="009055CC">
      <w:r w:rsidRPr="009055CC">
        <w:t xml:space="preserve">U půl hodiny použijeme podstatné jméno </w:t>
      </w:r>
      <w:r w:rsidRPr="00F6495A">
        <w:rPr>
          <w:b/>
        </w:rPr>
        <w:t>HALF</w:t>
      </w:r>
      <w:r w:rsidR="003201E9">
        <w:t xml:space="preserve"> </w:t>
      </w:r>
      <w:r w:rsidRPr="009055CC">
        <w:t xml:space="preserve">a opět předložku </w:t>
      </w:r>
      <w:r w:rsidRPr="003201E9">
        <w:rPr>
          <w:b/>
          <w:color w:val="0070C0"/>
        </w:rPr>
        <w:t>PAST</w:t>
      </w:r>
      <w:r w:rsidRPr="009055CC">
        <w:t>:</w:t>
      </w:r>
    </w:p>
    <w:p w:rsidR="009055CC" w:rsidRPr="009055CC" w:rsidRDefault="009055CC" w:rsidP="009055CC">
      <w:r w:rsidRPr="009055CC">
        <w:t>půl druhé</w:t>
      </w:r>
      <w:r w:rsidR="003201E9">
        <w:t xml:space="preserve"> (1:30)</w:t>
      </w:r>
      <w:r w:rsidRPr="009055CC">
        <w:t> = half past one  (půlka po jedné)</w:t>
      </w:r>
      <w:r w:rsidRPr="009055CC">
        <w:br/>
        <w:t>půl desáté </w:t>
      </w:r>
      <w:r w:rsidR="003201E9">
        <w:t>(9:30)</w:t>
      </w:r>
      <w:r w:rsidR="003201E9" w:rsidRPr="009055CC">
        <w:t> </w:t>
      </w:r>
      <w:r w:rsidRPr="009055CC">
        <w:t>= half past nine </w:t>
      </w:r>
      <w:r w:rsidR="003201E9" w:rsidRPr="009055CC">
        <w:t xml:space="preserve"> </w:t>
      </w:r>
      <w:r w:rsidRPr="009055CC">
        <w:t>(půlka po deváté)</w:t>
      </w:r>
    </w:p>
    <w:p w:rsidR="003201E9" w:rsidRDefault="003201E9" w:rsidP="009055CC"/>
    <w:p w:rsidR="009055CC" w:rsidRPr="003201E9" w:rsidRDefault="00926C7A" w:rsidP="009055CC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-314325</wp:posOffset>
                </wp:positionV>
                <wp:extent cx="1095375" cy="885825"/>
                <wp:effectExtent l="9525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1E9" w:rsidRDefault="003201E9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914400" cy="828675"/>
                                  <wp:effectExtent l="19050" t="0" r="0" b="0"/>
                                  <wp:docPr id="203" name="obrázek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8.5pt;margin-top:-24.75pt;width:86.2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">
                <v:textbox>
                  <w:txbxContent>
                    <w:p w:rsidR="003201E9" w:rsidRDefault="003201E9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914400" cy="828675"/>
                            <wp:effectExtent l="19050" t="0" r="0" b="0"/>
                            <wp:docPr id="203" name="obrázek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5CC" w:rsidRPr="003201E9">
        <w:rPr>
          <w:b/>
          <w:color w:val="FF0000"/>
        </w:rPr>
        <w:t>Tři čtvrtě na ...</w:t>
      </w:r>
    </w:p>
    <w:p w:rsidR="003201E9" w:rsidRDefault="00926C7A" w:rsidP="009055CC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2" descr="quarter 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1FF907" id="AutoShape 2" o:spid="_x0000_s1026" alt="quarter 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2evAIAAMo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e3UNnrwCAADK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="009055CC" w:rsidRPr="009055CC">
        <w:br/>
        <w:t xml:space="preserve">České 'tři čtvrtě na' se v angličtině vyjadřuje jako 'čtvrt do'. Bude mám tedy stačit již známe </w:t>
      </w:r>
      <w:r w:rsidR="009055CC" w:rsidRPr="003201E9">
        <w:rPr>
          <w:b/>
        </w:rPr>
        <w:t xml:space="preserve">QUARTER </w:t>
      </w:r>
      <w:r w:rsidR="009055CC" w:rsidRPr="009055CC">
        <w:t xml:space="preserve">(se členem) a předložka </w:t>
      </w:r>
      <w:r w:rsidR="009055CC" w:rsidRPr="003201E9">
        <w:rPr>
          <w:b/>
          <w:color w:val="4F81BD" w:themeColor="accent1"/>
        </w:rPr>
        <w:t>TO</w:t>
      </w:r>
      <w:r w:rsidR="009055CC" w:rsidRPr="009055CC">
        <w:t>:</w:t>
      </w:r>
    </w:p>
    <w:p w:rsidR="009055CC" w:rsidRPr="009055CC" w:rsidRDefault="009055CC" w:rsidP="009055CC">
      <w:r w:rsidRPr="009055CC">
        <w:t>tři čtvrtě na dvě</w:t>
      </w:r>
      <w:r w:rsidR="003201E9">
        <w:t xml:space="preserve"> (1:45)</w:t>
      </w:r>
      <w:r w:rsidR="003201E9" w:rsidRPr="009055CC">
        <w:t> </w:t>
      </w:r>
      <w:r w:rsidRPr="009055CC">
        <w:t> = a quarter to two  (čtvrtka do druhé)</w:t>
      </w:r>
      <w:r w:rsidRPr="009055CC">
        <w:br/>
        <w:t>tři čtvrtě na deset </w:t>
      </w:r>
      <w:r w:rsidR="003201E9">
        <w:t>(9:45)</w:t>
      </w:r>
      <w:r w:rsidR="003201E9" w:rsidRPr="009055CC">
        <w:t>  </w:t>
      </w:r>
      <w:r w:rsidRPr="009055CC">
        <w:t>= a quarter to ten  (čtvrtka do desáté)</w:t>
      </w:r>
    </w:p>
    <w:p w:rsidR="009055CC" w:rsidRPr="003201E9" w:rsidRDefault="009055CC" w:rsidP="009055CC">
      <w:pPr>
        <w:rPr>
          <w:b/>
          <w:color w:val="FF0000"/>
        </w:rPr>
      </w:pPr>
      <w:r w:rsidRPr="003201E9">
        <w:rPr>
          <w:b/>
          <w:color w:val="FF0000"/>
        </w:rPr>
        <w:t>Minuty</w:t>
      </w:r>
    </w:p>
    <w:p w:rsidR="003201E9" w:rsidRDefault="009055CC" w:rsidP="009055CC">
      <w:r w:rsidRPr="009055CC">
        <w:t xml:space="preserve">Potřebujeme-li vyjádřit čas v minutách, budeme používat stejné pojetí, tedy předložky </w:t>
      </w:r>
      <w:r w:rsidRPr="003201E9">
        <w:rPr>
          <w:b/>
          <w:color w:val="4F81BD" w:themeColor="accent1"/>
        </w:rPr>
        <w:t>PAST</w:t>
      </w:r>
      <w:r w:rsidRPr="003201E9">
        <w:rPr>
          <w:b/>
        </w:rPr>
        <w:t xml:space="preserve"> </w:t>
      </w:r>
      <w:r w:rsidRPr="009055CC">
        <w:t xml:space="preserve">a </w:t>
      </w:r>
      <w:r w:rsidRPr="003201E9">
        <w:rPr>
          <w:b/>
          <w:color w:val="4F81BD" w:themeColor="accent1"/>
        </w:rPr>
        <w:t>TO</w:t>
      </w:r>
      <w:r w:rsidRPr="009055CC">
        <w:t xml:space="preserve">. </w:t>
      </w:r>
    </w:p>
    <w:p w:rsidR="003201E9" w:rsidRDefault="009055CC" w:rsidP="009055CC">
      <w:r w:rsidRPr="009055CC">
        <w:t xml:space="preserve">Minuty mezi celou a půlou budou s předložkou </w:t>
      </w:r>
      <w:r w:rsidRPr="003201E9">
        <w:rPr>
          <w:b/>
          <w:color w:val="4F81BD" w:themeColor="accent1"/>
        </w:rPr>
        <w:t>PAST</w:t>
      </w:r>
      <w:r w:rsidRPr="009055CC">
        <w:t xml:space="preserve">, a minuty mezi půlou a celou budou s předložkou </w:t>
      </w:r>
      <w:r w:rsidRPr="003201E9">
        <w:rPr>
          <w:b/>
          <w:color w:val="4F81BD" w:themeColor="accent1"/>
        </w:rPr>
        <w:t>TO</w:t>
      </w:r>
      <w:r w:rsidRPr="009055CC">
        <w:t>.</w:t>
      </w:r>
    </w:p>
    <w:p w:rsidR="009055CC" w:rsidRDefault="003201E9" w:rsidP="003201E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952750" cy="2240529"/>
            <wp:effectExtent l="19050" t="0" r="0" b="0"/>
            <wp:docPr id="208" name="obrázek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4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55CC" w:rsidRPr="009055CC">
        <w:br/>
      </w:r>
      <w:r w:rsidR="009055CC" w:rsidRPr="009055CC">
        <w:br/>
      </w:r>
    </w:p>
    <w:p w:rsidR="003201E9" w:rsidRDefault="003201E9" w:rsidP="003201E9"/>
    <w:p w:rsidR="003201E9" w:rsidRDefault="003201E9" w:rsidP="003201E9"/>
    <w:p w:rsidR="003201E9" w:rsidRPr="003201E9" w:rsidRDefault="003201E9" w:rsidP="003201E9">
      <w:r w:rsidRPr="003201E9">
        <w:t>Časové údaje potom budou vypadat takto:</w:t>
      </w:r>
    </w:p>
    <w:p w:rsidR="00C23A4B" w:rsidRDefault="00C23A4B" w:rsidP="003201E9">
      <w:r>
        <w:t>1:05 -</w:t>
      </w:r>
      <w:r w:rsidR="003201E9" w:rsidRPr="003201E9">
        <w:t>jedna hodina a pět minut</w:t>
      </w:r>
      <w:r>
        <w:t xml:space="preserve"> </w:t>
      </w:r>
      <w:r w:rsidR="003201E9" w:rsidRPr="003201E9">
        <w:t xml:space="preserve"> = five past one </w:t>
      </w:r>
      <w:r w:rsidRPr="003201E9">
        <w:t xml:space="preserve"> </w:t>
      </w:r>
      <w:r w:rsidR="003201E9" w:rsidRPr="003201E9">
        <w:t>(pět po jedné)</w:t>
      </w:r>
      <w:r w:rsidR="003201E9" w:rsidRPr="003201E9">
        <w:br/>
      </w:r>
      <w:r>
        <w:t>4:25-</w:t>
      </w:r>
      <w:r w:rsidRPr="003201E9">
        <w:t xml:space="preserve"> </w:t>
      </w:r>
      <w:r w:rsidR="003201E9" w:rsidRPr="003201E9">
        <w:t>za pět minut půl páté= twenty-five past four </w:t>
      </w:r>
      <w:r w:rsidRPr="003201E9">
        <w:t xml:space="preserve"> </w:t>
      </w:r>
      <w:r w:rsidR="003201E9" w:rsidRPr="003201E9">
        <w:t>(dvacetpět po čtvrté)</w:t>
      </w:r>
      <w:r w:rsidR="003201E9" w:rsidRPr="003201E9">
        <w:br/>
      </w:r>
      <w:r>
        <w:t>9:35-</w:t>
      </w:r>
      <w:r w:rsidRPr="003201E9">
        <w:t xml:space="preserve"> </w:t>
      </w:r>
      <w:r w:rsidR="003201E9" w:rsidRPr="003201E9">
        <w:t>půl desáté a pět minut= twenty-five to ten  (pětadvacet do desáté)</w:t>
      </w:r>
      <w:r w:rsidR="003201E9" w:rsidRPr="003201E9">
        <w:br/>
      </w:r>
      <w:r>
        <w:t>5:55-</w:t>
      </w:r>
      <w:r w:rsidR="003201E9" w:rsidRPr="003201E9">
        <w:t>za pět minut šest</w:t>
      </w:r>
      <w:r>
        <w:t xml:space="preserve"> </w:t>
      </w:r>
      <w:r w:rsidR="003201E9" w:rsidRPr="003201E9">
        <w:t>= five to six  (pět do šesté)</w:t>
      </w:r>
      <w:r w:rsidR="003201E9" w:rsidRPr="003201E9">
        <w:br/>
      </w:r>
    </w:p>
    <w:p w:rsidR="003201E9" w:rsidRPr="003201E9" w:rsidRDefault="003201E9" w:rsidP="003201E9">
      <w:r w:rsidRPr="003201E9">
        <w:t>)</w:t>
      </w:r>
    </w:p>
    <w:p w:rsidR="003201E9" w:rsidRPr="003201E9" w:rsidRDefault="003201E9" w:rsidP="003201E9"/>
    <w:p w:rsidR="009055CC" w:rsidRPr="009055CC" w:rsidRDefault="00926C7A" w:rsidP="009055CC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3" descr="past-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AEED01" id="AutoShape 3" o:spid="_x0000_s1026" alt="past-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BruwIAAM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uneBruwIAAMc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C93A0F" w:rsidRPr="009055CC" w:rsidRDefault="00C93A0F" w:rsidP="009055CC"/>
    <w:p w:rsidR="00C93A0F" w:rsidRPr="009055CC" w:rsidRDefault="00C93A0F" w:rsidP="009055CC"/>
    <w:p w:rsidR="00C93A0F" w:rsidRPr="009055CC" w:rsidRDefault="00C93A0F" w:rsidP="009055CC"/>
    <w:p w:rsidR="006B03E7" w:rsidRPr="009055CC" w:rsidRDefault="006B03E7" w:rsidP="009055CC"/>
    <w:p w:rsidR="006B03E7" w:rsidRPr="009055CC" w:rsidRDefault="006B03E7" w:rsidP="009055CC"/>
    <w:sectPr w:rsidR="006B03E7" w:rsidRPr="009055CC" w:rsidSect="00C93A0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E7"/>
    <w:rsid w:val="003201E9"/>
    <w:rsid w:val="00675BBC"/>
    <w:rsid w:val="006B03E7"/>
    <w:rsid w:val="008624EF"/>
    <w:rsid w:val="009055CC"/>
    <w:rsid w:val="00926C7A"/>
    <w:rsid w:val="00C23A4B"/>
    <w:rsid w:val="00C93A0F"/>
    <w:rsid w:val="00F6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59641-6037-4BA1-84DF-94495C9A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5BBC"/>
  </w:style>
  <w:style w:type="paragraph" w:styleId="Nadpis2">
    <w:name w:val="heading 2"/>
    <w:basedOn w:val="Normln"/>
    <w:link w:val="Nadpis2Char"/>
    <w:uiPriority w:val="9"/>
    <w:qFormat/>
    <w:rsid w:val="006B0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B03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pronunciation">
    <w:name w:val="pronunciation"/>
    <w:basedOn w:val="Standardnpsmoodstavce"/>
    <w:rsid w:val="006B03E7"/>
  </w:style>
  <w:style w:type="paragraph" w:customStyle="1" w:styleId="dd">
    <w:name w:val="dd"/>
    <w:basedOn w:val="Normln"/>
    <w:rsid w:val="006B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B03E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Nehlsen Třinec</dc:creator>
  <cp:lastModifiedBy>Anna Boková</cp:lastModifiedBy>
  <cp:revision>2</cp:revision>
  <dcterms:created xsi:type="dcterms:W3CDTF">2021-02-22T21:39:00Z</dcterms:created>
  <dcterms:modified xsi:type="dcterms:W3CDTF">2021-02-22T21:39:00Z</dcterms:modified>
</cp:coreProperties>
</file>