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58" w:rsidRPr="00733858" w:rsidRDefault="00733858" w:rsidP="00733858">
      <w:pPr>
        <w:pageBreakBefore/>
        <w:jc w:val="center"/>
        <w:rPr>
          <w:sz w:val="36"/>
          <w:szCs w:val="36"/>
        </w:rPr>
      </w:pPr>
      <w:r w:rsidRPr="00733858">
        <w:rPr>
          <w:b/>
          <w:bCs/>
          <w:sz w:val="36"/>
          <w:szCs w:val="36"/>
        </w:rPr>
        <w:t>OKOLNOSTI VZNIKU ČESKÉ HYMNY</w:t>
      </w:r>
    </w:p>
    <w:p w:rsidR="00733858" w:rsidRDefault="00733858" w:rsidP="00733858"/>
    <w:p w:rsidR="00733858" w:rsidRDefault="00733858" w:rsidP="00733858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117475</wp:posOffset>
            </wp:positionV>
            <wp:extent cx="1546860" cy="911763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1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Zakroužkuj správnou odpověď:</w:t>
      </w:r>
      <w:r>
        <w:t xml:space="preserve"> </w:t>
      </w:r>
    </w:p>
    <w:p w:rsidR="00733858" w:rsidRDefault="00733858" w:rsidP="00733858"/>
    <w:p w:rsidR="00733858" w:rsidRDefault="00733858" w:rsidP="00733858">
      <w:r>
        <w:t xml:space="preserve">1. Jak se jmenoval autor textu písně ,,Kde domov můj“? </w:t>
      </w:r>
    </w:p>
    <w:p w:rsidR="00733858" w:rsidRDefault="00733858" w:rsidP="00733858">
      <w:r>
        <w:t xml:space="preserve">    a) František Škroup</w:t>
      </w:r>
    </w:p>
    <w:p w:rsidR="00733858" w:rsidRDefault="00733858" w:rsidP="00733858">
      <w:r>
        <w:t xml:space="preserve">    b) Karel Hynek Mácha</w:t>
      </w:r>
    </w:p>
    <w:p w:rsidR="00733858" w:rsidRDefault="00733858" w:rsidP="00733858">
      <w:r>
        <w:t xml:space="preserve">    c) Josef Kajetán Tyl</w:t>
      </w:r>
    </w:p>
    <w:p w:rsidR="00733858" w:rsidRDefault="00733858" w:rsidP="00733858"/>
    <w:p w:rsidR="00733858" w:rsidRDefault="00733858" w:rsidP="00733858">
      <w:r>
        <w:t>2. Jak se jmenoval autor melodie písně ,,Kde domov můj“?</w:t>
      </w:r>
    </w:p>
    <w:p w:rsidR="00733858" w:rsidRDefault="00733858" w:rsidP="00733858">
      <w:r>
        <w:t xml:space="preserve">    a) František Škroup</w:t>
      </w:r>
    </w:p>
    <w:p w:rsidR="00733858" w:rsidRDefault="00733858" w:rsidP="00733858">
      <w:r>
        <w:t xml:space="preserve">    b) Bedřich Smetana</w:t>
      </w:r>
      <w:bookmarkStart w:id="0" w:name="_GoBack"/>
      <w:bookmarkEnd w:id="0"/>
    </w:p>
    <w:p w:rsidR="00733858" w:rsidRDefault="00733858" w:rsidP="00733858">
      <w:r>
        <w:t xml:space="preserve">    c) Josef Kajetán Tyl</w:t>
      </w:r>
    </w:p>
    <w:p w:rsidR="00733858" w:rsidRDefault="00733858" w:rsidP="00733858"/>
    <w:p w:rsidR="00733858" w:rsidRDefault="00733858" w:rsidP="00733858">
      <w:r>
        <w:t>3. Píseň ,,Kde domov můj“</w:t>
      </w:r>
      <w:r>
        <w:t xml:space="preserve"> </w:t>
      </w:r>
      <w:r>
        <w:t>patří do zpěvohry:</w:t>
      </w:r>
    </w:p>
    <w:p w:rsidR="00733858" w:rsidRDefault="00733858" w:rsidP="00733858">
      <w:r>
        <w:t xml:space="preserve">    a) Fidlovačka aneb Zpěv není žádná hračka </w:t>
      </w:r>
    </w:p>
    <w:p w:rsidR="00733858" w:rsidRDefault="00733858" w:rsidP="00733858">
      <w:r>
        <w:t xml:space="preserve">    b) Fidlovačka aneb Když se strhne nějaká pračka</w:t>
      </w:r>
    </w:p>
    <w:p w:rsidR="00733858" w:rsidRDefault="00733858" w:rsidP="00733858">
      <w:r>
        <w:t xml:space="preserve">    c) Fidlovačka aneb Žádný hněv a žádná rvačka</w:t>
      </w:r>
    </w:p>
    <w:p w:rsidR="00733858" w:rsidRDefault="00733858" w:rsidP="00733858"/>
    <w:p w:rsidR="00733858" w:rsidRDefault="00733858" w:rsidP="00733858">
      <w:r>
        <w:t>4. Píseň ,,Kde domov můj“ mohli diváci poprvé slyšet při premiéře:</w:t>
      </w:r>
    </w:p>
    <w:p w:rsidR="00733858" w:rsidRDefault="00733858" w:rsidP="00733858">
      <w:r>
        <w:t xml:space="preserve">    a) 21. 12. 1834 ve Stavovském divadle</w:t>
      </w:r>
    </w:p>
    <w:p w:rsidR="00733858" w:rsidRDefault="00733858" w:rsidP="00733858">
      <w:r>
        <w:t xml:space="preserve">    b) 18. 11. 1862 v Prozatímním divadle</w:t>
      </w:r>
    </w:p>
    <w:p w:rsidR="00733858" w:rsidRDefault="00733858" w:rsidP="00733858">
      <w:r>
        <w:t xml:space="preserve">    c) 28. 10. 1918 v Národním divadle</w:t>
      </w:r>
    </w:p>
    <w:p w:rsidR="00733858" w:rsidRDefault="00733858" w:rsidP="00733858"/>
    <w:p w:rsidR="00733858" w:rsidRDefault="00733858" w:rsidP="00733858">
      <w:r>
        <w:t>5. K čemu sloužila ,,fidlovačka“?</w:t>
      </w:r>
    </w:p>
    <w:p w:rsidR="00733858" w:rsidRDefault="00733858" w:rsidP="00733858">
      <w:r>
        <w:t xml:space="preserve">    a) k hraní na housle – je to jiný název pro smyčec</w:t>
      </w:r>
    </w:p>
    <w:p w:rsidR="00733858" w:rsidRDefault="00733858" w:rsidP="00733858">
      <w:r>
        <w:t xml:space="preserve">    b) jako pomůcka dirigenta – je to jiný název pro taktovku</w:t>
      </w:r>
    </w:p>
    <w:p w:rsidR="00733858" w:rsidRDefault="00733858" w:rsidP="00733858">
      <w:r>
        <w:t xml:space="preserve">    c) k ohlazování kůže – je to název pro obuvnický nástroj</w:t>
      </w:r>
    </w:p>
    <w:p w:rsidR="00733858" w:rsidRDefault="00733858" w:rsidP="00733858"/>
    <w:p w:rsidR="00733858" w:rsidRDefault="00733858" w:rsidP="00733858">
      <w:r>
        <w:t>6. Vyber správné tvrzení:</w:t>
      </w:r>
    </w:p>
    <w:p w:rsidR="00733858" w:rsidRDefault="00733858" w:rsidP="00733858">
      <w:r>
        <w:t xml:space="preserve">    a) píseň ,,Kde domov můj“ má 1 sloku, česká hymna má 1 sloku</w:t>
      </w:r>
    </w:p>
    <w:p w:rsidR="00733858" w:rsidRDefault="00733858" w:rsidP="00733858">
      <w:r>
        <w:t xml:space="preserve">    b) píseň ,,Kde domov můj“ má 2 sloky, česká hymna má 1 sloku</w:t>
      </w:r>
    </w:p>
    <w:p w:rsidR="00733858" w:rsidRDefault="00733858" w:rsidP="00733858">
      <w:r>
        <w:t xml:space="preserve">    c) píseň ,,Kde domov můj“ má 2 sloky, česká hymna má 2 sloky</w:t>
      </w:r>
    </w:p>
    <w:p w:rsidR="00733858" w:rsidRDefault="00733858" w:rsidP="00733858"/>
    <w:p w:rsidR="00733858" w:rsidRDefault="00733858" w:rsidP="00733858">
      <w:r>
        <w:t>7. Doplň správně text české hymny:</w:t>
      </w:r>
    </w:p>
    <w:p w:rsidR="00733858" w:rsidRDefault="00733858" w:rsidP="00733858"/>
    <w:p w:rsidR="00733858" w:rsidRDefault="00733858" w:rsidP="00733858">
      <w:r>
        <w:t xml:space="preserve">            </w:t>
      </w:r>
      <w:r>
        <w:rPr>
          <w:sz w:val="28"/>
          <w:szCs w:val="28"/>
        </w:rPr>
        <w:t>KDE DOMOV MŮJ</w:t>
      </w:r>
    </w:p>
    <w:p w:rsidR="00733858" w:rsidRDefault="00733858" w:rsidP="00733858"/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Kde domov můj, 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>kde domov můj?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. . . .  </w:t>
      </w:r>
      <w:proofErr w:type="gramStart"/>
      <w:r>
        <w:rPr>
          <w:sz w:val="32"/>
          <w:szCs w:val="32"/>
        </w:rPr>
        <w:t>hučí  .</w:t>
      </w:r>
      <w:proofErr w:type="gramEnd"/>
      <w:r>
        <w:rPr>
          <w:sz w:val="32"/>
          <w:szCs w:val="32"/>
        </w:rPr>
        <w:t xml:space="preserve"> .   . . . . . . . ,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. . . .  </w:t>
      </w:r>
      <w:proofErr w:type="gramStart"/>
      <w:r>
        <w:rPr>
          <w:sz w:val="32"/>
          <w:szCs w:val="32"/>
        </w:rPr>
        <w:t>šumí  .</w:t>
      </w:r>
      <w:proofErr w:type="gramEnd"/>
      <w:r>
        <w:rPr>
          <w:sz w:val="32"/>
          <w:szCs w:val="32"/>
        </w:rPr>
        <w:t xml:space="preserve"> .  . . . . . . . ..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V sadě skví </w:t>
      </w:r>
      <w:proofErr w:type="gramStart"/>
      <w:r>
        <w:rPr>
          <w:sz w:val="32"/>
          <w:szCs w:val="32"/>
        </w:rPr>
        <w:t>se  . . .</w:t>
      </w:r>
      <w:proofErr w:type="gramEnd"/>
      <w:r>
        <w:rPr>
          <w:sz w:val="32"/>
          <w:szCs w:val="32"/>
        </w:rPr>
        <w:t xml:space="preserve"> .   . . . .,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zemský ráj </w:t>
      </w:r>
      <w:proofErr w:type="gramStart"/>
      <w:r>
        <w:rPr>
          <w:sz w:val="32"/>
          <w:szCs w:val="32"/>
        </w:rPr>
        <w:t>to  .</w:t>
      </w:r>
      <w:proofErr w:type="gramEnd"/>
      <w:r>
        <w:rPr>
          <w:sz w:val="32"/>
          <w:szCs w:val="32"/>
        </w:rPr>
        <w:t xml:space="preserve"> .  . . . . . .!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A to je </w:t>
      </w:r>
      <w:proofErr w:type="gramStart"/>
      <w:r>
        <w:rPr>
          <w:sz w:val="32"/>
          <w:szCs w:val="32"/>
        </w:rPr>
        <w:t>ta  . . .</w:t>
      </w:r>
      <w:proofErr w:type="gramEnd"/>
      <w:r>
        <w:rPr>
          <w:sz w:val="32"/>
          <w:szCs w:val="32"/>
        </w:rPr>
        <w:t xml:space="preserve"> . . .   . . . .,</w:t>
      </w:r>
    </w:p>
    <w:p w:rsidR="00733858" w:rsidRDefault="00733858" w:rsidP="00733858">
      <w:pPr>
        <w:rPr>
          <w:sz w:val="32"/>
          <w:szCs w:val="32"/>
        </w:rPr>
      </w:pPr>
      <w:r>
        <w:rPr>
          <w:sz w:val="32"/>
          <w:szCs w:val="32"/>
        </w:rPr>
        <w:t xml:space="preserve">země   . . . . ., domov můj,     </w:t>
      </w:r>
    </w:p>
    <w:p w:rsidR="00180928" w:rsidRDefault="00733858">
      <w:r>
        <w:rPr>
          <w:sz w:val="32"/>
          <w:szCs w:val="32"/>
        </w:rPr>
        <w:t>země   . . . . ., domov můj!</w:t>
      </w:r>
    </w:p>
    <w:sectPr w:rsidR="0018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8"/>
    <w:rsid w:val="00002DBB"/>
    <w:rsid w:val="00296C12"/>
    <w:rsid w:val="0073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92C9"/>
  <w15:chartTrackingRefBased/>
  <w15:docId w15:val="{7E166BF9-B9B7-4005-B750-2AB09E56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8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last.cz/rubriky/ceska-vlajk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2020-11-06T07:29:00Z</dcterms:created>
  <dcterms:modified xsi:type="dcterms:W3CDTF">2020-11-06T07:32:00Z</dcterms:modified>
</cp:coreProperties>
</file>