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E5" w:rsidRDefault="007D55D7">
      <w:pPr>
        <w:rPr>
          <w:noProof/>
          <w:sz w:val="28"/>
          <w:szCs w:val="28"/>
        </w:rPr>
      </w:pPr>
      <w:r w:rsidRPr="007D55D7">
        <w:rPr>
          <w:noProof/>
          <w:sz w:val="28"/>
          <w:szCs w:val="28"/>
        </w:rPr>
        <w:t xml:space="preserve">Pokyny pro práci. </w:t>
      </w:r>
      <w:r w:rsidRPr="007D55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00E5" w:rsidRDefault="00FC00E5"/>
    <w:p w:rsidR="007D55D7" w:rsidRDefault="00051D58">
      <w:bookmarkStart w:id="0" w:name="_GoBack"/>
      <w:bookmarkEnd w:id="0"/>
      <w:r>
        <w:rPr>
          <w:noProof/>
        </w:rPr>
        <w:drawing>
          <wp:inline distT="0" distB="0" distL="0" distR="0">
            <wp:extent cx="5295900" cy="11715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D7" w:rsidRDefault="00FC00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101840" cy="2418164"/>
            <wp:effectExtent l="0" t="0" r="3810" b="127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241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5D7" w:rsidRDefault="007D55D7"/>
    <w:p w:rsidR="007D55D7" w:rsidRDefault="007D55D7"/>
    <w:p w:rsidR="007D55D7" w:rsidRPr="007D55D7" w:rsidRDefault="007D55D7" w:rsidP="007D55D7"/>
    <w:p w:rsidR="007D55D7" w:rsidRPr="007D55D7" w:rsidRDefault="007D55D7" w:rsidP="007D55D7"/>
    <w:p w:rsidR="007D55D7" w:rsidRPr="007D55D7" w:rsidRDefault="007D55D7" w:rsidP="007D55D7"/>
    <w:p w:rsidR="007D55D7" w:rsidRDefault="007D55D7" w:rsidP="007D55D7"/>
    <w:p w:rsidR="00FC00E5" w:rsidRDefault="00FC00E5" w:rsidP="007D55D7"/>
    <w:p w:rsidR="00FC00E5" w:rsidRPr="007D55D7" w:rsidRDefault="00FC00E5" w:rsidP="007D55D7"/>
    <w:p w:rsidR="00051D58" w:rsidRDefault="007D55D7" w:rsidP="007D55D7">
      <w:pPr>
        <w:rPr>
          <w:sz w:val="28"/>
          <w:szCs w:val="28"/>
        </w:rPr>
      </w:pPr>
      <w:r w:rsidRPr="007D55D7">
        <w:rPr>
          <w:sz w:val="28"/>
          <w:szCs w:val="28"/>
        </w:rPr>
        <w:t>Práce s pracovním listem</w:t>
      </w:r>
      <w:r>
        <w:rPr>
          <w:sz w:val="28"/>
          <w:szCs w:val="28"/>
        </w:rPr>
        <w:t xml:space="preserve"> – ptáme se dítěte:</w:t>
      </w:r>
    </w:p>
    <w:p w:rsidR="007D55D7" w:rsidRDefault="007D55D7" w:rsidP="007D55D7">
      <w:pPr>
        <w:rPr>
          <w:sz w:val="28"/>
          <w:szCs w:val="28"/>
        </w:rPr>
      </w:pPr>
      <w:r>
        <w:rPr>
          <w:sz w:val="28"/>
          <w:szCs w:val="28"/>
        </w:rPr>
        <w:t>Co může znamenat veliké srdce? (Je znamením veliké Boží lásky)</w:t>
      </w:r>
    </w:p>
    <w:p w:rsidR="007D55D7" w:rsidRDefault="007D55D7" w:rsidP="007D55D7">
      <w:pPr>
        <w:rPr>
          <w:sz w:val="28"/>
          <w:szCs w:val="28"/>
        </w:rPr>
      </w:pPr>
      <w:r>
        <w:rPr>
          <w:sz w:val="28"/>
          <w:szCs w:val="28"/>
        </w:rPr>
        <w:t>Co všechno Bůh z lásky k nám stvořil? (Stvořil celý svět a člověka, aby byl jeho spolupracovníkem, aby tam kde žije šířil lásku a radost.)</w:t>
      </w:r>
    </w:p>
    <w:p w:rsidR="007D55D7" w:rsidRPr="007D55D7" w:rsidRDefault="007D55D7" w:rsidP="007D55D7">
      <w:r w:rsidRPr="00A539E8">
        <w:rPr>
          <w:noProof/>
        </w:rPr>
        <w:drawing>
          <wp:anchor distT="0" distB="0" distL="114300" distR="114300" simplePos="0" relativeHeight="251659264" behindDoc="1" locked="0" layoutInCell="1" allowOverlap="1" wp14:anchorId="28913990">
            <wp:simplePos x="0" y="0"/>
            <wp:positionH relativeFrom="page">
              <wp:posOffset>-74930</wp:posOffset>
            </wp:positionH>
            <wp:positionV relativeFrom="paragraph">
              <wp:posOffset>845820</wp:posOffset>
            </wp:positionV>
            <wp:extent cx="7551420" cy="1806281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80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Co řekl Bůh člověku? (Řekl mu, že je jeho obrazem, a že mu dává celý svět, aby nad ním panoval. Větu najdeme v bibli u stvoření.)                                                                                                             </w:t>
      </w:r>
    </w:p>
    <w:sectPr w:rsidR="007D55D7" w:rsidRPr="007D55D7" w:rsidSect="007D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B"/>
    <w:rsid w:val="00051D58"/>
    <w:rsid w:val="0038340B"/>
    <w:rsid w:val="005579A6"/>
    <w:rsid w:val="00687CD0"/>
    <w:rsid w:val="007D55D7"/>
    <w:rsid w:val="00A539E8"/>
    <w:rsid w:val="00C953D2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31CF"/>
  <w15:chartTrackingRefBased/>
  <w15:docId w15:val="{2F17F8A0-F3CC-454A-AEC9-4427BDC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Viola Bartečková</dc:creator>
  <cp:keywords/>
  <dc:description/>
  <cp:lastModifiedBy>Janika Bartečková</cp:lastModifiedBy>
  <cp:revision>4</cp:revision>
  <dcterms:created xsi:type="dcterms:W3CDTF">2020-11-10T16:56:00Z</dcterms:created>
  <dcterms:modified xsi:type="dcterms:W3CDTF">2020-11-10T17:19:00Z</dcterms:modified>
</cp:coreProperties>
</file>