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2E4" w:rsidRDefault="00874675">
      <w:r>
        <w:rPr>
          <w:noProof/>
        </w:rPr>
        <w:drawing>
          <wp:inline distT="0" distB="0" distL="0" distR="0" wp14:anchorId="5AB2AC3B" wp14:editId="138632D2">
            <wp:extent cx="6644640" cy="371856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332220" cy="1600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75" w:rsidRPr="00B04072" w:rsidRDefault="00B04072">
      <w:pPr>
        <w:rPr>
          <w:sz w:val="28"/>
          <w:szCs w:val="28"/>
        </w:rPr>
      </w:pPr>
      <w:r w:rsidRPr="00B04072">
        <w:rPr>
          <w:sz w:val="28"/>
          <w:szCs w:val="28"/>
        </w:rPr>
        <w:t>3. Vypočítej podíl</w:t>
      </w:r>
    </w:p>
    <w:p w:rsidR="00B04072" w:rsidRDefault="00B04072">
      <w:r>
        <w:rPr>
          <w:noProof/>
        </w:rPr>
        <w:drawing>
          <wp:inline distT="0" distB="0" distL="0" distR="0">
            <wp:extent cx="6644640" cy="1165860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072" w:rsidRPr="00B04072" w:rsidRDefault="00B04072">
      <w:pPr>
        <w:rPr>
          <w:sz w:val="28"/>
          <w:szCs w:val="28"/>
        </w:rPr>
      </w:pPr>
      <w:r w:rsidRPr="00B04072">
        <w:rPr>
          <w:sz w:val="28"/>
          <w:szCs w:val="28"/>
        </w:rPr>
        <w:t>4. Dělíme 10</w:t>
      </w:r>
    </w:p>
    <w:p w:rsidR="00B04072" w:rsidRDefault="00B04072">
      <w:r>
        <w:rPr>
          <w:noProof/>
        </w:rPr>
        <w:drawing>
          <wp:inline distT="0" distB="0" distL="0" distR="0">
            <wp:extent cx="6637020" cy="116586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675" w:rsidRDefault="00874675"/>
    <w:p w:rsidR="00874675" w:rsidRDefault="00874675"/>
    <w:p w:rsidR="00874675" w:rsidRDefault="00874675">
      <w:bookmarkStart w:id="0" w:name="_GoBack"/>
      <w:bookmarkEnd w:id="0"/>
    </w:p>
    <w:sectPr w:rsidR="00874675" w:rsidSect="00874675">
      <w:headerReference w:type="default" r:id="rId10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8A" w:rsidRDefault="0096078A" w:rsidP="00874675">
      <w:pPr>
        <w:spacing w:after="0" w:line="240" w:lineRule="auto"/>
      </w:pPr>
      <w:r>
        <w:separator/>
      </w:r>
    </w:p>
  </w:endnote>
  <w:endnote w:type="continuationSeparator" w:id="0">
    <w:p w:rsidR="0096078A" w:rsidRDefault="0096078A" w:rsidP="0087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8A" w:rsidRDefault="0096078A" w:rsidP="00874675">
      <w:pPr>
        <w:spacing w:after="0" w:line="240" w:lineRule="auto"/>
      </w:pPr>
      <w:r>
        <w:separator/>
      </w:r>
    </w:p>
  </w:footnote>
  <w:footnote w:type="continuationSeparator" w:id="0">
    <w:p w:rsidR="0096078A" w:rsidRDefault="0096078A" w:rsidP="0087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675" w:rsidRDefault="00874675">
    <w:pPr>
      <w:pStyle w:val="Zhlav"/>
    </w:pPr>
  </w:p>
  <w:p w:rsidR="00874675" w:rsidRDefault="00874675">
    <w:pPr>
      <w:pStyle w:val="Zhlav"/>
    </w:pPr>
  </w:p>
  <w:p w:rsidR="00874675" w:rsidRDefault="00874675">
    <w:pPr>
      <w:pStyle w:val="Zhlav"/>
    </w:pPr>
  </w:p>
  <w:p w:rsidR="00874675" w:rsidRDefault="008746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75"/>
    <w:rsid w:val="007412E4"/>
    <w:rsid w:val="00874675"/>
    <w:rsid w:val="0096078A"/>
    <w:rsid w:val="00B0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2BC8"/>
  <w15:chartTrackingRefBased/>
  <w15:docId w15:val="{193B9D17-78EA-4579-BED7-CC430C5C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7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4675"/>
  </w:style>
  <w:style w:type="paragraph" w:styleId="Zpat">
    <w:name w:val="footer"/>
    <w:basedOn w:val="Normln"/>
    <w:link w:val="ZpatChar"/>
    <w:uiPriority w:val="99"/>
    <w:unhideWhenUsed/>
    <w:rsid w:val="0087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74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Jouklová</dc:creator>
  <cp:keywords/>
  <dc:description/>
  <cp:lastModifiedBy>Eva Jouklová</cp:lastModifiedBy>
  <cp:revision>1</cp:revision>
  <dcterms:created xsi:type="dcterms:W3CDTF">2020-11-23T12:57:00Z</dcterms:created>
  <dcterms:modified xsi:type="dcterms:W3CDTF">2020-11-23T13:27:00Z</dcterms:modified>
</cp:coreProperties>
</file>