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5E3C" w14:textId="250F393B" w:rsidR="00EF57A5" w:rsidRDefault="00652313">
      <w:r>
        <w:rPr>
          <w:noProof/>
        </w:rPr>
        <w:drawing>
          <wp:inline distT="0" distB="0" distL="0" distR="0" wp14:anchorId="2AFF71A3" wp14:editId="300C26A2">
            <wp:extent cx="6979351" cy="42900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396" cy="429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F4BA2" w14:textId="69EBCA2F" w:rsidR="00652313" w:rsidRDefault="00652313">
      <w:r>
        <w:rPr>
          <w:noProof/>
        </w:rPr>
        <w:drawing>
          <wp:inline distT="0" distB="0" distL="0" distR="0" wp14:anchorId="369C9700" wp14:editId="13EBDB98">
            <wp:extent cx="7009551" cy="5273040"/>
            <wp:effectExtent l="0" t="0" r="127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38" cy="527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86377" w14:textId="4E62E4ED" w:rsidR="00B4427A" w:rsidRDefault="009E1FEE">
      <w:r>
        <w:lastRenderedPageBreak/>
        <w:t>Vypočti následující příklady:</w:t>
      </w:r>
      <w:r w:rsidR="009F1ED8">
        <w:t xml:space="preserve"> Kontrolovat řešení budeme v online hodině.</w:t>
      </w:r>
    </w:p>
    <w:p w14:paraId="66CB583A" w14:textId="0F244A3F" w:rsidR="009E1FEE" w:rsidRDefault="00505DC1" w:rsidP="00505DC1">
      <w:pPr>
        <w:pStyle w:val="Odstavecseseznamem"/>
        <w:numPr>
          <w:ilvl w:val="0"/>
          <w:numId w:val="1"/>
        </w:numPr>
      </w:pPr>
      <w:r>
        <w:t>Jak velkou vztlakovou silou je nadlehčováno těleso o objemu 1,5 m</w:t>
      </w:r>
      <w:proofErr w:type="gramStart"/>
      <w:r>
        <w:rPr>
          <w:vertAlign w:val="superscript"/>
        </w:rPr>
        <w:t>3</w:t>
      </w:r>
      <w:r>
        <w:t xml:space="preserve"> ,</w:t>
      </w:r>
      <w:proofErr w:type="gramEnd"/>
      <w:r>
        <w:t xml:space="preserve"> které je zcela ponořeno do vody?</w:t>
      </w:r>
    </w:p>
    <w:p w14:paraId="73CDD071" w14:textId="77777777" w:rsidR="00212075" w:rsidRDefault="00212075" w:rsidP="00505DC1">
      <w:r>
        <w:t>V = 1,5 m</w:t>
      </w:r>
      <w:r>
        <w:rPr>
          <w:vertAlign w:val="superscript"/>
        </w:rPr>
        <w:t>3</w:t>
      </w:r>
    </w:p>
    <w:p w14:paraId="11BC75FA" w14:textId="77777777" w:rsidR="00212075" w:rsidRDefault="00212075" w:rsidP="00505DC1">
      <w:r>
        <w:t xml:space="preserve"> </w:t>
      </w:r>
      <w:r>
        <w:rPr>
          <w:rFonts w:cstheme="minorHAnsi"/>
        </w:rPr>
        <w:t>ρ</w:t>
      </w:r>
      <w:r>
        <w:t xml:space="preserve"> = 1000 </w:t>
      </w:r>
      <w:r>
        <w:rPr>
          <w:rFonts w:ascii="Cambria Math" w:hAnsi="Cambria Math" w:cs="Cambria Math"/>
        </w:rPr>
        <w:t>𝑘𝑔</w:t>
      </w:r>
      <w:r>
        <w:t>/</w:t>
      </w:r>
      <w:r>
        <w:rPr>
          <w:rFonts w:ascii="Cambria Math" w:hAnsi="Cambria Math" w:cs="Cambria Math"/>
        </w:rPr>
        <w:t>𝑚</w:t>
      </w:r>
      <w:r>
        <w:rPr>
          <w:vertAlign w:val="superscript"/>
        </w:rPr>
        <w:t>3</w:t>
      </w:r>
    </w:p>
    <w:p w14:paraId="4D2C5969" w14:textId="77777777" w:rsidR="00212075" w:rsidRDefault="00212075" w:rsidP="00505DC1">
      <w:r>
        <w:t xml:space="preserve"> g = 10 </w:t>
      </w:r>
      <w:r>
        <w:rPr>
          <w:rFonts w:ascii="Cambria Math" w:hAnsi="Cambria Math" w:cs="Cambria Math"/>
        </w:rPr>
        <w:t>𝑁</w:t>
      </w:r>
      <w:r>
        <w:t>/</w:t>
      </w:r>
      <w:r>
        <w:rPr>
          <w:rFonts w:ascii="Cambria Math" w:hAnsi="Cambria Math" w:cs="Cambria Math"/>
        </w:rPr>
        <w:t>𝑘𝑔</w:t>
      </w:r>
      <w:r>
        <w:t xml:space="preserve"> </w:t>
      </w:r>
    </w:p>
    <w:p w14:paraId="7E411E43" w14:textId="396EFDCB" w:rsidR="00505DC1" w:rsidRDefault="00212075" w:rsidP="00505DC1">
      <w:proofErr w:type="spellStart"/>
      <w:r>
        <w:t>Fvz</w:t>
      </w:r>
      <w:proofErr w:type="spellEnd"/>
      <w:r>
        <w:t xml:space="preserve"> </w:t>
      </w:r>
      <w:proofErr w:type="gramStart"/>
      <w:r>
        <w:t>= ?</w:t>
      </w:r>
      <w:proofErr w:type="gramEnd"/>
      <w:r>
        <w:t xml:space="preserve"> [</w:t>
      </w:r>
      <w:proofErr w:type="gramStart"/>
      <w:r>
        <w:t>N ]</w:t>
      </w:r>
      <w:proofErr w:type="gramEnd"/>
    </w:p>
    <w:p w14:paraId="720B16C1" w14:textId="2E74EB4B" w:rsidR="00212075" w:rsidRDefault="00212075" w:rsidP="00505DC1"/>
    <w:p w14:paraId="5673556A" w14:textId="21A0B40D" w:rsidR="00212075" w:rsidRDefault="00212075" w:rsidP="00505DC1"/>
    <w:p w14:paraId="2D2829D2" w14:textId="78D9219F" w:rsidR="00212075" w:rsidRDefault="00212075" w:rsidP="00505DC1"/>
    <w:p w14:paraId="3CEBC3C7" w14:textId="10E36A92" w:rsidR="00212075" w:rsidRDefault="000D1DCB" w:rsidP="00212075">
      <w:pPr>
        <w:pStyle w:val="Odstavecseseznamem"/>
        <w:numPr>
          <w:ilvl w:val="0"/>
          <w:numId w:val="1"/>
        </w:numPr>
      </w:pPr>
      <w:r>
        <w:t>Jak velkou vztlakovou silou je nadlehčován kvádr o objemu 6 m</w:t>
      </w:r>
      <w:r w:rsidR="00F90E3F">
        <w:rPr>
          <w:vertAlign w:val="superscript"/>
        </w:rPr>
        <w:t>3</w:t>
      </w:r>
      <w:r w:rsidR="00F90E3F">
        <w:t>,</w:t>
      </w:r>
      <w:r>
        <w:t xml:space="preserve"> který je ze 2</w:t>
      </w:r>
      <w:r>
        <w:t>/</w:t>
      </w:r>
      <w:r>
        <w:t xml:space="preserve">3 ponořen do lihu? Hustota lihu ρ = 790 </w:t>
      </w:r>
      <w:r>
        <w:rPr>
          <w:rFonts w:ascii="Cambria Math" w:hAnsi="Cambria Math" w:cs="Cambria Math"/>
        </w:rPr>
        <w:t>𝑘𝑔</w:t>
      </w:r>
      <w:r>
        <w:t>/</w:t>
      </w:r>
      <w:r>
        <w:rPr>
          <w:rFonts w:ascii="Cambria Math" w:hAnsi="Cambria Math" w:cs="Cambria Math"/>
        </w:rPr>
        <w:t>𝑚</w:t>
      </w:r>
      <w:r>
        <w:rPr>
          <w:vertAlign w:val="superscript"/>
        </w:rPr>
        <w:t>3</w:t>
      </w:r>
      <w:r>
        <w:t>.</w:t>
      </w:r>
    </w:p>
    <w:p w14:paraId="694DAF15" w14:textId="6442A5F3" w:rsidR="000D1DCB" w:rsidRDefault="000D1DCB" w:rsidP="000D1DCB">
      <w:r>
        <w:t>V = 4 m</w:t>
      </w:r>
      <w:r>
        <w:rPr>
          <w:vertAlign w:val="superscript"/>
        </w:rPr>
        <w:t>3</w:t>
      </w:r>
      <w:r>
        <w:t xml:space="preserve"> (počítáme jen ponořenou část a dvě třetiny z 6 m</w:t>
      </w:r>
      <w:r>
        <w:rPr>
          <w:vertAlign w:val="superscript"/>
        </w:rPr>
        <w:t>3</w:t>
      </w:r>
      <w:r>
        <w:t xml:space="preserve"> jsou 4 m</w:t>
      </w:r>
      <w:r>
        <w:rPr>
          <w:vertAlign w:val="superscript"/>
        </w:rPr>
        <w:t>3</w:t>
      </w:r>
      <w:r>
        <w:t xml:space="preserve">) </w:t>
      </w:r>
    </w:p>
    <w:p w14:paraId="2791BE0B" w14:textId="77777777" w:rsidR="00F90E3F" w:rsidRDefault="000D1DCB" w:rsidP="000D1DCB">
      <w:r>
        <w:t xml:space="preserve"> = 790 </w:t>
      </w:r>
      <w:r>
        <w:rPr>
          <w:rFonts w:ascii="Cambria Math" w:hAnsi="Cambria Math" w:cs="Cambria Math"/>
        </w:rPr>
        <w:t>𝑘𝑔</w:t>
      </w:r>
      <w:r w:rsidR="00F90E3F">
        <w:t>/</w:t>
      </w:r>
      <w:r>
        <w:rPr>
          <w:rFonts w:ascii="Cambria Math" w:hAnsi="Cambria Math" w:cs="Cambria Math"/>
        </w:rPr>
        <w:t>𝑚</w:t>
      </w:r>
      <w:r w:rsidR="00F90E3F">
        <w:rPr>
          <w:vertAlign w:val="superscript"/>
        </w:rPr>
        <w:t>3</w:t>
      </w:r>
      <w:r>
        <w:t xml:space="preserve"> </w:t>
      </w:r>
    </w:p>
    <w:p w14:paraId="5C455B66" w14:textId="77777777" w:rsidR="00F90E3F" w:rsidRDefault="000D1DCB" w:rsidP="000D1DCB">
      <w:r>
        <w:t xml:space="preserve">g = 10 </w:t>
      </w:r>
      <w:r>
        <w:rPr>
          <w:rFonts w:ascii="Cambria Math" w:hAnsi="Cambria Math" w:cs="Cambria Math"/>
        </w:rPr>
        <w:t>𝑁</w:t>
      </w:r>
      <w:r w:rsidR="00F90E3F">
        <w:t>/</w:t>
      </w:r>
      <w:r>
        <w:rPr>
          <w:rFonts w:ascii="Cambria Math" w:hAnsi="Cambria Math" w:cs="Cambria Math"/>
        </w:rPr>
        <w:t>𝑘𝑔</w:t>
      </w:r>
      <w:r>
        <w:t xml:space="preserve"> </w:t>
      </w:r>
    </w:p>
    <w:p w14:paraId="7AD21930" w14:textId="5575E343" w:rsidR="000D1DCB" w:rsidRDefault="000D1DCB" w:rsidP="000D1DCB">
      <w:proofErr w:type="spellStart"/>
      <w:r>
        <w:t>Fvz</w:t>
      </w:r>
      <w:proofErr w:type="spellEnd"/>
      <w:r>
        <w:t xml:space="preserve"> </w:t>
      </w:r>
      <w:proofErr w:type="gramStart"/>
      <w:r>
        <w:t>= ?</w:t>
      </w:r>
      <w:proofErr w:type="gramEnd"/>
      <w:r>
        <w:t xml:space="preserve"> [N|</w:t>
      </w:r>
    </w:p>
    <w:p w14:paraId="269C745B" w14:textId="5B2899EE" w:rsidR="00517659" w:rsidRDefault="00517659" w:rsidP="000D1DCB"/>
    <w:p w14:paraId="3FA61541" w14:textId="618A37A0" w:rsidR="00517659" w:rsidRDefault="00517659" w:rsidP="000D1DCB"/>
    <w:p w14:paraId="0E84ED3D" w14:textId="1C8DF728" w:rsidR="00517659" w:rsidRDefault="00517659" w:rsidP="000D1DCB"/>
    <w:p w14:paraId="0D4F83A4" w14:textId="3E79D058" w:rsidR="00517659" w:rsidRDefault="00517659" w:rsidP="000D1DCB"/>
    <w:p w14:paraId="623A886C" w14:textId="2FABDC15" w:rsidR="00517659" w:rsidRDefault="00902C55" w:rsidP="00517659">
      <w:pPr>
        <w:pStyle w:val="Odstavecseseznamem"/>
        <w:numPr>
          <w:ilvl w:val="0"/>
          <w:numId w:val="1"/>
        </w:numPr>
      </w:pPr>
      <w:r>
        <w:t>Jak velkou vztlakovou silou je nadlehčováno těleso o objemu V = 0,45 m</w:t>
      </w:r>
      <w:r>
        <w:rPr>
          <w:vertAlign w:val="superscript"/>
        </w:rPr>
        <w:t>3</w:t>
      </w:r>
      <w:r>
        <w:t xml:space="preserve"> , je-li zcela ponořeno do </w:t>
      </w:r>
      <w:r w:rsidR="00D30C7A">
        <w:t>mořské vody</w:t>
      </w:r>
      <w:r>
        <w:t>?</w:t>
      </w:r>
      <w:bookmarkStart w:id="0" w:name="_GoBack"/>
      <w:bookmarkEnd w:id="0"/>
    </w:p>
    <w:sectPr w:rsidR="00517659" w:rsidSect="00652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D3D9A"/>
    <w:multiLevelType w:val="hybridMultilevel"/>
    <w:tmpl w:val="44F604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F4"/>
    <w:rsid w:val="000D1DCB"/>
    <w:rsid w:val="001B53F4"/>
    <w:rsid w:val="00212075"/>
    <w:rsid w:val="00505DC1"/>
    <w:rsid w:val="00517659"/>
    <w:rsid w:val="005F35AB"/>
    <w:rsid w:val="00652313"/>
    <w:rsid w:val="00902C55"/>
    <w:rsid w:val="009E1FEE"/>
    <w:rsid w:val="009F1ED8"/>
    <w:rsid w:val="00B4427A"/>
    <w:rsid w:val="00D30C7A"/>
    <w:rsid w:val="00EF57A5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5EF4"/>
  <w15:chartTrackingRefBased/>
  <w15:docId w15:val="{3DBEB616-A2A7-4647-B697-27FAA670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11</cp:revision>
  <dcterms:created xsi:type="dcterms:W3CDTF">2021-05-13T08:27:00Z</dcterms:created>
  <dcterms:modified xsi:type="dcterms:W3CDTF">2021-05-17T11:10:00Z</dcterms:modified>
</cp:coreProperties>
</file>