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75" w:rsidRDefault="00BD0775"/>
    <w:p w:rsidR="00F52394" w:rsidRDefault="002A20FD">
      <w:r>
        <w:rPr>
          <w:noProof/>
        </w:rPr>
        <w:drawing>
          <wp:inline distT="0" distB="0" distL="0" distR="0">
            <wp:extent cx="7193280" cy="57607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907" cy="57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75" w:rsidRDefault="00BD0775"/>
    <w:p w:rsidR="00547D67" w:rsidRPr="00EE4989" w:rsidRDefault="00B119E1">
      <w:pPr>
        <w:rPr>
          <w:sz w:val="26"/>
          <w:szCs w:val="26"/>
        </w:rPr>
      </w:pPr>
      <w:r w:rsidRPr="00EE4989">
        <w:rPr>
          <w:sz w:val="26"/>
          <w:szCs w:val="26"/>
        </w:rPr>
        <w:t>Úkol na tento týden je vypracovat zadané cvičení 1. a 2. do sešitu.</w:t>
      </w:r>
      <w:r w:rsidR="00316A8C" w:rsidRPr="00EE4989">
        <w:rPr>
          <w:sz w:val="26"/>
          <w:szCs w:val="26"/>
        </w:rPr>
        <w:t xml:space="preserve"> Přerýsuj následující grafy do sešitu, pracuj podle pokynů a opiš si zadání otázek ke každému grafu. Odpovědi vypiš vždy ke každé otázce. Znovu připomínám, </w:t>
      </w:r>
      <w:r w:rsidR="00547D67" w:rsidRPr="00EE4989">
        <w:rPr>
          <w:sz w:val="26"/>
          <w:szCs w:val="26"/>
        </w:rPr>
        <w:t xml:space="preserve">pracuj podle pokynů v zadání. Úkol vypracuj a pošli na můj mail: </w:t>
      </w:r>
      <w:hyperlink r:id="rId5" w:history="1">
        <w:r w:rsidR="00547D67" w:rsidRPr="00EE4989">
          <w:rPr>
            <w:rStyle w:val="Hypertextovodkaz"/>
            <w:sz w:val="26"/>
            <w:szCs w:val="26"/>
          </w:rPr>
          <w:t>podeszwovapavla@gmail.com</w:t>
        </w:r>
      </w:hyperlink>
      <w:r w:rsidR="00547D67" w:rsidRPr="00EE4989">
        <w:rPr>
          <w:sz w:val="26"/>
          <w:szCs w:val="26"/>
        </w:rPr>
        <w:t xml:space="preserve"> do 22.11.</w:t>
      </w:r>
    </w:p>
    <w:p w:rsidR="00BD0775" w:rsidRPr="00EE4989" w:rsidRDefault="00BD0775">
      <w:pPr>
        <w:rPr>
          <w:sz w:val="26"/>
          <w:szCs w:val="26"/>
        </w:rPr>
      </w:pPr>
    </w:p>
    <w:p w:rsidR="00037529" w:rsidRPr="00EE4989" w:rsidRDefault="00037529">
      <w:pPr>
        <w:rPr>
          <w:sz w:val="26"/>
          <w:szCs w:val="26"/>
        </w:rPr>
      </w:pPr>
      <w:r w:rsidRPr="00EE4989">
        <w:rPr>
          <w:sz w:val="26"/>
          <w:szCs w:val="26"/>
        </w:rPr>
        <w:t>Poznámka: Stejně jak jsme se minulý týden učili rýsovat graf a jeho průběh pomocí dvojice číselných hodnot (času a dráhy), nyní budeme znát průběh v grafu. Pokud znáte průběh grafu (přímku) a znáte jednu ze zadaných dvojic (času, dráhy), snadno určíme druhou hodnotu z dané dvojice (času, dráhy)</w:t>
      </w:r>
      <w:r w:rsidR="00EE4989" w:rsidRPr="00EE4989">
        <w:rPr>
          <w:sz w:val="26"/>
          <w:szCs w:val="26"/>
        </w:rPr>
        <w:t xml:space="preserve">. </w:t>
      </w:r>
    </w:p>
    <w:p w:rsidR="00EE4989" w:rsidRPr="00EE4989" w:rsidRDefault="00EE4989">
      <w:pPr>
        <w:rPr>
          <w:sz w:val="26"/>
          <w:szCs w:val="26"/>
        </w:rPr>
      </w:pPr>
      <w:r w:rsidRPr="00EE4989">
        <w:rPr>
          <w:sz w:val="26"/>
          <w:szCs w:val="26"/>
        </w:rPr>
        <w:t xml:space="preserve">V učebnici na str. </w:t>
      </w:r>
      <w:proofErr w:type="gramStart"/>
      <w:r w:rsidRPr="00EE4989">
        <w:rPr>
          <w:sz w:val="26"/>
          <w:szCs w:val="26"/>
        </w:rPr>
        <w:t>22 – 23</w:t>
      </w:r>
      <w:proofErr w:type="gramEnd"/>
      <w:r w:rsidRPr="00EE4989">
        <w:rPr>
          <w:sz w:val="26"/>
          <w:szCs w:val="26"/>
        </w:rPr>
        <w:t xml:space="preserve"> jsou řešené úlohy na dané téma jak číst z grafu. Pročtěte si tuto dvojstranu.</w:t>
      </w:r>
    </w:p>
    <w:p w:rsidR="00B119E1" w:rsidRDefault="00B119E1">
      <w:bookmarkStart w:id="0" w:name="_GoBack"/>
      <w:bookmarkEnd w:id="0"/>
    </w:p>
    <w:sectPr w:rsidR="00B119E1" w:rsidSect="002A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D"/>
    <w:rsid w:val="00037529"/>
    <w:rsid w:val="002A20FD"/>
    <w:rsid w:val="00316A8C"/>
    <w:rsid w:val="00547D67"/>
    <w:rsid w:val="00B119E1"/>
    <w:rsid w:val="00BD0775"/>
    <w:rsid w:val="00EE4989"/>
    <w:rsid w:val="00F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0777"/>
  <w15:chartTrackingRefBased/>
  <w15:docId w15:val="{A5AB7682-619D-413A-8621-B5FEE52F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D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eszwovapav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6</cp:revision>
  <dcterms:created xsi:type="dcterms:W3CDTF">2020-11-16T10:51:00Z</dcterms:created>
  <dcterms:modified xsi:type="dcterms:W3CDTF">2020-11-16T11:25:00Z</dcterms:modified>
</cp:coreProperties>
</file>