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611FD" w14:textId="48F2C2B2" w:rsidR="00287772" w:rsidRPr="0084142B" w:rsidRDefault="00287772" w:rsidP="0084142B">
      <w:pPr>
        <w:jc w:val="center"/>
        <w:rPr>
          <w:b/>
          <w:sz w:val="36"/>
          <w:szCs w:val="36"/>
        </w:rPr>
      </w:pPr>
      <w:r w:rsidRPr="0084142B">
        <w:rPr>
          <w:b/>
          <w:sz w:val="36"/>
          <w:szCs w:val="36"/>
        </w:rPr>
        <w:t>Newtonovy pohybové zákony</w:t>
      </w:r>
    </w:p>
    <w:p w14:paraId="05B031BC" w14:textId="294D4FAB" w:rsidR="00581BF1" w:rsidRPr="00A93367" w:rsidRDefault="00581BF1">
      <w:pPr>
        <w:rPr>
          <w:sz w:val="28"/>
          <w:szCs w:val="28"/>
          <w:highlight w:val="yellow"/>
          <w:u w:val="single"/>
        </w:rPr>
      </w:pPr>
      <w:r w:rsidRPr="00A93367">
        <w:rPr>
          <w:sz w:val="28"/>
          <w:szCs w:val="28"/>
          <w:highlight w:val="yellow"/>
          <w:u w:val="single"/>
        </w:rPr>
        <w:t>Působení síly poznáme ze tří účinků:</w:t>
      </w:r>
    </w:p>
    <w:p w14:paraId="4E6EBA03" w14:textId="452C6322" w:rsidR="00581BF1" w:rsidRPr="00A93367" w:rsidRDefault="009D135B" w:rsidP="00191646">
      <w:pPr>
        <w:rPr>
          <w:sz w:val="28"/>
          <w:szCs w:val="28"/>
          <w:highlight w:val="yellow"/>
        </w:rPr>
      </w:pPr>
      <w:r w:rsidRPr="00A93367">
        <w:rPr>
          <w:sz w:val="28"/>
          <w:szCs w:val="28"/>
          <w:highlight w:val="yellow"/>
        </w:rPr>
        <w:t>a</w:t>
      </w:r>
      <w:r w:rsidR="00191646" w:rsidRPr="00A93367">
        <w:rPr>
          <w:sz w:val="28"/>
          <w:szCs w:val="28"/>
          <w:highlight w:val="yellow"/>
        </w:rPr>
        <w:t>) Působením síly se mění pohyb tělesa (těleso se udává do pohybu, urychluje se, zpomaluje se nebo se mění směr pohybu)</w:t>
      </w:r>
    </w:p>
    <w:p w14:paraId="554E269E" w14:textId="7B4E1257" w:rsidR="00191646" w:rsidRPr="00A93367" w:rsidRDefault="009D135B" w:rsidP="00191646">
      <w:pPr>
        <w:rPr>
          <w:sz w:val="28"/>
          <w:szCs w:val="28"/>
          <w:highlight w:val="yellow"/>
        </w:rPr>
      </w:pPr>
      <w:r w:rsidRPr="00A93367">
        <w:rPr>
          <w:sz w:val="28"/>
          <w:szCs w:val="28"/>
          <w:highlight w:val="yellow"/>
        </w:rPr>
        <w:t>b</w:t>
      </w:r>
      <w:r w:rsidR="00191646" w:rsidRPr="00A93367">
        <w:rPr>
          <w:sz w:val="28"/>
          <w:szCs w:val="28"/>
          <w:highlight w:val="yellow"/>
        </w:rPr>
        <w:t>) Působením síly se mění tvar tělesa (pružná se natáhla, zkrátila, změnila tvar)</w:t>
      </w:r>
    </w:p>
    <w:p w14:paraId="1F1212B9" w14:textId="33C68FC7" w:rsidR="00191646" w:rsidRPr="0084142B" w:rsidRDefault="009D135B" w:rsidP="00191646">
      <w:pPr>
        <w:rPr>
          <w:sz w:val="28"/>
          <w:szCs w:val="28"/>
        </w:rPr>
      </w:pPr>
      <w:r w:rsidRPr="00A93367">
        <w:rPr>
          <w:sz w:val="28"/>
          <w:szCs w:val="28"/>
          <w:highlight w:val="yellow"/>
        </w:rPr>
        <w:t>c</w:t>
      </w:r>
      <w:r w:rsidR="00191646" w:rsidRPr="00A93367">
        <w:rPr>
          <w:sz w:val="28"/>
          <w:szCs w:val="28"/>
          <w:highlight w:val="yellow"/>
        </w:rPr>
        <w:t xml:space="preserve">) Působením síly se těleso rozdělí na několik částí (přelomí se, </w:t>
      </w:r>
      <w:proofErr w:type="gramStart"/>
      <w:r w:rsidR="00191646" w:rsidRPr="00A93367">
        <w:rPr>
          <w:sz w:val="28"/>
          <w:szCs w:val="28"/>
          <w:highlight w:val="yellow"/>
        </w:rPr>
        <w:t>přetrhne, ..</w:t>
      </w:r>
      <w:proofErr w:type="gramEnd"/>
      <w:r w:rsidR="00191646" w:rsidRPr="00A93367">
        <w:rPr>
          <w:sz w:val="28"/>
          <w:szCs w:val="28"/>
          <w:highlight w:val="yellow"/>
        </w:rPr>
        <w:t>)</w:t>
      </w:r>
    </w:p>
    <w:p w14:paraId="49AEB772" w14:textId="77777777" w:rsidR="009D135B" w:rsidRPr="0084142B" w:rsidRDefault="009D135B" w:rsidP="00191646">
      <w:pPr>
        <w:rPr>
          <w:sz w:val="28"/>
          <w:szCs w:val="28"/>
        </w:rPr>
      </w:pPr>
    </w:p>
    <w:p w14:paraId="5587DED3" w14:textId="0EDB1425" w:rsidR="00BD1108" w:rsidRPr="00A93367" w:rsidRDefault="009D135B">
      <w:pPr>
        <w:rPr>
          <w:b/>
          <w:sz w:val="32"/>
          <w:szCs w:val="32"/>
          <w:highlight w:val="yellow"/>
        </w:rPr>
      </w:pPr>
      <w:r w:rsidRPr="00A93367">
        <w:rPr>
          <w:b/>
          <w:sz w:val="32"/>
          <w:szCs w:val="32"/>
          <w:highlight w:val="yellow"/>
        </w:rPr>
        <w:t>1. Zákon síly</w:t>
      </w:r>
    </w:p>
    <w:p w14:paraId="7A2CFEA5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>Když na těleso působí síla, jeho pohyb se mění.</w:t>
      </w:r>
    </w:p>
    <w:p w14:paraId="346B0929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 Mění se buď jeho rychlost, nebo jeho směr, nebo obojí. </w:t>
      </w:r>
    </w:p>
    <w:p w14:paraId="25AF0946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Pohybové účinky síly na těleso závisí na: </w:t>
      </w:r>
    </w:p>
    <w:p w14:paraId="6FB73E6F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>1) velikosti síly – čím větší síla na těleso po určitou dobu působí, tím větší je jeho rychlost.</w:t>
      </w:r>
    </w:p>
    <w:p w14:paraId="1CD8B1E5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 2) hmotnosti – čím je hmotnost tělesa větší, tím je změna rychlosti působením určité síly menší. </w:t>
      </w:r>
    </w:p>
    <w:p w14:paraId="24F386AF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Stejná závislost platí i pro změnu směru. Závisí na: </w:t>
      </w:r>
    </w:p>
    <w:p w14:paraId="3C263305" w14:textId="77777777" w:rsidR="008A132F" w:rsidRPr="00A93367" w:rsidRDefault="008A132F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1) velikosti síly – čím větší síla na těleso po určitou dobu působí, tím větší je jeho změna směru. </w:t>
      </w:r>
    </w:p>
    <w:p w14:paraId="5C790B04" w14:textId="4C422946" w:rsidR="004533F6" w:rsidRDefault="008A132F">
      <w:pPr>
        <w:rPr>
          <w:sz w:val="26"/>
          <w:szCs w:val="26"/>
        </w:rPr>
      </w:pPr>
      <w:r w:rsidRPr="00A93367">
        <w:rPr>
          <w:sz w:val="26"/>
          <w:szCs w:val="26"/>
          <w:highlight w:val="yellow"/>
        </w:rPr>
        <w:t>2) hmotnosti – čím je hmotnost tělesa větší, tím je změna směru působením určité síly menší.</w:t>
      </w:r>
    </w:p>
    <w:p w14:paraId="21364EDA" w14:textId="3B7BD4AB" w:rsidR="008A132F" w:rsidRDefault="008A132F">
      <w:pPr>
        <w:rPr>
          <w:b/>
          <w:sz w:val="26"/>
          <w:szCs w:val="26"/>
        </w:rPr>
      </w:pPr>
    </w:p>
    <w:p w14:paraId="189A64F0" w14:textId="531841C3" w:rsidR="008A132F" w:rsidRDefault="008A132F">
      <w:pPr>
        <w:rPr>
          <w:b/>
          <w:sz w:val="26"/>
          <w:szCs w:val="26"/>
        </w:rPr>
      </w:pPr>
      <w:r>
        <w:rPr>
          <w:b/>
          <w:sz w:val="26"/>
          <w:szCs w:val="26"/>
        </w:rPr>
        <w:t>Síly působící proti pohybu tělesa</w:t>
      </w:r>
    </w:p>
    <w:p w14:paraId="649FB2E6" w14:textId="6AE571D2" w:rsidR="008A132F" w:rsidRPr="008A132F" w:rsidRDefault="00AB0D43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6361BFD4" wp14:editId="2A350D43">
            <wp:extent cx="7101984" cy="214122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173" cy="214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0BF8" w14:textId="57F58890" w:rsidR="00657BA9" w:rsidRPr="00A93367" w:rsidRDefault="00182381">
      <w:pPr>
        <w:rPr>
          <w:sz w:val="26"/>
          <w:szCs w:val="26"/>
          <w:highlight w:val="yellow"/>
          <w:u w:val="single"/>
        </w:rPr>
      </w:pPr>
      <w:r w:rsidRPr="00A93367">
        <w:rPr>
          <w:sz w:val="26"/>
          <w:szCs w:val="26"/>
          <w:highlight w:val="yellow"/>
          <w:u w:val="single"/>
        </w:rPr>
        <w:t>Proti pohybu tělesa působí třecí a odporové síly.</w:t>
      </w:r>
    </w:p>
    <w:p w14:paraId="0184E0F2" w14:textId="7ADFA47C" w:rsidR="00182381" w:rsidRPr="00A93367" w:rsidRDefault="00250C81" w:rsidP="00250C81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a) Brzdné </w:t>
      </w:r>
      <w:r w:rsidR="006805C5" w:rsidRPr="00A93367">
        <w:rPr>
          <w:sz w:val="26"/>
          <w:szCs w:val="26"/>
          <w:highlight w:val="yellow"/>
        </w:rPr>
        <w:t xml:space="preserve">síly - </w:t>
      </w:r>
      <w:r w:rsidR="00404450">
        <w:rPr>
          <w:sz w:val="26"/>
          <w:szCs w:val="26"/>
          <w:highlight w:val="yellow"/>
        </w:rPr>
        <w:t>odporové</w:t>
      </w:r>
      <w:r w:rsidR="006805C5" w:rsidRPr="00A93367">
        <w:rPr>
          <w:sz w:val="26"/>
          <w:szCs w:val="26"/>
          <w:highlight w:val="yellow"/>
        </w:rPr>
        <w:t xml:space="preserve">: Uplatňují se proti pohybu v kapalinách a plynech (let ptáků, letadel, </w:t>
      </w:r>
      <w:proofErr w:type="gramStart"/>
      <w:r w:rsidR="006805C5" w:rsidRPr="00A93367">
        <w:rPr>
          <w:sz w:val="26"/>
          <w:szCs w:val="26"/>
          <w:highlight w:val="yellow"/>
        </w:rPr>
        <w:t>lodí,..</w:t>
      </w:r>
      <w:proofErr w:type="gramEnd"/>
      <w:r w:rsidR="006805C5" w:rsidRPr="00A93367">
        <w:rPr>
          <w:sz w:val="26"/>
          <w:szCs w:val="26"/>
          <w:highlight w:val="yellow"/>
        </w:rPr>
        <w:t>).</w:t>
      </w:r>
    </w:p>
    <w:p w14:paraId="7482139C" w14:textId="044C2C63" w:rsidR="006805C5" w:rsidRPr="00A93367" w:rsidRDefault="006805C5" w:rsidP="00250C81">
      <w:pPr>
        <w:rPr>
          <w:sz w:val="26"/>
          <w:szCs w:val="26"/>
          <w:highlight w:val="yellow"/>
        </w:rPr>
      </w:pPr>
      <w:r w:rsidRPr="00A93367">
        <w:rPr>
          <w:sz w:val="26"/>
          <w:szCs w:val="26"/>
          <w:highlight w:val="yellow"/>
        </w:rPr>
        <w:t xml:space="preserve">b) Brzdné síly – </w:t>
      </w:r>
      <w:r w:rsidR="00404450">
        <w:rPr>
          <w:sz w:val="26"/>
          <w:szCs w:val="26"/>
          <w:highlight w:val="yellow"/>
        </w:rPr>
        <w:t>třecí</w:t>
      </w:r>
      <w:bookmarkStart w:id="0" w:name="_GoBack"/>
      <w:bookmarkEnd w:id="0"/>
      <w:r w:rsidRPr="00A93367">
        <w:rPr>
          <w:sz w:val="26"/>
          <w:szCs w:val="26"/>
          <w:highlight w:val="yellow"/>
        </w:rPr>
        <w:t>: Vznikají při pohybu pevných těles po podložce</w:t>
      </w:r>
      <w:r w:rsidR="00A93367" w:rsidRPr="00A93367">
        <w:rPr>
          <w:sz w:val="26"/>
          <w:szCs w:val="26"/>
          <w:highlight w:val="yellow"/>
        </w:rPr>
        <w:t>, kde jsou přitlačovány určitou silou.</w:t>
      </w:r>
    </w:p>
    <w:p w14:paraId="40985A89" w14:textId="3CA2F697" w:rsidR="00A93367" w:rsidRPr="00A93367" w:rsidRDefault="00A93367" w:rsidP="00250C81">
      <w:pPr>
        <w:rPr>
          <w:sz w:val="26"/>
          <w:szCs w:val="26"/>
        </w:rPr>
      </w:pPr>
      <w:r w:rsidRPr="00A93367">
        <w:rPr>
          <w:sz w:val="26"/>
          <w:szCs w:val="26"/>
          <w:highlight w:val="yellow"/>
        </w:rPr>
        <w:t xml:space="preserve">(posouvání tělesa po podlaze, lyžař při sjezdu, puk klouzající po </w:t>
      </w:r>
      <w:proofErr w:type="gramStart"/>
      <w:r w:rsidRPr="00A93367">
        <w:rPr>
          <w:sz w:val="26"/>
          <w:szCs w:val="26"/>
          <w:highlight w:val="yellow"/>
        </w:rPr>
        <w:t>ledě,…</w:t>
      </w:r>
      <w:proofErr w:type="gramEnd"/>
      <w:r w:rsidRPr="00A93367">
        <w:rPr>
          <w:sz w:val="26"/>
          <w:szCs w:val="26"/>
          <w:highlight w:val="yellow"/>
        </w:rPr>
        <w:t>)</w:t>
      </w:r>
    </w:p>
    <w:p w14:paraId="52DAE56E" w14:textId="350EC9C7" w:rsidR="00A93367" w:rsidRDefault="00A93367" w:rsidP="00250C81">
      <w:r>
        <w:lastRenderedPageBreak/>
        <w:t>Děti, prosím opište si žlutě podbarvený text do sešitu. Na online výuce mějte připravené všechny pomůcky (sešit, učebnice, psací potřeby)</w:t>
      </w:r>
    </w:p>
    <w:p w14:paraId="135FA0BA" w14:textId="72E300A1" w:rsidR="00A93367" w:rsidRDefault="00A93367" w:rsidP="00250C81"/>
    <w:sectPr w:rsidR="00A93367" w:rsidSect="00841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4CE"/>
    <w:multiLevelType w:val="hybridMultilevel"/>
    <w:tmpl w:val="3C027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455F1"/>
    <w:multiLevelType w:val="hybridMultilevel"/>
    <w:tmpl w:val="81F042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AB"/>
    <w:rsid w:val="00182381"/>
    <w:rsid w:val="00191646"/>
    <w:rsid w:val="0021227F"/>
    <w:rsid w:val="00235E92"/>
    <w:rsid w:val="00250C81"/>
    <w:rsid w:val="00287772"/>
    <w:rsid w:val="00404450"/>
    <w:rsid w:val="004533F6"/>
    <w:rsid w:val="00567B6E"/>
    <w:rsid w:val="00581BF1"/>
    <w:rsid w:val="00657BA9"/>
    <w:rsid w:val="006805C5"/>
    <w:rsid w:val="006A6BAB"/>
    <w:rsid w:val="006E752A"/>
    <w:rsid w:val="0084142B"/>
    <w:rsid w:val="008A132F"/>
    <w:rsid w:val="009D135B"/>
    <w:rsid w:val="00A93367"/>
    <w:rsid w:val="00AB0D43"/>
    <w:rsid w:val="00BB7AC0"/>
    <w:rsid w:val="00BD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F922"/>
  <w15:chartTrackingRefBased/>
  <w15:docId w15:val="{A3F4AA3A-BE96-4364-8DB8-1D0FCB59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15</cp:revision>
  <dcterms:created xsi:type="dcterms:W3CDTF">2021-01-10T22:12:00Z</dcterms:created>
  <dcterms:modified xsi:type="dcterms:W3CDTF">2021-01-11T12:03:00Z</dcterms:modified>
</cp:coreProperties>
</file>