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F117D" w14:textId="76C52B7B" w:rsidR="00651936" w:rsidRDefault="006429F0" w:rsidP="006F0FF3">
      <w:pPr>
        <w:jc w:val="center"/>
        <w:rPr>
          <w:b/>
          <w:sz w:val="72"/>
          <w:szCs w:val="72"/>
        </w:rPr>
      </w:pPr>
      <w:r w:rsidRPr="00A525AC">
        <w:rPr>
          <w:b/>
          <w:sz w:val="72"/>
          <w:szCs w:val="72"/>
        </w:rPr>
        <w:t>HUSTOTA a její měření</w:t>
      </w:r>
    </w:p>
    <w:p w14:paraId="0522136F" w14:textId="77777777" w:rsidR="005845D0" w:rsidRPr="00A525AC" w:rsidRDefault="005845D0" w:rsidP="006F0FF3">
      <w:pPr>
        <w:jc w:val="center"/>
        <w:rPr>
          <w:b/>
          <w:sz w:val="72"/>
          <w:szCs w:val="72"/>
        </w:rPr>
      </w:pPr>
    </w:p>
    <w:p w14:paraId="425EE97D" w14:textId="77777777" w:rsidR="0058409B" w:rsidRPr="00A525AC" w:rsidRDefault="006429F0">
      <w:pPr>
        <w:rPr>
          <w:sz w:val="44"/>
          <w:szCs w:val="44"/>
        </w:rPr>
      </w:pPr>
      <w:r w:rsidRPr="00A525AC">
        <w:rPr>
          <w:sz w:val="44"/>
          <w:szCs w:val="44"/>
        </w:rPr>
        <w:t xml:space="preserve">Co je </w:t>
      </w:r>
      <w:r w:rsidR="00DB7C4F" w:rsidRPr="00A525AC">
        <w:rPr>
          <w:sz w:val="44"/>
          <w:szCs w:val="44"/>
        </w:rPr>
        <w:t>těžší</w:t>
      </w:r>
      <w:r w:rsidRPr="00A525AC">
        <w:rPr>
          <w:sz w:val="44"/>
          <w:szCs w:val="44"/>
        </w:rPr>
        <w:t xml:space="preserve">? Kilo železa nebo kilo peří? Už jste slyšeli tyto otázky? Jaká bude vaše odpověď. Kilogram čehokoliv je </w:t>
      </w:r>
      <w:r w:rsidR="006F0FF3" w:rsidRPr="00A525AC">
        <w:rPr>
          <w:sz w:val="44"/>
          <w:szCs w:val="44"/>
        </w:rPr>
        <w:t xml:space="preserve">přece </w:t>
      </w:r>
      <w:r w:rsidRPr="00A525AC">
        <w:rPr>
          <w:sz w:val="44"/>
          <w:szCs w:val="44"/>
        </w:rPr>
        <w:t>pořád kilogram.</w:t>
      </w:r>
    </w:p>
    <w:p w14:paraId="503C6C1A" w14:textId="172FA0FE" w:rsidR="006429F0" w:rsidRDefault="006429F0">
      <w:pPr>
        <w:rPr>
          <w:sz w:val="44"/>
          <w:szCs w:val="44"/>
        </w:rPr>
      </w:pPr>
      <w:r w:rsidRPr="00A525AC">
        <w:rPr>
          <w:sz w:val="44"/>
          <w:szCs w:val="44"/>
        </w:rPr>
        <w:t xml:space="preserve"> V čem se tedy liší kilogram peří a kilogram železa.</w:t>
      </w:r>
    </w:p>
    <w:p w14:paraId="193FE3FA" w14:textId="77777777" w:rsidR="00A525AC" w:rsidRPr="00A525AC" w:rsidRDefault="00A525AC">
      <w:pPr>
        <w:rPr>
          <w:sz w:val="44"/>
          <w:szCs w:val="44"/>
        </w:rPr>
      </w:pPr>
    </w:p>
    <w:p w14:paraId="282C7DF9" w14:textId="09AF304C" w:rsidR="0058409B" w:rsidRDefault="005840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793758" wp14:editId="79DE93E4">
            <wp:extent cx="7133686" cy="5113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067" cy="51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8D62" w14:textId="44FE5E45" w:rsidR="0058409B" w:rsidRDefault="004924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56E1F9" wp14:editId="3BE05B27">
            <wp:extent cx="7135106" cy="465582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465" cy="46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55DB" w14:textId="7CB195C3" w:rsidR="00237E8B" w:rsidRDefault="00237E8B">
      <w:pPr>
        <w:rPr>
          <w:sz w:val="28"/>
          <w:szCs w:val="28"/>
        </w:rPr>
      </w:pPr>
    </w:p>
    <w:p w14:paraId="43CB4690" w14:textId="77777777" w:rsidR="00237E8B" w:rsidRDefault="00237E8B">
      <w:pPr>
        <w:rPr>
          <w:sz w:val="28"/>
          <w:szCs w:val="28"/>
        </w:rPr>
      </w:pPr>
    </w:p>
    <w:p w14:paraId="6EF526F2" w14:textId="4DE3FEDC" w:rsidR="00237E8B" w:rsidRDefault="00237E8B">
      <w:pPr>
        <w:rPr>
          <w:sz w:val="28"/>
          <w:szCs w:val="28"/>
        </w:rPr>
      </w:pPr>
    </w:p>
    <w:p w14:paraId="3EB51BF5" w14:textId="77777777" w:rsidR="00237E8B" w:rsidRDefault="00237E8B">
      <w:pPr>
        <w:rPr>
          <w:sz w:val="28"/>
          <w:szCs w:val="28"/>
        </w:rPr>
      </w:pPr>
    </w:p>
    <w:p w14:paraId="39CC6B26" w14:textId="6CE38878" w:rsidR="004924AB" w:rsidRDefault="009376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569B36" wp14:editId="4A3BA2DB">
            <wp:extent cx="6370320" cy="34442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C33E" w14:textId="39BE043C" w:rsidR="006F0FF3" w:rsidRDefault="003700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138AAD" wp14:editId="51732126">
            <wp:extent cx="6637020" cy="47929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5620" w14:textId="77777777" w:rsidR="00555B4B" w:rsidRDefault="00555B4B">
      <w:pPr>
        <w:rPr>
          <w:sz w:val="28"/>
          <w:szCs w:val="28"/>
        </w:rPr>
      </w:pPr>
    </w:p>
    <w:p w14:paraId="151ED5FD" w14:textId="3505C717" w:rsidR="003700D7" w:rsidRDefault="003700D7">
      <w:pPr>
        <w:rPr>
          <w:sz w:val="28"/>
          <w:szCs w:val="28"/>
        </w:rPr>
      </w:pPr>
    </w:p>
    <w:p w14:paraId="39B3867C" w14:textId="06B71C1C" w:rsidR="004A3D8D" w:rsidRPr="006F0FF3" w:rsidRDefault="00555B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54259F" wp14:editId="31723DBC">
            <wp:extent cx="5303520" cy="36880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1B52" w14:textId="4CB5EBC8" w:rsidR="006429F0" w:rsidRDefault="006429F0"/>
    <w:p w14:paraId="7A232F8B" w14:textId="7411AB35" w:rsidR="00555B4B" w:rsidRDefault="00CB4071">
      <w:r>
        <w:rPr>
          <w:noProof/>
        </w:rPr>
        <w:lastRenderedPageBreak/>
        <w:drawing>
          <wp:inline distT="0" distB="0" distL="0" distR="0" wp14:anchorId="50C067F8" wp14:editId="72D309E4">
            <wp:extent cx="6065520" cy="41605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F987" w14:textId="4C2E91D3" w:rsidR="007A7969" w:rsidRDefault="007A7969"/>
    <w:p w14:paraId="319D2711" w14:textId="77777777" w:rsidR="007A7969" w:rsidRDefault="007A7969"/>
    <w:p w14:paraId="057C63FF" w14:textId="5B576ED6" w:rsidR="00CB4071" w:rsidRDefault="00AA5B4F">
      <w:r>
        <w:rPr>
          <w:noProof/>
        </w:rPr>
        <w:drawing>
          <wp:inline distT="0" distB="0" distL="0" distR="0" wp14:anchorId="7107E509" wp14:editId="1BAAD4F5">
            <wp:extent cx="5791200" cy="45643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DE0F" w14:textId="7AAAC8E0" w:rsidR="00260F47" w:rsidRDefault="00260F47"/>
    <w:p w14:paraId="04E93B01" w14:textId="3AC88F0D" w:rsidR="00260F47" w:rsidRPr="008E5781" w:rsidRDefault="00E959EE">
      <w:pPr>
        <w:rPr>
          <w:sz w:val="28"/>
          <w:szCs w:val="28"/>
        </w:rPr>
      </w:pPr>
      <w:r w:rsidRPr="008E5781">
        <w:rPr>
          <w:sz w:val="28"/>
          <w:szCs w:val="28"/>
        </w:rPr>
        <w:lastRenderedPageBreak/>
        <w:t xml:space="preserve">Milí žáci. </w:t>
      </w:r>
      <w:r w:rsidR="008E5781" w:rsidRPr="008E5781">
        <w:rPr>
          <w:sz w:val="28"/>
          <w:szCs w:val="28"/>
        </w:rPr>
        <w:t xml:space="preserve">Pročtěte si celý text a opište zápis do sešitu. Zápis je vše od listu 2-4 (HUSTOTA).  V online hodině budu mít výklad k tomuto tématu. Hezký den přeji </w:t>
      </w:r>
      <w:r w:rsidR="008E5781" w:rsidRPr="008E578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sectPr w:rsidR="00260F47" w:rsidRPr="008E5781" w:rsidSect="006429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91E"/>
    <w:rsid w:val="00237E8B"/>
    <w:rsid w:val="00260F47"/>
    <w:rsid w:val="003700D7"/>
    <w:rsid w:val="004924AB"/>
    <w:rsid w:val="004A3D8D"/>
    <w:rsid w:val="00555B4B"/>
    <w:rsid w:val="0058409B"/>
    <w:rsid w:val="005845D0"/>
    <w:rsid w:val="006429F0"/>
    <w:rsid w:val="00651936"/>
    <w:rsid w:val="006F0FF3"/>
    <w:rsid w:val="007A7969"/>
    <w:rsid w:val="008E5781"/>
    <w:rsid w:val="00937694"/>
    <w:rsid w:val="00A525AC"/>
    <w:rsid w:val="00AA5B4F"/>
    <w:rsid w:val="00CB4071"/>
    <w:rsid w:val="00CE491E"/>
    <w:rsid w:val="00DB7C4F"/>
    <w:rsid w:val="00E9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EA6B5"/>
  <w15:chartTrackingRefBased/>
  <w15:docId w15:val="{6D7DCD1B-9158-4BD1-AE3C-BA66D252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58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17</cp:revision>
  <dcterms:created xsi:type="dcterms:W3CDTF">2021-04-26T07:46:00Z</dcterms:created>
  <dcterms:modified xsi:type="dcterms:W3CDTF">2021-04-26T08:34:00Z</dcterms:modified>
</cp:coreProperties>
</file>