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97017" w14:textId="05010DA6" w:rsidR="00F430CA" w:rsidRPr="001E49EC" w:rsidRDefault="001E49EC" w:rsidP="001E49EC">
      <w:pPr>
        <w:jc w:val="center"/>
        <w:rPr>
          <w:b/>
          <w:sz w:val="40"/>
          <w:szCs w:val="40"/>
        </w:rPr>
      </w:pPr>
      <w:r w:rsidRPr="001E49EC">
        <w:rPr>
          <w:b/>
          <w:sz w:val="40"/>
          <w:szCs w:val="40"/>
        </w:rPr>
        <w:t>Hustota různých látek</w:t>
      </w:r>
    </w:p>
    <w:p w14:paraId="14754D58" w14:textId="60B32087" w:rsidR="001E49EC" w:rsidRDefault="00B20BE6">
      <w:r>
        <w:t>Vyhledej hustoty daných látek na internetu:</w:t>
      </w:r>
    </w:p>
    <w:tbl>
      <w:tblPr>
        <w:tblStyle w:val="Mkatabulky"/>
        <w:tblW w:w="10836" w:type="dxa"/>
        <w:tblLook w:val="04A0" w:firstRow="1" w:lastRow="0" w:firstColumn="1" w:lastColumn="0" w:noHBand="0" w:noVBand="1"/>
      </w:tblPr>
      <w:tblGrid>
        <w:gridCol w:w="1083"/>
        <w:gridCol w:w="1083"/>
        <w:gridCol w:w="1083"/>
        <w:gridCol w:w="1083"/>
        <w:gridCol w:w="1084"/>
        <w:gridCol w:w="1084"/>
        <w:gridCol w:w="1084"/>
        <w:gridCol w:w="1084"/>
        <w:gridCol w:w="1084"/>
        <w:gridCol w:w="1084"/>
      </w:tblGrid>
      <w:tr w:rsidR="00B20BE6" w14:paraId="5EC5374A" w14:textId="77777777" w:rsidTr="009D35E0">
        <w:trPr>
          <w:trHeight w:val="551"/>
        </w:trPr>
        <w:tc>
          <w:tcPr>
            <w:tcW w:w="1083" w:type="dxa"/>
          </w:tcPr>
          <w:p w14:paraId="09B24AB3" w14:textId="08AD18BE" w:rsidR="00B20BE6" w:rsidRDefault="00B20BE6">
            <w:r>
              <w:t>železo</w:t>
            </w:r>
          </w:p>
        </w:tc>
        <w:tc>
          <w:tcPr>
            <w:tcW w:w="1083" w:type="dxa"/>
          </w:tcPr>
          <w:p w14:paraId="17E875D8" w14:textId="28B58169" w:rsidR="00B20BE6" w:rsidRDefault="00B20BE6">
            <w:r>
              <w:t>vzduch</w:t>
            </w:r>
          </w:p>
        </w:tc>
        <w:tc>
          <w:tcPr>
            <w:tcW w:w="1083" w:type="dxa"/>
          </w:tcPr>
          <w:p w14:paraId="4BFD9784" w14:textId="0E224BE4" w:rsidR="00B20BE6" w:rsidRDefault="00B20BE6">
            <w:r>
              <w:t>voda</w:t>
            </w:r>
          </w:p>
        </w:tc>
        <w:tc>
          <w:tcPr>
            <w:tcW w:w="1083" w:type="dxa"/>
          </w:tcPr>
          <w:p w14:paraId="5AAA77B2" w14:textId="0C745F55" w:rsidR="00B20BE6" w:rsidRDefault="00B20BE6">
            <w:r>
              <w:t>led</w:t>
            </w:r>
          </w:p>
        </w:tc>
        <w:tc>
          <w:tcPr>
            <w:tcW w:w="1084" w:type="dxa"/>
          </w:tcPr>
          <w:p w14:paraId="58BED236" w14:textId="7845D6CC" w:rsidR="00B20BE6" w:rsidRDefault="00B20BE6">
            <w:r>
              <w:t>olovo</w:t>
            </w:r>
          </w:p>
        </w:tc>
        <w:tc>
          <w:tcPr>
            <w:tcW w:w="1084" w:type="dxa"/>
          </w:tcPr>
          <w:p w14:paraId="2B9346B2" w14:textId="2A4057BF" w:rsidR="00B20BE6" w:rsidRDefault="00B20BE6">
            <w:r>
              <w:t>hélium</w:t>
            </w:r>
          </w:p>
        </w:tc>
        <w:tc>
          <w:tcPr>
            <w:tcW w:w="1084" w:type="dxa"/>
          </w:tcPr>
          <w:p w14:paraId="4C0BF5C7" w14:textId="785A9A87" w:rsidR="00B20BE6" w:rsidRDefault="00B20BE6">
            <w:r>
              <w:t>zlato</w:t>
            </w:r>
          </w:p>
        </w:tc>
        <w:tc>
          <w:tcPr>
            <w:tcW w:w="1084" w:type="dxa"/>
          </w:tcPr>
          <w:p w14:paraId="01E0A857" w14:textId="6138EEB4" w:rsidR="00B20BE6" w:rsidRDefault="00B20BE6">
            <w:r>
              <w:t>benzín</w:t>
            </w:r>
          </w:p>
        </w:tc>
        <w:tc>
          <w:tcPr>
            <w:tcW w:w="1084" w:type="dxa"/>
          </w:tcPr>
          <w:p w14:paraId="22A6CB4D" w14:textId="18894D1C" w:rsidR="00B20BE6" w:rsidRDefault="00B20BE6">
            <w:r>
              <w:t>rtuť</w:t>
            </w:r>
          </w:p>
        </w:tc>
        <w:tc>
          <w:tcPr>
            <w:tcW w:w="1084" w:type="dxa"/>
          </w:tcPr>
          <w:p w14:paraId="73D21D91" w14:textId="07B292B7" w:rsidR="00B20BE6" w:rsidRPr="00B20BE6" w:rsidRDefault="00B20BE6">
            <w:pPr>
              <w:rPr>
                <w:sz w:val="20"/>
                <w:szCs w:val="20"/>
              </w:rPr>
            </w:pPr>
            <w:r w:rsidRPr="00B20BE6">
              <w:rPr>
                <w:sz w:val="20"/>
                <w:szCs w:val="20"/>
              </w:rPr>
              <w:t>Smrkové dřevo</w:t>
            </w:r>
          </w:p>
        </w:tc>
      </w:tr>
      <w:tr w:rsidR="00B20BE6" w14:paraId="10074194" w14:textId="77777777" w:rsidTr="009D35E0">
        <w:trPr>
          <w:trHeight w:val="1281"/>
        </w:trPr>
        <w:tc>
          <w:tcPr>
            <w:tcW w:w="1083" w:type="dxa"/>
          </w:tcPr>
          <w:p w14:paraId="4EE6F636" w14:textId="77777777" w:rsidR="00B20BE6" w:rsidRDefault="00B20BE6"/>
        </w:tc>
        <w:tc>
          <w:tcPr>
            <w:tcW w:w="1083" w:type="dxa"/>
          </w:tcPr>
          <w:p w14:paraId="0D8057C7" w14:textId="77777777" w:rsidR="00B20BE6" w:rsidRDefault="00B20BE6"/>
        </w:tc>
        <w:tc>
          <w:tcPr>
            <w:tcW w:w="1083" w:type="dxa"/>
          </w:tcPr>
          <w:p w14:paraId="0FB41ED3" w14:textId="77777777" w:rsidR="00B20BE6" w:rsidRDefault="00B20BE6"/>
        </w:tc>
        <w:tc>
          <w:tcPr>
            <w:tcW w:w="1083" w:type="dxa"/>
          </w:tcPr>
          <w:p w14:paraId="0C0F3A9B" w14:textId="77777777" w:rsidR="00B20BE6" w:rsidRDefault="00B20BE6"/>
        </w:tc>
        <w:tc>
          <w:tcPr>
            <w:tcW w:w="1084" w:type="dxa"/>
          </w:tcPr>
          <w:p w14:paraId="3F47F765" w14:textId="77777777" w:rsidR="00B20BE6" w:rsidRDefault="00B20BE6"/>
        </w:tc>
        <w:tc>
          <w:tcPr>
            <w:tcW w:w="1084" w:type="dxa"/>
          </w:tcPr>
          <w:p w14:paraId="46EAA22D" w14:textId="77777777" w:rsidR="00B20BE6" w:rsidRDefault="00B20BE6"/>
        </w:tc>
        <w:tc>
          <w:tcPr>
            <w:tcW w:w="1084" w:type="dxa"/>
          </w:tcPr>
          <w:p w14:paraId="325C72F0" w14:textId="77777777" w:rsidR="00B20BE6" w:rsidRDefault="00B20BE6"/>
        </w:tc>
        <w:tc>
          <w:tcPr>
            <w:tcW w:w="1084" w:type="dxa"/>
          </w:tcPr>
          <w:p w14:paraId="1FB22BD2" w14:textId="77777777" w:rsidR="00B20BE6" w:rsidRDefault="00B20BE6"/>
        </w:tc>
        <w:tc>
          <w:tcPr>
            <w:tcW w:w="1084" w:type="dxa"/>
          </w:tcPr>
          <w:p w14:paraId="1147C779" w14:textId="77777777" w:rsidR="00B20BE6" w:rsidRDefault="00B20BE6"/>
        </w:tc>
        <w:tc>
          <w:tcPr>
            <w:tcW w:w="1084" w:type="dxa"/>
          </w:tcPr>
          <w:p w14:paraId="09BC1892" w14:textId="77777777" w:rsidR="00B20BE6" w:rsidRDefault="00B20BE6"/>
        </w:tc>
      </w:tr>
    </w:tbl>
    <w:p w14:paraId="52F3D254" w14:textId="14820FA8" w:rsidR="00B20BE6" w:rsidRDefault="00B20BE6"/>
    <w:p w14:paraId="0BDC39E7" w14:textId="50897014" w:rsidR="00B20BE6" w:rsidRDefault="00B20BE6">
      <w:r>
        <w:t>Seřaď tyto hustoty vzestupně (od nejmenšího po největší).</w:t>
      </w:r>
    </w:p>
    <w:p w14:paraId="439D8E20" w14:textId="4C53A3E8" w:rsidR="001E073B" w:rsidRPr="00821361" w:rsidRDefault="00821361">
      <w:r>
        <w:t>Dané hodnoty hustot látek z předcházející úlohy opiš znovu a převeď na jednotku g/cm</w:t>
      </w:r>
      <w:r>
        <w:rPr>
          <w:vertAlign w:val="superscript"/>
        </w:rPr>
        <w:t>3</w:t>
      </w:r>
      <w:r>
        <w:t>.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9"/>
        <w:gridCol w:w="950"/>
        <w:gridCol w:w="950"/>
        <w:gridCol w:w="950"/>
        <w:gridCol w:w="951"/>
        <w:gridCol w:w="951"/>
        <w:gridCol w:w="951"/>
        <w:gridCol w:w="951"/>
        <w:gridCol w:w="951"/>
        <w:gridCol w:w="951"/>
        <w:gridCol w:w="951"/>
      </w:tblGrid>
      <w:tr w:rsidR="001E073B" w14:paraId="7B350669" w14:textId="3A7C9FF8" w:rsidTr="001E073B">
        <w:tc>
          <w:tcPr>
            <w:tcW w:w="949" w:type="dxa"/>
          </w:tcPr>
          <w:p w14:paraId="5BBDCA58" w14:textId="77777777" w:rsidR="001E073B" w:rsidRDefault="001E073B"/>
        </w:tc>
        <w:tc>
          <w:tcPr>
            <w:tcW w:w="950" w:type="dxa"/>
          </w:tcPr>
          <w:p w14:paraId="1B087D32" w14:textId="77777777" w:rsidR="001E073B" w:rsidRDefault="001E073B"/>
        </w:tc>
        <w:tc>
          <w:tcPr>
            <w:tcW w:w="950" w:type="dxa"/>
          </w:tcPr>
          <w:p w14:paraId="2FB797DE" w14:textId="77777777" w:rsidR="001E073B" w:rsidRDefault="001E073B"/>
        </w:tc>
        <w:tc>
          <w:tcPr>
            <w:tcW w:w="950" w:type="dxa"/>
          </w:tcPr>
          <w:p w14:paraId="3149FC09" w14:textId="77777777" w:rsidR="001E073B" w:rsidRDefault="001E073B"/>
        </w:tc>
        <w:tc>
          <w:tcPr>
            <w:tcW w:w="951" w:type="dxa"/>
          </w:tcPr>
          <w:p w14:paraId="7E56BDAE" w14:textId="77777777" w:rsidR="001E073B" w:rsidRDefault="001E073B"/>
        </w:tc>
        <w:tc>
          <w:tcPr>
            <w:tcW w:w="951" w:type="dxa"/>
          </w:tcPr>
          <w:p w14:paraId="60B7C94D" w14:textId="77777777" w:rsidR="001E073B" w:rsidRDefault="001E073B"/>
        </w:tc>
        <w:tc>
          <w:tcPr>
            <w:tcW w:w="951" w:type="dxa"/>
          </w:tcPr>
          <w:p w14:paraId="05B26A04" w14:textId="77777777" w:rsidR="001E073B" w:rsidRDefault="001E073B"/>
        </w:tc>
        <w:tc>
          <w:tcPr>
            <w:tcW w:w="951" w:type="dxa"/>
          </w:tcPr>
          <w:p w14:paraId="2899C32B" w14:textId="77777777" w:rsidR="001E073B" w:rsidRDefault="001E073B"/>
        </w:tc>
        <w:tc>
          <w:tcPr>
            <w:tcW w:w="951" w:type="dxa"/>
          </w:tcPr>
          <w:p w14:paraId="2DE10670" w14:textId="77777777" w:rsidR="001E073B" w:rsidRDefault="001E073B"/>
        </w:tc>
        <w:tc>
          <w:tcPr>
            <w:tcW w:w="951" w:type="dxa"/>
          </w:tcPr>
          <w:p w14:paraId="2CC0CAE9" w14:textId="77777777" w:rsidR="001E073B" w:rsidRDefault="001E073B"/>
        </w:tc>
        <w:tc>
          <w:tcPr>
            <w:tcW w:w="951" w:type="dxa"/>
          </w:tcPr>
          <w:p w14:paraId="5A11AFA1" w14:textId="77777777" w:rsidR="001E073B" w:rsidRDefault="001E073B"/>
        </w:tc>
      </w:tr>
      <w:tr w:rsidR="001E073B" w14:paraId="23B61CD7" w14:textId="738B98B7" w:rsidTr="001E073B">
        <w:tc>
          <w:tcPr>
            <w:tcW w:w="949" w:type="dxa"/>
          </w:tcPr>
          <w:p w14:paraId="3C43EC12" w14:textId="77777777" w:rsidR="001E073B" w:rsidRDefault="001E073B"/>
        </w:tc>
        <w:tc>
          <w:tcPr>
            <w:tcW w:w="950" w:type="dxa"/>
          </w:tcPr>
          <w:p w14:paraId="14C4472F" w14:textId="77777777" w:rsidR="001E073B" w:rsidRDefault="001E073B"/>
        </w:tc>
        <w:tc>
          <w:tcPr>
            <w:tcW w:w="950" w:type="dxa"/>
          </w:tcPr>
          <w:p w14:paraId="48EB84FB" w14:textId="77777777" w:rsidR="001E073B" w:rsidRDefault="001E073B"/>
        </w:tc>
        <w:tc>
          <w:tcPr>
            <w:tcW w:w="950" w:type="dxa"/>
          </w:tcPr>
          <w:p w14:paraId="0E595FC9" w14:textId="77777777" w:rsidR="001E073B" w:rsidRDefault="001E073B"/>
        </w:tc>
        <w:tc>
          <w:tcPr>
            <w:tcW w:w="951" w:type="dxa"/>
          </w:tcPr>
          <w:p w14:paraId="15BC6A41" w14:textId="77777777" w:rsidR="001E073B" w:rsidRDefault="001E073B"/>
        </w:tc>
        <w:tc>
          <w:tcPr>
            <w:tcW w:w="951" w:type="dxa"/>
          </w:tcPr>
          <w:p w14:paraId="7844F6FB" w14:textId="77777777" w:rsidR="001E073B" w:rsidRDefault="001E073B"/>
        </w:tc>
        <w:tc>
          <w:tcPr>
            <w:tcW w:w="951" w:type="dxa"/>
          </w:tcPr>
          <w:p w14:paraId="08C4044E" w14:textId="77777777" w:rsidR="001E073B" w:rsidRDefault="001E073B"/>
        </w:tc>
        <w:tc>
          <w:tcPr>
            <w:tcW w:w="951" w:type="dxa"/>
          </w:tcPr>
          <w:p w14:paraId="62E5E765" w14:textId="77777777" w:rsidR="001E073B" w:rsidRDefault="001E073B"/>
        </w:tc>
        <w:tc>
          <w:tcPr>
            <w:tcW w:w="951" w:type="dxa"/>
          </w:tcPr>
          <w:p w14:paraId="28EAFD56" w14:textId="77777777" w:rsidR="001E073B" w:rsidRDefault="001E073B"/>
        </w:tc>
        <w:tc>
          <w:tcPr>
            <w:tcW w:w="951" w:type="dxa"/>
          </w:tcPr>
          <w:p w14:paraId="5A059871" w14:textId="77777777" w:rsidR="001E073B" w:rsidRDefault="001E073B"/>
        </w:tc>
        <w:tc>
          <w:tcPr>
            <w:tcW w:w="951" w:type="dxa"/>
          </w:tcPr>
          <w:p w14:paraId="4D6E8D88" w14:textId="77777777" w:rsidR="001E073B" w:rsidRDefault="001E073B"/>
        </w:tc>
      </w:tr>
      <w:tr w:rsidR="001E073B" w14:paraId="10285BA6" w14:textId="2538675C" w:rsidTr="001E073B">
        <w:tc>
          <w:tcPr>
            <w:tcW w:w="949" w:type="dxa"/>
          </w:tcPr>
          <w:p w14:paraId="1C7D2C44" w14:textId="77777777" w:rsidR="001E073B" w:rsidRDefault="001E073B"/>
        </w:tc>
        <w:tc>
          <w:tcPr>
            <w:tcW w:w="950" w:type="dxa"/>
          </w:tcPr>
          <w:p w14:paraId="0917DD1C" w14:textId="77777777" w:rsidR="001E073B" w:rsidRDefault="001E073B"/>
        </w:tc>
        <w:tc>
          <w:tcPr>
            <w:tcW w:w="950" w:type="dxa"/>
          </w:tcPr>
          <w:p w14:paraId="738A3BAF" w14:textId="77777777" w:rsidR="001E073B" w:rsidRDefault="001E073B"/>
        </w:tc>
        <w:tc>
          <w:tcPr>
            <w:tcW w:w="950" w:type="dxa"/>
          </w:tcPr>
          <w:p w14:paraId="1920917A" w14:textId="77777777" w:rsidR="001E073B" w:rsidRDefault="001E073B"/>
        </w:tc>
        <w:tc>
          <w:tcPr>
            <w:tcW w:w="951" w:type="dxa"/>
          </w:tcPr>
          <w:p w14:paraId="1179B430" w14:textId="77777777" w:rsidR="001E073B" w:rsidRDefault="001E073B"/>
        </w:tc>
        <w:tc>
          <w:tcPr>
            <w:tcW w:w="951" w:type="dxa"/>
          </w:tcPr>
          <w:p w14:paraId="05025821" w14:textId="77777777" w:rsidR="001E073B" w:rsidRDefault="001E073B"/>
        </w:tc>
        <w:tc>
          <w:tcPr>
            <w:tcW w:w="951" w:type="dxa"/>
          </w:tcPr>
          <w:p w14:paraId="45FB906D" w14:textId="77777777" w:rsidR="001E073B" w:rsidRDefault="001E073B"/>
        </w:tc>
        <w:tc>
          <w:tcPr>
            <w:tcW w:w="951" w:type="dxa"/>
          </w:tcPr>
          <w:p w14:paraId="5EE08667" w14:textId="77777777" w:rsidR="001E073B" w:rsidRDefault="001E073B"/>
        </w:tc>
        <w:tc>
          <w:tcPr>
            <w:tcW w:w="951" w:type="dxa"/>
          </w:tcPr>
          <w:p w14:paraId="66911154" w14:textId="77777777" w:rsidR="001E073B" w:rsidRDefault="001E073B"/>
        </w:tc>
        <w:tc>
          <w:tcPr>
            <w:tcW w:w="951" w:type="dxa"/>
          </w:tcPr>
          <w:p w14:paraId="6652C3A4" w14:textId="77777777" w:rsidR="001E073B" w:rsidRDefault="001E073B"/>
        </w:tc>
        <w:tc>
          <w:tcPr>
            <w:tcW w:w="951" w:type="dxa"/>
          </w:tcPr>
          <w:p w14:paraId="7FE1FCCD" w14:textId="77777777" w:rsidR="001E073B" w:rsidRDefault="001E073B"/>
        </w:tc>
      </w:tr>
    </w:tbl>
    <w:p w14:paraId="6950D8BF" w14:textId="77777777" w:rsidR="001E073B" w:rsidRDefault="001E073B"/>
    <w:p w14:paraId="07EB317E" w14:textId="3D6115AD" w:rsidR="001E073B" w:rsidRDefault="001E073B">
      <w:r>
        <w:rPr>
          <w:noProof/>
        </w:rPr>
        <w:drawing>
          <wp:inline distT="0" distB="0" distL="0" distR="0" wp14:anchorId="676936E3" wp14:editId="6690001C">
            <wp:extent cx="5486400" cy="31089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B679C" w14:textId="77777777" w:rsidR="00B20BE6" w:rsidRDefault="00B20BE6"/>
    <w:sectPr w:rsidR="00B20BE6" w:rsidSect="001E4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12"/>
    <w:rsid w:val="001E073B"/>
    <w:rsid w:val="001E49EC"/>
    <w:rsid w:val="002D7B12"/>
    <w:rsid w:val="00821361"/>
    <w:rsid w:val="009D35E0"/>
    <w:rsid w:val="00B20BE6"/>
    <w:rsid w:val="00F4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D13C"/>
  <w15:chartTrackingRefBased/>
  <w15:docId w15:val="{3EFE9CCF-82D0-47A5-8CEC-1763E22E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5</cp:revision>
  <dcterms:created xsi:type="dcterms:W3CDTF">2021-05-05T09:22:00Z</dcterms:created>
  <dcterms:modified xsi:type="dcterms:W3CDTF">2021-05-05T09:37:00Z</dcterms:modified>
</cp:coreProperties>
</file>