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95A" w:rsidRPr="00E13A9B" w:rsidRDefault="0033795A" w:rsidP="00E13A9B">
      <w:pPr>
        <w:jc w:val="center"/>
        <w:rPr>
          <w:b/>
          <w:sz w:val="32"/>
          <w:szCs w:val="32"/>
          <w:highlight w:val="yellow"/>
        </w:rPr>
      </w:pPr>
      <w:r w:rsidRPr="00E13A9B">
        <w:rPr>
          <w:b/>
          <w:sz w:val="32"/>
          <w:szCs w:val="32"/>
          <w:highlight w:val="yellow"/>
        </w:rPr>
        <w:t>Magnety a jejich vlastnosti</w:t>
      </w:r>
    </w:p>
    <w:p w:rsidR="0033795A" w:rsidRPr="00E13A9B" w:rsidRDefault="00836160">
      <w:p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Názvy magnet a magnetismus pocházejí od názvu kraje Magnesia, který leží na pobřeží Malé Asie (dnešní Turecko).</w:t>
      </w:r>
    </w:p>
    <w:p w:rsidR="00836160" w:rsidRPr="00E13A9B" w:rsidRDefault="00836160">
      <w:p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 xml:space="preserve">Tam se těžil nerost, který přitahoval železné předměty. Tento nerost dostal název magnetovec (magnetit). </w:t>
      </w:r>
    </w:p>
    <w:p w:rsidR="00836160" w:rsidRPr="00E13A9B" w:rsidRDefault="00C32181">
      <w:p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Vlastnosti magnetů:</w:t>
      </w:r>
    </w:p>
    <w:p w:rsidR="00C32181" w:rsidRPr="00E13A9B" w:rsidRDefault="00C32181" w:rsidP="00C32181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Magnety na sebe navzájem působí magnetickými silami</w:t>
      </w:r>
    </w:p>
    <w:p w:rsidR="00C32181" w:rsidRPr="00E13A9B" w:rsidRDefault="00C32181" w:rsidP="00C32181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Tyto síly mohou být buď přitažlivé nebo odpudivé</w:t>
      </w:r>
    </w:p>
    <w:p w:rsidR="00C32181" w:rsidRPr="00E13A9B" w:rsidRDefault="00C32181" w:rsidP="00C32181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Při přiblížení železného předmětu, jakýmkoliv pólem magnetu, je magnetická síla přitažlivá</w:t>
      </w:r>
    </w:p>
    <w:p w:rsidR="00C32181" w:rsidRPr="00E13A9B" w:rsidRDefault="00C32181" w:rsidP="00C32181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 xml:space="preserve">Magnet přitahuje všechny předměty vyrobené z feromagnetických látek (železo, </w:t>
      </w:r>
      <w:r w:rsidR="005238BC" w:rsidRPr="00E13A9B">
        <w:rPr>
          <w:sz w:val="24"/>
          <w:szCs w:val="24"/>
          <w:highlight w:val="yellow"/>
        </w:rPr>
        <w:t>kobalt, nikl)</w:t>
      </w:r>
    </w:p>
    <w:p w:rsidR="005238BC" w:rsidRPr="00E13A9B" w:rsidRDefault="005238BC" w:rsidP="00C32181">
      <w:pPr>
        <w:pStyle w:val="Odstavecseseznamem"/>
        <w:numPr>
          <w:ilvl w:val="0"/>
          <w:numId w:val="1"/>
        </w:numPr>
        <w:rPr>
          <w:sz w:val="24"/>
          <w:szCs w:val="24"/>
          <w:highlight w:val="yellow"/>
        </w:rPr>
      </w:pPr>
      <w:r w:rsidRPr="00E13A9B">
        <w:rPr>
          <w:sz w:val="24"/>
          <w:szCs w:val="24"/>
          <w:highlight w:val="yellow"/>
        </w:rPr>
        <w:t>Železo (hřebík, pilka, nůžky, …)</w:t>
      </w:r>
    </w:p>
    <w:p w:rsidR="005238BC" w:rsidRDefault="005238BC" w:rsidP="005238BC">
      <w:pPr>
        <w:ind w:left="360"/>
      </w:pPr>
    </w:p>
    <w:p w:rsidR="00BB533B" w:rsidRDefault="00BB533B" w:rsidP="00BB533B">
      <w:pPr>
        <w:pStyle w:val="Odstavecseseznamem"/>
      </w:pPr>
      <w:r>
        <w:rPr>
          <w:noProof/>
        </w:rPr>
        <w:drawing>
          <wp:inline distT="0" distB="0" distL="0" distR="0" wp14:anchorId="7F07DC3B" wp14:editId="6B98C642">
            <wp:extent cx="1638032" cy="1691640"/>
            <wp:effectExtent l="0" t="0" r="635" b="3810"/>
            <wp:docPr id="1" name="Obrázek 1" descr="https://upload.wikimedia.org/wikipedia/commons/thumb/b/b6/Semence_tapissier.jpg/220px-Semence_tapiss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6/Semence_tapissier.jpg/220px-Semence_tapissi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66" cy="171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33B" w:rsidRDefault="00BB533B" w:rsidP="00BB533B">
      <w:pPr>
        <w:pStyle w:val="Odstavecseseznamem"/>
      </w:pPr>
    </w:p>
    <w:p w:rsidR="005238BC" w:rsidRDefault="005238BC" w:rsidP="00C32181">
      <w:pPr>
        <w:pStyle w:val="Odstavecseseznamem"/>
        <w:numPr>
          <w:ilvl w:val="0"/>
          <w:numId w:val="1"/>
        </w:numPr>
      </w:pPr>
      <w:r>
        <w:t xml:space="preserve">Kobalt </w:t>
      </w:r>
    </w:p>
    <w:p w:rsidR="00BB533B" w:rsidRDefault="00BB533B" w:rsidP="00BB533B">
      <w:pPr>
        <w:pStyle w:val="Odstavecseseznamem"/>
      </w:pPr>
    </w:p>
    <w:p w:rsidR="005C39BE" w:rsidRDefault="005C39BE" w:rsidP="00BB533B">
      <w:pPr>
        <w:pStyle w:val="Odstavecseseznamem"/>
      </w:pPr>
      <w:r>
        <w:rPr>
          <w:noProof/>
        </w:rPr>
        <w:drawing>
          <wp:inline distT="0" distB="0" distL="0" distR="0" wp14:anchorId="0DE3C0EC" wp14:editId="756CCDB0">
            <wp:extent cx="1523965" cy="2194509"/>
            <wp:effectExtent l="0" t="0" r="635" b="0"/>
            <wp:docPr id="2" name="Obrázek 2" descr="https://upload.wikimedia.org/wikipedia/commons/thumb/8/80/Cobalt_OreUSGOV.jpg/200px-Cobalt_OreUS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0/Cobalt_OreUSGOV.jpg/200px-Cobalt_OreUSG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39" cy="222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9BE" w:rsidRDefault="005C39BE" w:rsidP="00BB533B">
      <w:pPr>
        <w:pStyle w:val="Odstavecseseznamem"/>
      </w:pPr>
    </w:p>
    <w:p w:rsidR="00BB533B" w:rsidRDefault="005C39BE" w:rsidP="005C39BE">
      <w:pPr>
        <w:pStyle w:val="Odstavecseseznamem"/>
        <w:numPr>
          <w:ilvl w:val="0"/>
          <w:numId w:val="1"/>
        </w:numPr>
      </w:pPr>
      <w:r>
        <w:t>Nikl</w:t>
      </w:r>
    </w:p>
    <w:p w:rsidR="005C39BE" w:rsidRDefault="005C39BE" w:rsidP="00BB533B">
      <w:pPr>
        <w:pStyle w:val="Odstavecseseznamem"/>
      </w:pPr>
    </w:p>
    <w:p w:rsidR="005C39BE" w:rsidRDefault="00E13A9B" w:rsidP="00BB533B">
      <w:pPr>
        <w:pStyle w:val="Odstavecseseznamem"/>
      </w:pPr>
      <w:r>
        <w:rPr>
          <w:noProof/>
        </w:rPr>
        <w:drawing>
          <wp:inline distT="0" distB="0" distL="0" distR="0">
            <wp:extent cx="1684020" cy="1775778"/>
            <wp:effectExtent l="0" t="0" r="0" b="0"/>
            <wp:docPr id="3" name="Obrázek 3" descr="Ni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k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41" cy="178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A9B" w:rsidRDefault="00E13A9B" w:rsidP="00BB533B">
      <w:pPr>
        <w:pStyle w:val="Odstavecseseznamem"/>
      </w:pPr>
      <w:r>
        <w:lastRenderedPageBreak/>
        <w:t>Úkol na tento týden od 16. – 20. 11.</w:t>
      </w:r>
    </w:p>
    <w:p w:rsidR="00E13A9B" w:rsidRDefault="00E13A9B" w:rsidP="00E13A9B">
      <w:r>
        <w:t xml:space="preserve">Do sešitu si opiš zápis. Žlutě podbarvený text. Následně si </w:t>
      </w:r>
      <w:r w:rsidR="001B6605">
        <w:t>opiš 3 otázky a na každou si zapiš odpověď.</w:t>
      </w:r>
    </w:p>
    <w:p w:rsidR="001B6605" w:rsidRDefault="001B6605" w:rsidP="00E13A9B">
      <w:r>
        <w:t xml:space="preserve">Otázky: </w:t>
      </w:r>
    </w:p>
    <w:p w:rsidR="001B6605" w:rsidRDefault="001B6605" w:rsidP="001B6605">
      <w:pPr>
        <w:pStyle w:val="Odstavecseseznamem"/>
        <w:numPr>
          <w:ilvl w:val="0"/>
          <w:numId w:val="2"/>
        </w:numPr>
      </w:pPr>
      <w:r>
        <w:t xml:space="preserve">Vypiš 5 příkladů (věcí, zařízení, </w:t>
      </w:r>
      <w:proofErr w:type="gramStart"/>
      <w:r>
        <w:t>předmětů,…</w:t>
      </w:r>
      <w:proofErr w:type="gramEnd"/>
      <w:r>
        <w:t>), v kterých se používá magnet.</w:t>
      </w:r>
    </w:p>
    <w:p w:rsidR="001B6605" w:rsidRDefault="001B6605" w:rsidP="002D1FDD">
      <w:pPr>
        <w:pStyle w:val="Odstavecseseznamem"/>
        <w:numPr>
          <w:ilvl w:val="0"/>
          <w:numId w:val="2"/>
        </w:numPr>
      </w:pPr>
      <w:r>
        <w:t xml:space="preserve">Vyhledej na internetu, </w:t>
      </w:r>
      <w:proofErr w:type="gramStart"/>
      <w:r>
        <w:t>zda-</w:t>
      </w:r>
      <w:proofErr w:type="spellStart"/>
      <w:r>
        <w:t>li</w:t>
      </w:r>
      <w:proofErr w:type="spellEnd"/>
      <w:proofErr w:type="gramEnd"/>
      <w:r>
        <w:t xml:space="preserve"> se v České Republice nachází přírodní nerost zvaný magnetovec.</w:t>
      </w:r>
    </w:p>
    <w:p w:rsidR="002D1FDD" w:rsidRDefault="002D1FDD" w:rsidP="002D1FDD">
      <w:pPr>
        <w:pStyle w:val="Odstavecseseznamem"/>
        <w:numPr>
          <w:ilvl w:val="0"/>
          <w:numId w:val="2"/>
        </w:numPr>
      </w:pPr>
      <w:r>
        <w:t>Navrhni pokus, jak by bylo možné nalézt jehlu v kupce sena.</w:t>
      </w:r>
      <w:bookmarkStart w:id="0" w:name="_GoBack"/>
      <w:bookmarkEnd w:id="0"/>
    </w:p>
    <w:sectPr w:rsidR="002D1FDD" w:rsidSect="00836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4ACA"/>
    <w:multiLevelType w:val="hybridMultilevel"/>
    <w:tmpl w:val="884EC0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E7AE3"/>
    <w:multiLevelType w:val="hybridMultilevel"/>
    <w:tmpl w:val="39DAE490"/>
    <w:lvl w:ilvl="0" w:tplc="1F9C2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A"/>
    <w:rsid w:val="001B6605"/>
    <w:rsid w:val="002D1FDD"/>
    <w:rsid w:val="0033795A"/>
    <w:rsid w:val="005238BC"/>
    <w:rsid w:val="005C39BE"/>
    <w:rsid w:val="00836160"/>
    <w:rsid w:val="00A44733"/>
    <w:rsid w:val="00BB533B"/>
    <w:rsid w:val="00C32181"/>
    <w:rsid w:val="00D1425B"/>
    <w:rsid w:val="00E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853F"/>
  <w15:chartTrackingRefBased/>
  <w15:docId w15:val="{8B4B2208-4FFE-43B0-9EA4-D0F63A60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7</cp:revision>
  <dcterms:created xsi:type="dcterms:W3CDTF">2020-11-16T08:10:00Z</dcterms:created>
  <dcterms:modified xsi:type="dcterms:W3CDTF">2020-11-16T09:04:00Z</dcterms:modified>
</cp:coreProperties>
</file>