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A5F2" w14:textId="04CE0F3C" w:rsidR="004E480F" w:rsidRPr="004E480F" w:rsidRDefault="004E480F" w:rsidP="004E480F">
      <w:pPr>
        <w:ind w:left="720" w:hanging="360"/>
        <w:jc w:val="center"/>
        <w:rPr>
          <w:b/>
          <w:sz w:val="32"/>
          <w:szCs w:val="32"/>
        </w:rPr>
      </w:pPr>
      <w:r w:rsidRPr="004E480F">
        <w:rPr>
          <w:b/>
          <w:sz w:val="32"/>
          <w:szCs w:val="32"/>
        </w:rPr>
        <w:t>Písemná práce pro žáky 6. ročníku – měření délky</w:t>
      </w:r>
    </w:p>
    <w:p w14:paraId="7768595B" w14:textId="324418CF" w:rsidR="004337B8" w:rsidRDefault="004641C3" w:rsidP="004641C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02851">
        <w:rPr>
          <w:sz w:val="32"/>
          <w:szCs w:val="32"/>
        </w:rPr>
        <w:t>Žáci změřili na různých místech délku lavice a naměřili tyto hodnoty: 120,8 cm, 121,0 cm, 120,5 cm, 121,1 cm a 120,7 cm. Urči z těchto údajů průměrnou délku lavice.</w:t>
      </w:r>
    </w:p>
    <w:p w14:paraId="79788355" w14:textId="77777777" w:rsidR="00902851" w:rsidRPr="00902851" w:rsidRDefault="00902851" w:rsidP="00902851">
      <w:pPr>
        <w:pStyle w:val="Odstavecseseznamem"/>
        <w:rPr>
          <w:sz w:val="32"/>
          <w:szCs w:val="32"/>
        </w:rPr>
      </w:pPr>
    </w:p>
    <w:p w14:paraId="33E5508E" w14:textId="1F534553" w:rsidR="004641C3" w:rsidRDefault="004641C3" w:rsidP="004641C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02851">
        <w:rPr>
          <w:sz w:val="32"/>
          <w:szCs w:val="32"/>
        </w:rPr>
        <w:t>Napiš tři různá měřidla délky, která se využívala k měření dříve, než se zavedla základní jednotka 1 metr. U každé napiš název této jednotky, účel využití a délku v centimetrech.</w:t>
      </w:r>
    </w:p>
    <w:p w14:paraId="3BD655A5" w14:textId="77777777" w:rsidR="00902851" w:rsidRPr="00902851" w:rsidRDefault="00902851" w:rsidP="00902851">
      <w:pPr>
        <w:pStyle w:val="Odstavecseseznamem"/>
        <w:rPr>
          <w:sz w:val="32"/>
          <w:szCs w:val="32"/>
        </w:rPr>
      </w:pPr>
    </w:p>
    <w:p w14:paraId="589734ED" w14:textId="77777777" w:rsidR="00902851" w:rsidRPr="00902851" w:rsidRDefault="00902851" w:rsidP="00902851">
      <w:pPr>
        <w:pStyle w:val="Odstavecseseznamem"/>
        <w:rPr>
          <w:sz w:val="32"/>
          <w:szCs w:val="32"/>
        </w:rPr>
      </w:pPr>
    </w:p>
    <w:p w14:paraId="35A46F1E" w14:textId="0D53E14F" w:rsidR="004641C3" w:rsidRDefault="004641C3" w:rsidP="004641C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02851">
        <w:rPr>
          <w:sz w:val="32"/>
          <w:szCs w:val="32"/>
        </w:rPr>
        <w:t>Převeď na jednotku uvedenou v závorce: a) 71 m = (km), b) 47000 mm = (m), c) 0,05 dm = (mm), d) 120 cm = (m), e) 9 km = (dm), f) 272,53 m = (mm), g) 0,0301 km = (dm), g) 15,5 m = (km)</w:t>
      </w:r>
    </w:p>
    <w:p w14:paraId="1F1EC7F8" w14:textId="77777777" w:rsidR="00902851" w:rsidRPr="00902851" w:rsidRDefault="00902851" w:rsidP="006F610E">
      <w:pPr>
        <w:rPr>
          <w:sz w:val="32"/>
          <w:szCs w:val="32"/>
        </w:rPr>
      </w:pPr>
    </w:p>
    <w:p w14:paraId="53FF0944" w14:textId="61253A50" w:rsidR="004641C3" w:rsidRDefault="00931045" w:rsidP="004641C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 každého měřidla napiš jeho n</w:t>
      </w:r>
      <w:r w:rsidR="001C1C8D">
        <w:rPr>
          <w:sz w:val="32"/>
          <w:szCs w:val="32"/>
        </w:rPr>
        <w:t>ázev a využití v praxi:</w:t>
      </w:r>
    </w:p>
    <w:p w14:paraId="2C5048B8" w14:textId="77777777" w:rsidR="006F610E" w:rsidRPr="006F610E" w:rsidRDefault="006F610E" w:rsidP="006F610E">
      <w:pPr>
        <w:pStyle w:val="Odstavecseseznamem"/>
        <w:rPr>
          <w:sz w:val="32"/>
          <w:szCs w:val="32"/>
        </w:rPr>
      </w:pPr>
    </w:p>
    <w:p w14:paraId="6C3AF184" w14:textId="40FFBE33" w:rsidR="006F610E" w:rsidRPr="006F610E" w:rsidRDefault="006F610E" w:rsidP="006F610E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</w:p>
    <w:p w14:paraId="6319AAB8" w14:textId="7E202E4B" w:rsidR="001C1C8D" w:rsidRDefault="006F610E" w:rsidP="006F610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98E5F87" wp14:editId="65F3B720">
            <wp:extent cx="2705100" cy="205506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33" cy="208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D0189" w14:textId="2950BC36" w:rsidR="00045512" w:rsidRDefault="00045512" w:rsidP="006F610E">
      <w:pPr>
        <w:rPr>
          <w:sz w:val="32"/>
          <w:szCs w:val="32"/>
        </w:rPr>
      </w:pPr>
    </w:p>
    <w:p w14:paraId="19513C7C" w14:textId="77777777" w:rsidR="00045512" w:rsidRDefault="00045512" w:rsidP="006F610E">
      <w:pPr>
        <w:rPr>
          <w:sz w:val="32"/>
          <w:szCs w:val="32"/>
        </w:rPr>
      </w:pPr>
    </w:p>
    <w:p w14:paraId="2F988538" w14:textId="437BC046" w:rsidR="006F610E" w:rsidRDefault="006F610E" w:rsidP="006F610E">
      <w:pPr>
        <w:rPr>
          <w:sz w:val="32"/>
          <w:szCs w:val="32"/>
        </w:rPr>
      </w:pPr>
      <w:r>
        <w:rPr>
          <w:sz w:val="32"/>
          <w:szCs w:val="32"/>
        </w:rPr>
        <w:t xml:space="preserve">b) </w:t>
      </w:r>
    </w:p>
    <w:p w14:paraId="7D8C182A" w14:textId="63E05367" w:rsidR="006F610E" w:rsidRDefault="00346B19" w:rsidP="006F610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66A300F" wp14:editId="76E65A39">
            <wp:extent cx="7198360" cy="99060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213" cy="10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CE29" w14:textId="77777777" w:rsidR="00045512" w:rsidRDefault="00045512" w:rsidP="006F610E">
      <w:pPr>
        <w:rPr>
          <w:sz w:val="32"/>
          <w:szCs w:val="32"/>
        </w:rPr>
      </w:pPr>
    </w:p>
    <w:p w14:paraId="06569E6D" w14:textId="77777777" w:rsidR="00045512" w:rsidRDefault="00045512" w:rsidP="006F610E">
      <w:pPr>
        <w:rPr>
          <w:sz w:val="32"/>
          <w:szCs w:val="32"/>
        </w:rPr>
      </w:pPr>
    </w:p>
    <w:p w14:paraId="2FEC7A39" w14:textId="4555C440" w:rsidR="00346B19" w:rsidRDefault="00346B19" w:rsidP="006F610E">
      <w:pPr>
        <w:rPr>
          <w:sz w:val="32"/>
          <w:szCs w:val="32"/>
        </w:rPr>
      </w:pPr>
      <w:r>
        <w:rPr>
          <w:sz w:val="32"/>
          <w:szCs w:val="32"/>
        </w:rPr>
        <w:t xml:space="preserve">c) </w:t>
      </w:r>
    </w:p>
    <w:p w14:paraId="09AD1CAB" w14:textId="3DE46CA0" w:rsidR="00346B19" w:rsidRDefault="00045512" w:rsidP="006F610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143157C" wp14:editId="10A5F781">
            <wp:extent cx="2903220" cy="215866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48" cy="216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809BE" w14:textId="3E0AB323" w:rsidR="004531F2" w:rsidRDefault="004531F2" w:rsidP="006F610E">
      <w:pPr>
        <w:rPr>
          <w:sz w:val="32"/>
          <w:szCs w:val="32"/>
        </w:rPr>
      </w:pPr>
    </w:p>
    <w:p w14:paraId="2CBED3CF" w14:textId="7815F0B6" w:rsidR="00D31273" w:rsidRPr="00D31273" w:rsidRDefault="00D31273" w:rsidP="00D3127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Napiš čtyři pravidla pro správné měření délky:</w:t>
      </w:r>
      <w:bookmarkStart w:id="0" w:name="_GoBack"/>
      <w:bookmarkEnd w:id="0"/>
    </w:p>
    <w:p w14:paraId="6D570371" w14:textId="77777777" w:rsidR="00D31273" w:rsidRDefault="00D31273" w:rsidP="006F610E">
      <w:pPr>
        <w:rPr>
          <w:sz w:val="32"/>
          <w:szCs w:val="32"/>
        </w:rPr>
      </w:pPr>
    </w:p>
    <w:p w14:paraId="3B871BF5" w14:textId="2FD083A4" w:rsidR="004531F2" w:rsidRDefault="004531F2" w:rsidP="006F610E">
      <w:pPr>
        <w:rPr>
          <w:sz w:val="32"/>
          <w:szCs w:val="32"/>
        </w:rPr>
      </w:pPr>
      <w:r>
        <w:rPr>
          <w:sz w:val="32"/>
          <w:szCs w:val="32"/>
        </w:rPr>
        <w:t>REZERVA:</w:t>
      </w:r>
    </w:p>
    <w:p w14:paraId="76AE4686" w14:textId="77777777" w:rsidR="004531F2" w:rsidRDefault="004531F2" w:rsidP="006F610E">
      <w:pPr>
        <w:rPr>
          <w:sz w:val="32"/>
          <w:szCs w:val="32"/>
        </w:rPr>
      </w:pPr>
      <w:r>
        <w:rPr>
          <w:sz w:val="32"/>
          <w:szCs w:val="32"/>
        </w:rPr>
        <w:t xml:space="preserve">Ve skladě je složeno 80 kusů pozinkovaného plechu. </w:t>
      </w:r>
    </w:p>
    <w:p w14:paraId="6EB255EE" w14:textId="7315399B" w:rsidR="004531F2" w:rsidRDefault="004531F2" w:rsidP="006F610E">
      <w:pPr>
        <w:rPr>
          <w:sz w:val="32"/>
          <w:szCs w:val="32"/>
        </w:rPr>
      </w:pPr>
      <w:r>
        <w:rPr>
          <w:sz w:val="32"/>
          <w:szCs w:val="32"/>
        </w:rPr>
        <w:t xml:space="preserve">Tloušťka všech plechů je 4 cm. Vypočti tloušťku jednoho plechu. </w:t>
      </w:r>
    </w:p>
    <w:p w14:paraId="104FDEA8" w14:textId="77777777" w:rsidR="004531F2" w:rsidRPr="001C1C8D" w:rsidRDefault="004531F2" w:rsidP="006F610E">
      <w:pPr>
        <w:rPr>
          <w:sz w:val="32"/>
          <w:szCs w:val="32"/>
        </w:rPr>
      </w:pPr>
    </w:p>
    <w:sectPr w:rsidR="004531F2" w:rsidRPr="001C1C8D" w:rsidSect="00464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2686C"/>
    <w:multiLevelType w:val="hybridMultilevel"/>
    <w:tmpl w:val="33A25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FB"/>
    <w:rsid w:val="00045512"/>
    <w:rsid w:val="001C1C8D"/>
    <w:rsid w:val="00346B19"/>
    <w:rsid w:val="003715FB"/>
    <w:rsid w:val="004337B8"/>
    <w:rsid w:val="004531F2"/>
    <w:rsid w:val="004641C3"/>
    <w:rsid w:val="004E480F"/>
    <w:rsid w:val="006F610E"/>
    <w:rsid w:val="00902851"/>
    <w:rsid w:val="00931045"/>
    <w:rsid w:val="00D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1F55"/>
  <w15:chartTrackingRefBased/>
  <w15:docId w15:val="{5A06AC66-BE3C-48AA-AB46-26802FF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11</cp:revision>
  <dcterms:created xsi:type="dcterms:W3CDTF">2021-02-03T09:19:00Z</dcterms:created>
  <dcterms:modified xsi:type="dcterms:W3CDTF">2021-02-03T09:39:00Z</dcterms:modified>
</cp:coreProperties>
</file>