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314B6" w14:textId="01E6B610" w:rsidR="00CC2E6F" w:rsidRDefault="000B146F">
      <w:r>
        <w:t xml:space="preserve">Zdravím vás šesťáci. Připravila jsem si pro vás domácí úkol, který vypracujete s budete mít připravený na online výuce. Prosím vás pěkně, neposílejte mi na mail nic, protože si řešení vyberu jen od některých žáků. </w:t>
      </w:r>
    </w:p>
    <w:p w14:paraId="0AE32B3A" w14:textId="4F3E9762" w:rsidR="000B146F" w:rsidRDefault="000B146F">
      <w:r>
        <w:t>Úloha č. 1)</w:t>
      </w:r>
    </w:p>
    <w:p w14:paraId="2F4273A7" w14:textId="3F4B9CAA" w:rsidR="000B146F" w:rsidRDefault="000B146F">
      <w:r>
        <w:t>Převeď následující jednotky:</w:t>
      </w:r>
    </w:p>
    <w:p w14:paraId="52C5EC90" w14:textId="4D8B8E46" w:rsidR="000B146F" w:rsidRDefault="000B146F" w:rsidP="000B146F">
      <w:pPr>
        <w:pStyle w:val="Odstavecseseznamem"/>
        <w:numPr>
          <w:ilvl w:val="0"/>
          <w:numId w:val="1"/>
        </w:numPr>
      </w:pPr>
      <w:r>
        <w:t>15,4 ml = (dl)</w:t>
      </w:r>
    </w:p>
    <w:p w14:paraId="620782F7" w14:textId="1F2B2697" w:rsidR="000B146F" w:rsidRDefault="000B146F" w:rsidP="000B146F">
      <w:pPr>
        <w:pStyle w:val="Odstavecseseznamem"/>
        <w:numPr>
          <w:ilvl w:val="0"/>
          <w:numId w:val="1"/>
        </w:numPr>
      </w:pPr>
      <w:r>
        <w:t>0,08 hl = (dm</w:t>
      </w:r>
      <w:r>
        <w:rPr>
          <w:vertAlign w:val="superscript"/>
        </w:rPr>
        <w:t>3</w:t>
      </w:r>
      <w:r>
        <w:t>)</w:t>
      </w:r>
    </w:p>
    <w:p w14:paraId="55744000" w14:textId="28DA64BE" w:rsidR="000B146F" w:rsidRDefault="000B146F" w:rsidP="000B146F">
      <w:pPr>
        <w:pStyle w:val="Odstavecseseznamem"/>
        <w:numPr>
          <w:ilvl w:val="0"/>
          <w:numId w:val="1"/>
        </w:numPr>
      </w:pPr>
      <w:r>
        <w:t xml:space="preserve">      (m</w:t>
      </w:r>
      <w:r>
        <w:rPr>
          <w:vertAlign w:val="superscript"/>
        </w:rPr>
        <w:t>3</w:t>
      </w:r>
      <w:r>
        <w:t>) = 2000000 ml</w:t>
      </w:r>
    </w:p>
    <w:p w14:paraId="5D578A03" w14:textId="2A110EE4" w:rsidR="000B146F" w:rsidRDefault="000B146F" w:rsidP="000B146F">
      <w:pPr>
        <w:pStyle w:val="Odstavecseseznamem"/>
        <w:numPr>
          <w:ilvl w:val="0"/>
          <w:numId w:val="1"/>
        </w:numPr>
      </w:pPr>
      <w:r>
        <w:t xml:space="preserve">      (cl) = 140,2 mm</w:t>
      </w:r>
      <w:r>
        <w:rPr>
          <w:vertAlign w:val="superscript"/>
        </w:rPr>
        <w:t>3</w:t>
      </w:r>
    </w:p>
    <w:p w14:paraId="6B74FD71" w14:textId="7E354611" w:rsidR="000B146F" w:rsidRDefault="000B146F" w:rsidP="000B146F">
      <w:pPr>
        <w:pStyle w:val="Odstavecseseznamem"/>
        <w:numPr>
          <w:ilvl w:val="0"/>
          <w:numId w:val="1"/>
        </w:numPr>
      </w:pPr>
      <w:r>
        <w:t>0,5 l = (cm</w:t>
      </w:r>
      <w:r>
        <w:rPr>
          <w:vertAlign w:val="superscript"/>
        </w:rPr>
        <w:t>3</w:t>
      </w:r>
      <w:r>
        <w:t>)</w:t>
      </w:r>
    </w:p>
    <w:p w14:paraId="7A8C9C18" w14:textId="7F4D3EC6" w:rsidR="000B146F" w:rsidRDefault="000B146F" w:rsidP="000B146F">
      <w:pPr>
        <w:ind w:left="360"/>
      </w:pPr>
    </w:p>
    <w:p w14:paraId="516E2E16" w14:textId="03CF67C5" w:rsidR="000B146F" w:rsidRDefault="000B146F" w:rsidP="000B146F">
      <w:pPr>
        <w:ind w:left="360"/>
      </w:pPr>
      <w:r>
        <w:t>Úloha č. 2)</w:t>
      </w:r>
    </w:p>
    <w:p w14:paraId="46CC93B5" w14:textId="54958D18" w:rsidR="000B146F" w:rsidRDefault="000B146F" w:rsidP="000B146F">
      <w:pPr>
        <w:ind w:left="360"/>
      </w:pPr>
      <w:r>
        <w:t>Akvárium má rozměry dna 35 cm x 90 cm</w:t>
      </w:r>
      <w:r w:rsidR="00D3739E">
        <w:t xml:space="preserve"> a má být naplněno do výše 4 dm. K nalévání vody použij čtyř litrovou nádobu. Kolikrát ji použiješ, bude-li vždy plná?</w:t>
      </w:r>
    </w:p>
    <w:p w14:paraId="0852B467" w14:textId="67DF8F5C" w:rsidR="00455FE3" w:rsidRDefault="00455FE3" w:rsidP="000B146F">
      <w:pPr>
        <w:ind w:left="360"/>
      </w:pPr>
    </w:p>
    <w:p w14:paraId="068BA241" w14:textId="44B5BD8E" w:rsidR="00455FE3" w:rsidRDefault="00455FE3" w:rsidP="000B146F">
      <w:pPr>
        <w:ind w:left="360"/>
      </w:pPr>
      <w:r>
        <w:t>Úloha č. 3)</w:t>
      </w:r>
    </w:p>
    <w:p w14:paraId="0B35C51C" w14:textId="08230C12" w:rsidR="00455FE3" w:rsidRDefault="000B5134" w:rsidP="000B146F">
      <w:pPr>
        <w:ind w:left="360"/>
      </w:pPr>
      <w:r>
        <w:t>Na obrázku je deset odměrných válců se stupnicí v mililitrech. Urči u každého válce: a) Maximální rozsah odměrného válce, b) Kolik mililitrů odpovídá jednomu dílku stupnice, c) Objem kapaliny v odměrném válci</w:t>
      </w:r>
    </w:p>
    <w:p w14:paraId="4392B0A2" w14:textId="313D0648" w:rsidR="000B5134" w:rsidRDefault="00324B62" w:rsidP="000B146F">
      <w:pPr>
        <w:ind w:left="360"/>
      </w:pPr>
      <w:r>
        <w:rPr>
          <w:noProof/>
        </w:rPr>
        <w:drawing>
          <wp:inline distT="0" distB="0" distL="0" distR="0" wp14:anchorId="1A66FC3C" wp14:editId="1E61111E">
            <wp:extent cx="3551668" cy="5189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80" cy="51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C231" w14:textId="1AA682AD" w:rsidR="00324B62" w:rsidRDefault="00324B62" w:rsidP="000B146F">
      <w:pPr>
        <w:ind w:left="360"/>
      </w:pPr>
      <w:r>
        <w:t>Hladina kapaliny je vyznačena čárou skrz celý průřez odměrného válce.</w:t>
      </w:r>
    </w:p>
    <w:p w14:paraId="00EFECE9" w14:textId="7FE1401B" w:rsidR="007D7A2B" w:rsidRDefault="00C30E66" w:rsidP="000B146F">
      <w:pPr>
        <w:ind w:left="360"/>
      </w:pPr>
      <w:r>
        <w:lastRenderedPageBreak/>
        <w:t>Úloha č. 4)</w:t>
      </w:r>
    </w:p>
    <w:p w14:paraId="7F654ABC" w14:textId="21E62C70" w:rsidR="00C30E66" w:rsidRDefault="008031AF" w:rsidP="000B146F">
      <w:pPr>
        <w:ind w:left="360"/>
      </w:pPr>
      <w:r>
        <w:t xml:space="preserve">Navrhni postup, kterým zjistíš objem kapky vody. </w:t>
      </w:r>
      <w:r w:rsidR="00FE45BE">
        <w:t>Urči potřebné pomůcky.</w:t>
      </w:r>
    </w:p>
    <w:p w14:paraId="1643765E" w14:textId="77777777" w:rsidR="00FE45BE" w:rsidRDefault="00FE45BE" w:rsidP="000B146F">
      <w:pPr>
        <w:ind w:left="360"/>
      </w:pPr>
      <w:bookmarkStart w:id="0" w:name="_GoBack"/>
      <w:bookmarkEnd w:id="0"/>
    </w:p>
    <w:sectPr w:rsidR="00FE45BE" w:rsidSect="000B1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33E"/>
    <w:multiLevelType w:val="hybridMultilevel"/>
    <w:tmpl w:val="A544C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EA"/>
    <w:rsid w:val="000B146F"/>
    <w:rsid w:val="000B5134"/>
    <w:rsid w:val="001D1DEA"/>
    <w:rsid w:val="00324B62"/>
    <w:rsid w:val="00455FE3"/>
    <w:rsid w:val="007D7A2B"/>
    <w:rsid w:val="008031AF"/>
    <w:rsid w:val="00C30E66"/>
    <w:rsid w:val="00CC2E6F"/>
    <w:rsid w:val="00D3739E"/>
    <w:rsid w:val="00D55DED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7F87"/>
  <w15:chartTrackingRefBased/>
  <w15:docId w15:val="{2FE51AAC-66D2-457E-BD1D-EDD060C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8</cp:revision>
  <dcterms:created xsi:type="dcterms:W3CDTF">2021-04-19T08:18:00Z</dcterms:created>
  <dcterms:modified xsi:type="dcterms:W3CDTF">2021-04-19T09:04:00Z</dcterms:modified>
</cp:coreProperties>
</file>