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9D1B" w14:textId="400949E0" w:rsidR="00426F7E" w:rsidRDefault="00426F7E" w:rsidP="00426F7E">
      <w:pPr>
        <w:jc w:val="center"/>
      </w:pPr>
      <w:r>
        <w:t>Zápis do sešitu</w:t>
      </w:r>
    </w:p>
    <w:p w14:paraId="21C3F610" w14:textId="78E8B2FD" w:rsidR="00BF1972" w:rsidRPr="00426F7E" w:rsidRDefault="001D1434" w:rsidP="00426F7E">
      <w:pPr>
        <w:jc w:val="center"/>
        <w:rPr>
          <w:b/>
          <w:sz w:val="36"/>
          <w:szCs w:val="36"/>
        </w:rPr>
      </w:pPr>
      <w:r w:rsidRPr="00426F7E">
        <w:rPr>
          <w:b/>
          <w:sz w:val="36"/>
          <w:szCs w:val="36"/>
        </w:rPr>
        <w:t>Měření délky:</w:t>
      </w:r>
    </w:p>
    <w:p w14:paraId="05A4AB9B" w14:textId="6416A693" w:rsidR="001D1434" w:rsidRDefault="001D1434">
      <w:pPr>
        <w:rPr>
          <w:sz w:val="32"/>
          <w:szCs w:val="32"/>
        </w:rPr>
      </w:pPr>
      <w:r w:rsidRPr="00426F7E">
        <w:rPr>
          <w:sz w:val="32"/>
          <w:szCs w:val="32"/>
        </w:rPr>
        <w:t>Délku značíme písmeny: l, d, s</w:t>
      </w:r>
    </w:p>
    <w:p w14:paraId="540134DC" w14:textId="0680C2E3" w:rsidR="008D0780" w:rsidRPr="00426F7E" w:rsidRDefault="008D0780">
      <w:pPr>
        <w:rPr>
          <w:sz w:val="32"/>
          <w:szCs w:val="32"/>
        </w:rPr>
      </w:pPr>
      <w:r>
        <w:rPr>
          <w:sz w:val="32"/>
          <w:szCs w:val="32"/>
        </w:rPr>
        <w:t>Základní jednotka je 1 m</w:t>
      </w:r>
      <w:bookmarkStart w:id="0" w:name="_GoBack"/>
      <w:bookmarkEnd w:id="0"/>
    </w:p>
    <w:p w14:paraId="72716FFA" w14:textId="3C35EA29" w:rsidR="001D1434" w:rsidRPr="00426F7E" w:rsidRDefault="00B96665">
      <w:pPr>
        <w:rPr>
          <w:sz w:val="32"/>
          <w:szCs w:val="32"/>
        </w:rPr>
      </w:pPr>
      <w:r w:rsidRPr="00426F7E">
        <w:rPr>
          <w:sz w:val="32"/>
          <w:szCs w:val="32"/>
        </w:rPr>
        <w:t>Změřenou délku zapisujeme: d = 10 cm</w:t>
      </w:r>
    </w:p>
    <w:p w14:paraId="7B64EF92" w14:textId="636519DC" w:rsidR="00A621CC" w:rsidRPr="00426F7E" w:rsidRDefault="00A621CC">
      <w:pPr>
        <w:rPr>
          <w:sz w:val="32"/>
          <w:szCs w:val="32"/>
        </w:rPr>
      </w:pPr>
      <w:r w:rsidRPr="00426F7E">
        <w:rPr>
          <w:sz w:val="32"/>
          <w:szCs w:val="32"/>
        </w:rPr>
        <w:t>Nesmíme zapomenout napsat jednotku v čem jsme danou délku měřili!!!</w:t>
      </w:r>
    </w:p>
    <w:p w14:paraId="5EBA29F2" w14:textId="1DEFDE6D" w:rsidR="00B96665" w:rsidRPr="00426F7E" w:rsidRDefault="00AB515B">
      <w:pPr>
        <w:rPr>
          <w:sz w:val="32"/>
          <w:szCs w:val="32"/>
        </w:rPr>
      </w:pPr>
      <w:r w:rsidRPr="00426F7E">
        <w:rPr>
          <w:sz w:val="32"/>
          <w:szCs w:val="32"/>
        </w:rPr>
        <w:t>Zásady správného měření délky:</w:t>
      </w:r>
    </w:p>
    <w:p w14:paraId="1634B7D8" w14:textId="4AC978AA" w:rsidR="00AB515B" w:rsidRPr="00426F7E" w:rsidRDefault="00842F2F" w:rsidP="00842F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26F7E">
        <w:rPr>
          <w:sz w:val="32"/>
          <w:szCs w:val="32"/>
        </w:rPr>
        <w:t>Zvolíme vhodné měřidlo (zjistím v jakých jednotkách je stupnice, jaká je dálka nejmenšího dílku stupnice, jaký je měřící rozsah)</w:t>
      </w:r>
    </w:p>
    <w:p w14:paraId="47090EE1" w14:textId="252B1662" w:rsidR="00842F2F" w:rsidRPr="00426F7E" w:rsidRDefault="00842F2F" w:rsidP="00842F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26F7E">
        <w:rPr>
          <w:sz w:val="32"/>
          <w:szCs w:val="32"/>
        </w:rPr>
        <w:t>Měřidlo přiložíme nulou na začátek měřeného úseku</w:t>
      </w:r>
    </w:p>
    <w:p w14:paraId="272378E6" w14:textId="5727D78B" w:rsidR="00842F2F" w:rsidRPr="00426F7E" w:rsidRDefault="00842F2F" w:rsidP="00842F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26F7E">
        <w:rPr>
          <w:sz w:val="32"/>
          <w:szCs w:val="32"/>
        </w:rPr>
        <w:t>Měřidlo přikládáme těsně podél tělesa</w:t>
      </w:r>
    </w:p>
    <w:p w14:paraId="2E84E68F" w14:textId="3C4B6510" w:rsidR="00842F2F" w:rsidRPr="00426F7E" w:rsidRDefault="00842F2F" w:rsidP="00842F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26F7E">
        <w:rPr>
          <w:sz w:val="32"/>
          <w:szCs w:val="32"/>
        </w:rPr>
        <w:t>Při čtení se na stupnici díváme kolmo a zaokrouhlujeme</w:t>
      </w:r>
    </w:p>
    <w:p w14:paraId="3370E45D" w14:textId="36DA1F39" w:rsidR="00842F2F" w:rsidRDefault="00842F2F" w:rsidP="00842F2F"/>
    <w:p w14:paraId="68ECACB7" w14:textId="77777777" w:rsidR="00842F2F" w:rsidRDefault="00842F2F" w:rsidP="00842F2F"/>
    <w:p w14:paraId="28A625FC" w14:textId="77777777" w:rsidR="00B96665" w:rsidRDefault="00B96665"/>
    <w:sectPr w:rsidR="00B96665" w:rsidSect="001D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258"/>
    <w:multiLevelType w:val="hybridMultilevel"/>
    <w:tmpl w:val="8CB203F8"/>
    <w:lvl w:ilvl="0" w:tplc="2FE60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75"/>
    <w:rsid w:val="001D1434"/>
    <w:rsid w:val="00426F7E"/>
    <w:rsid w:val="00842F2F"/>
    <w:rsid w:val="008D0780"/>
    <w:rsid w:val="00A621CC"/>
    <w:rsid w:val="00AB515B"/>
    <w:rsid w:val="00B96665"/>
    <w:rsid w:val="00BF1972"/>
    <w:rsid w:val="00C2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FD2B"/>
  <w15:chartTrackingRefBased/>
  <w15:docId w15:val="{AF4F8183-0E4F-467D-881E-3A973245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8</cp:revision>
  <dcterms:created xsi:type="dcterms:W3CDTF">2021-01-20T12:13:00Z</dcterms:created>
  <dcterms:modified xsi:type="dcterms:W3CDTF">2021-01-20T12:20:00Z</dcterms:modified>
</cp:coreProperties>
</file>