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1FFB" w14:textId="072D300C" w:rsidR="00455516" w:rsidRPr="00B83F44" w:rsidRDefault="00DC0659" w:rsidP="00B83F44">
      <w:pPr>
        <w:jc w:val="center"/>
        <w:rPr>
          <w:sz w:val="32"/>
          <w:szCs w:val="32"/>
        </w:rPr>
      </w:pPr>
      <w:r w:rsidRPr="00B83F44">
        <w:rPr>
          <w:sz w:val="32"/>
          <w:szCs w:val="32"/>
        </w:rPr>
        <w:t>Převody jednotek objemu:</w:t>
      </w:r>
    </w:p>
    <w:p w14:paraId="6B9900EB" w14:textId="33D357C7" w:rsidR="00DC0659" w:rsidRPr="00B83F44" w:rsidRDefault="00DC0659" w:rsidP="00B83F44">
      <w:pPr>
        <w:jc w:val="center"/>
        <w:rPr>
          <w:sz w:val="32"/>
          <w:szCs w:val="32"/>
        </w:rPr>
      </w:pPr>
      <w:r w:rsidRPr="00B83F44">
        <w:rPr>
          <w:sz w:val="32"/>
          <w:szCs w:val="32"/>
        </w:rPr>
        <w:t>Jméno a příjmení:</w:t>
      </w:r>
    </w:p>
    <w:p w14:paraId="4DDB2D0E" w14:textId="546E5F81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20 l = (dl)</w:t>
      </w:r>
    </w:p>
    <w:p w14:paraId="2952C6E9" w14:textId="6F1F3AD4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0,05 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 xml:space="preserve"> = (cm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>)</w:t>
      </w:r>
    </w:p>
    <w:p w14:paraId="1C20C34A" w14:textId="3692B25F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 xml:space="preserve">125 cm 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 xml:space="preserve"> = (mm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>)</w:t>
      </w:r>
    </w:p>
    <w:p w14:paraId="34D1C1C6" w14:textId="43D02C4E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20 hl = (dm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>)</w:t>
      </w:r>
    </w:p>
    <w:p w14:paraId="0638959C" w14:textId="029AAF92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5000 000 mm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 xml:space="preserve"> = (ml)</w:t>
      </w:r>
    </w:p>
    <w:p w14:paraId="034E2EA3" w14:textId="69BDFBD1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0,01 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 xml:space="preserve"> = (l)</w:t>
      </w:r>
      <w:bookmarkStart w:id="0" w:name="_GoBack"/>
      <w:bookmarkEnd w:id="0"/>
    </w:p>
    <w:p w14:paraId="387282ED" w14:textId="183D70BC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500 l = (hl)</w:t>
      </w:r>
    </w:p>
    <w:p w14:paraId="081A946C" w14:textId="613BE7DB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0,5 l = (dl)</w:t>
      </w:r>
    </w:p>
    <w:p w14:paraId="523AB2A5" w14:textId="05CFBD9C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8,07 hl = (cm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>)</w:t>
      </w:r>
    </w:p>
    <w:p w14:paraId="0DA9B535" w14:textId="00D00AD7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3 dm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 xml:space="preserve"> 3 cm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 xml:space="preserve"> = (dm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>)</w:t>
      </w:r>
    </w:p>
    <w:p w14:paraId="483C8C15" w14:textId="34CC18EB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6125 ml = (mm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>)</w:t>
      </w:r>
    </w:p>
    <w:p w14:paraId="14E4CF35" w14:textId="469B9C07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0,64 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 xml:space="preserve"> = (hl)</w:t>
      </w:r>
    </w:p>
    <w:p w14:paraId="5ABD9108" w14:textId="03D4BE9B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5 ml = (cm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>)</w:t>
      </w:r>
    </w:p>
    <w:p w14:paraId="13A0F224" w14:textId="148E86DE" w:rsidR="00DC0659" w:rsidRPr="00B83F44" w:rsidRDefault="00DC0659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 xml:space="preserve">200200 mm 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 xml:space="preserve"> = (dm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>)</w:t>
      </w:r>
    </w:p>
    <w:p w14:paraId="3AD8B3FD" w14:textId="6743963B" w:rsidR="00DC0659" w:rsidRPr="00B83F44" w:rsidRDefault="00B77445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1 l = (ml)</w:t>
      </w:r>
    </w:p>
    <w:p w14:paraId="26E74FA5" w14:textId="2D2EA4C4" w:rsidR="00B77445" w:rsidRPr="00B83F44" w:rsidRDefault="00B77445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 xml:space="preserve">0,04 dm 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 xml:space="preserve"> = (ml)</w:t>
      </w:r>
    </w:p>
    <w:p w14:paraId="7173B8A9" w14:textId="44EE91CF" w:rsidR="00B77445" w:rsidRPr="00B83F44" w:rsidRDefault="00B77445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20 cl = (ml)</w:t>
      </w:r>
    </w:p>
    <w:p w14:paraId="0F5C78C9" w14:textId="3C86FC52" w:rsidR="00B77445" w:rsidRPr="00B83F44" w:rsidRDefault="00B77445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17 hl = (l)</w:t>
      </w:r>
    </w:p>
    <w:p w14:paraId="218AA3B7" w14:textId="119E798F" w:rsidR="00B77445" w:rsidRPr="00B83F44" w:rsidRDefault="00B77445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 xml:space="preserve">0,64 </w:t>
      </w:r>
      <w:r w:rsidR="00B83F44" w:rsidRPr="00B83F44">
        <w:rPr>
          <w:sz w:val="24"/>
          <w:szCs w:val="24"/>
        </w:rPr>
        <w:t>cm</w:t>
      </w:r>
      <w:r w:rsidR="00B83F44" w:rsidRPr="00B83F44">
        <w:rPr>
          <w:sz w:val="24"/>
          <w:szCs w:val="24"/>
          <w:vertAlign w:val="superscript"/>
        </w:rPr>
        <w:t>3</w:t>
      </w:r>
      <w:r w:rsidR="00B83F44" w:rsidRPr="00B83F44">
        <w:rPr>
          <w:sz w:val="24"/>
          <w:szCs w:val="24"/>
        </w:rPr>
        <w:t xml:space="preserve"> = (mm</w:t>
      </w:r>
      <w:r w:rsidR="00B83F44" w:rsidRPr="00B83F44">
        <w:rPr>
          <w:sz w:val="24"/>
          <w:szCs w:val="24"/>
          <w:vertAlign w:val="superscript"/>
        </w:rPr>
        <w:t>3</w:t>
      </w:r>
      <w:r w:rsidR="00B83F44" w:rsidRPr="00B83F44">
        <w:rPr>
          <w:sz w:val="24"/>
          <w:szCs w:val="24"/>
        </w:rPr>
        <w:t>)</w:t>
      </w:r>
    </w:p>
    <w:p w14:paraId="07AA2FC1" w14:textId="4B2873E2" w:rsidR="00B83F44" w:rsidRPr="00B83F44" w:rsidRDefault="00B83F44" w:rsidP="00DC06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3F44">
        <w:rPr>
          <w:sz w:val="24"/>
          <w:szCs w:val="24"/>
        </w:rPr>
        <w:t>1 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 xml:space="preserve"> 1 dm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 xml:space="preserve"> = (cm</w:t>
      </w:r>
      <w:r w:rsidRPr="00B83F44">
        <w:rPr>
          <w:sz w:val="24"/>
          <w:szCs w:val="24"/>
          <w:vertAlign w:val="superscript"/>
        </w:rPr>
        <w:t>3</w:t>
      </w:r>
      <w:r w:rsidRPr="00B83F44">
        <w:rPr>
          <w:sz w:val="24"/>
          <w:szCs w:val="24"/>
        </w:rPr>
        <w:t>)</w:t>
      </w:r>
    </w:p>
    <w:p w14:paraId="69F28981" w14:textId="77777777" w:rsidR="00B83F44" w:rsidRPr="00B83F44" w:rsidRDefault="00B83F44" w:rsidP="00B83F44">
      <w:pPr>
        <w:pStyle w:val="Odstavecseseznamem"/>
        <w:rPr>
          <w:sz w:val="24"/>
          <w:szCs w:val="24"/>
        </w:rPr>
      </w:pPr>
    </w:p>
    <w:sectPr w:rsidR="00B83F44" w:rsidRPr="00B83F44" w:rsidSect="00DC0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16BEB"/>
    <w:multiLevelType w:val="hybridMultilevel"/>
    <w:tmpl w:val="78283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2E"/>
    <w:rsid w:val="00455516"/>
    <w:rsid w:val="00B77445"/>
    <w:rsid w:val="00B83F44"/>
    <w:rsid w:val="00DC0659"/>
    <w:rsid w:val="00F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88F7"/>
  <w15:chartTrackingRefBased/>
  <w15:docId w15:val="{EBC232E4-A8B6-4CCE-90C4-0635339B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3</cp:revision>
  <dcterms:created xsi:type="dcterms:W3CDTF">2021-04-16T08:24:00Z</dcterms:created>
  <dcterms:modified xsi:type="dcterms:W3CDTF">2021-04-16T08:36:00Z</dcterms:modified>
</cp:coreProperties>
</file>