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4B7E8" w14:textId="38FBF2F5" w:rsidR="00147F63" w:rsidRPr="00232957" w:rsidRDefault="00E856E1" w:rsidP="00232957">
      <w:pPr>
        <w:jc w:val="center"/>
        <w:rPr>
          <w:b/>
          <w:sz w:val="32"/>
          <w:szCs w:val="32"/>
        </w:rPr>
      </w:pPr>
      <w:r w:rsidRPr="00232957">
        <w:rPr>
          <w:b/>
          <w:sz w:val="32"/>
          <w:szCs w:val="32"/>
        </w:rPr>
        <w:t>Opakované měření délky – průměrná hodnota délky</w:t>
      </w:r>
    </w:p>
    <w:p w14:paraId="34A46AA9" w14:textId="6139BEB1" w:rsidR="00232957" w:rsidRDefault="00232957">
      <w:r>
        <w:rPr>
          <w:noProof/>
        </w:rPr>
        <w:drawing>
          <wp:inline distT="0" distB="0" distL="0" distR="0" wp14:anchorId="23034032" wp14:editId="484E80C8">
            <wp:extent cx="6799118" cy="267462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96" cy="26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F2600" w14:textId="64A6D733" w:rsidR="004513E6" w:rsidRPr="004513E6" w:rsidRDefault="004513E6">
      <w:pPr>
        <w:rPr>
          <w:sz w:val="24"/>
          <w:szCs w:val="24"/>
        </w:rPr>
      </w:pPr>
      <w:r w:rsidRPr="004513E6">
        <w:rPr>
          <w:sz w:val="24"/>
          <w:szCs w:val="24"/>
        </w:rPr>
        <w:t>d = (124 + 126 + 123 + 125 + 124 + 125</w:t>
      </w:r>
      <w:proofErr w:type="gramStart"/>
      <w:r w:rsidRPr="004513E6">
        <w:rPr>
          <w:sz w:val="24"/>
          <w:szCs w:val="24"/>
        </w:rPr>
        <w:t>) :</w:t>
      </w:r>
      <w:proofErr w:type="gramEnd"/>
      <w:r w:rsidRPr="004513E6">
        <w:rPr>
          <w:sz w:val="24"/>
          <w:szCs w:val="24"/>
        </w:rPr>
        <w:t xml:space="preserve"> 6</w:t>
      </w:r>
    </w:p>
    <w:p w14:paraId="5C58AFD9" w14:textId="0E0E5B2C" w:rsidR="004513E6" w:rsidRPr="004513E6" w:rsidRDefault="004513E6">
      <w:pPr>
        <w:rPr>
          <w:sz w:val="24"/>
          <w:szCs w:val="24"/>
        </w:rPr>
      </w:pPr>
      <w:r w:rsidRPr="004513E6">
        <w:rPr>
          <w:sz w:val="24"/>
          <w:szCs w:val="24"/>
        </w:rPr>
        <w:t xml:space="preserve">d = </w:t>
      </w:r>
      <w:proofErr w:type="gramStart"/>
      <w:r w:rsidRPr="004513E6">
        <w:rPr>
          <w:sz w:val="24"/>
          <w:szCs w:val="24"/>
        </w:rPr>
        <w:t>747 :</w:t>
      </w:r>
      <w:proofErr w:type="gramEnd"/>
      <w:r w:rsidRPr="004513E6">
        <w:rPr>
          <w:sz w:val="24"/>
          <w:szCs w:val="24"/>
        </w:rPr>
        <w:t xml:space="preserve"> 5</w:t>
      </w:r>
    </w:p>
    <w:p w14:paraId="57CC6A7E" w14:textId="3EB52E2A" w:rsidR="004513E6" w:rsidRPr="004513E6" w:rsidRDefault="004513E6">
      <w:pPr>
        <w:rPr>
          <w:sz w:val="24"/>
          <w:szCs w:val="24"/>
        </w:rPr>
      </w:pPr>
      <w:r w:rsidRPr="004513E6">
        <w:rPr>
          <w:sz w:val="24"/>
          <w:szCs w:val="24"/>
        </w:rPr>
        <w:t>d = 124,5 cm</w:t>
      </w:r>
    </w:p>
    <w:p w14:paraId="55102F50" w14:textId="15304476" w:rsidR="00232957" w:rsidRPr="004513E6" w:rsidRDefault="005F58F0">
      <w:pPr>
        <w:rPr>
          <w:sz w:val="24"/>
          <w:szCs w:val="24"/>
        </w:rPr>
      </w:pPr>
      <w:r w:rsidRPr="004513E6">
        <w:rPr>
          <w:sz w:val="24"/>
          <w:szCs w:val="24"/>
        </w:rPr>
        <w:t xml:space="preserve">Aritmetický průměr </w:t>
      </w:r>
      <w:r w:rsidRPr="004513E6">
        <w:rPr>
          <w:b/>
          <w:i/>
          <w:sz w:val="24"/>
          <w:szCs w:val="24"/>
        </w:rPr>
        <w:t>d</w:t>
      </w:r>
      <w:r w:rsidRPr="004513E6">
        <w:rPr>
          <w:sz w:val="24"/>
          <w:szCs w:val="24"/>
        </w:rPr>
        <w:t xml:space="preserve"> vypočítaný z hodnot opakovaných měření téže délky je správnější než hodnota délky naměřená jednou.</w:t>
      </w:r>
    </w:p>
    <w:p w14:paraId="5CADB330" w14:textId="0D080E8A" w:rsidR="005F58F0" w:rsidRDefault="005F58F0">
      <w:pPr>
        <w:rPr>
          <w:sz w:val="24"/>
          <w:szCs w:val="24"/>
        </w:rPr>
      </w:pPr>
      <w:r w:rsidRPr="004513E6">
        <w:rPr>
          <w:sz w:val="24"/>
          <w:szCs w:val="24"/>
        </w:rPr>
        <w:t>Známé české úsloví: „Třikrát měř a jednou řež.“</w:t>
      </w:r>
    </w:p>
    <w:p w14:paraId="6D2DD599" w14:textId="12684DF7" w:rsidR="004513E6" w:rsidRDefault="004513E6">
      <w:pPr>
        <w:rPr>
          <w:sz w:val="24"/>
          <w:szCs w:val="24"/>
        </w:rPr>
      </w:pPr>
    </w:p>
    <w:p w14:paraId="4683A81D" w14:textId="795DDD7C" w:rsidR="004513E6" w:rsidRPr="004513E6" w:rsidRDefault="004513E6">
      <w:pPr>
        <w:rPr>
          <w:sz w:val="24"/>
          <w:szCs w:val="24"/>
        </w:rPr>
      </w:pPr>
      <w:r>
        <w:rPr>
          <w:sz w:val="24"/>
          <w:szCs w:val="24"/>
        </w:rPr>
        <w:t>Zápis do sešitu</w:t>
      </w:r>
      <w:bookmarkStart w:id="0" w:name="_GoBack"/>
      <w:bookmarkEnd w:id="0"/>
    </w:p>
    <w:p w14:paraId="501C9D01" w14:textId="77777777" w:rsidR="005F58F0" w:rsidRDefault="005F58F0"/>
    <w:sectPr w:rsidR="005F58F0" w:rsidSect="00232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2A"/>
    <w:rsid w:val="00147F63"/>
    <w:rsid w:val="00232957"/>
    <w:rsid w:val="004513E6"/>
    <w:rsid w:val="005F58F0"/>
    <w:rsid w:val="008170E8"/>
    <w:rsid w:val="00AF1D2A"/>
    <w:rsid w:val="00DB4FCF"/>
    <w:rsid w:val="00E8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2A57"/>
  <w15:chartTrackingRefBased/>
  <w15:docId w15:val="{A48CBE75-1A62-48C3-BBB5-5444E607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6</cp:revision>
  <dcterms:created xsi:type="dcterms:W3CDTF">2021-01-27T09:35:00Z</dcterms:created>
  <dcterms:modified xsi:type="dcterms:W3CDTF">2021-01-27T12:14:00Z</dcterms:modified>
</cp:coreProperties>
</file>