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F8E27" w14:textId="77777777" w:rsidR="00D85C09" w:rsidRDefault="00D1128A" w:rsidP="003257AB">
      <w:pPr>
        <w:spacing w:line="720" w:lineRule="auto"/>
        <w:jc w:val="center"/>
        <w:rPr>
          <w:b/>
          <w:sz w:val="28"/>
          <w:szCs w:val="28"/>
          <w:u w:val="single"/>
        </w:rPr>
      </w:pPr>
      <w:r w:rsidRPr="00D1128A">
        <w:rPr>
          <w:b/>
          <w:sz w:val="28"/>
          <w:szCs w:val="28"/>
          <w:u w:val="single"/>
        </w:rPr>
        <w:t>Dědictví římské říše</w:t>
      </w:r>
    </w:p>
    <w:p w14:paraId="4C0D2889" w14:textId="77777777" w:rsidR="00D1128A" w:rsidRDefault="00D1128A" w:rsidP="003257AB">
      <w:pPr>
        <w:pStyle w:val="Odstavecseseznamem"/>
        <w:numPr>
          <w:ilvl w:val="0"/>
          <w:numId w:val="1"/>
        </w:numPr>
        <w:spacing w:line="720" w:lineRule="auto"/>
      </w:pPr>
      <w:r>
        <w:t xml:space="preserve">Jak se nazývá dnes mrtvý jazyk, který dal </w:t>
      </w:r>
      <w:bookmarkStart w:id="0" w:name="_GoBack"/>
      <w:bookmarkEnd w:id="0"/>
      <w:r>
        <w:t>v minulosti základ románským jazykům?</w:t>
      </w:r>
    </w:p>
    <w:p w14:paraId="2FD8FCB7" w14:textId="77777777" w:rsidR="00D1128A" w:rsidRDefault="00D1128A" w:rsidP="003257AB">
      <w:pPr>
        <w:pStyle w:val="Odstavecseseznamem"/>
        <w:numPr>
          <w:ilvl w:val="0"/>
          <w:numId w:val="1"/>
        </w:numPr>
        <w:spacing w:line="720" w:lineRule="auto"/>
      </w:pPr>
      <w:r>
        <w:t>Za kterého panovníka byli nejvíce pronásledováni křesťané?</w:t>
      </w:r>
    </w:p>
    <w:p w14:paraId="3263D65E" w14:textId="77777777" w:rsidR="00D1128A" w:rsidRDefault="00D1128A" w:rsidP="003257AB">
      <w:pPr>
        <w:pStyle w:val="Odstavecseseznamem"/>
        <w:numPr>
          <w:ilvl w:val="0"/>
          <w:numId w:val="1"/>
        </w:numPr>
        <w:spacing w:line="720" w:lineRule="auto"/>
      </w:pPr>
      <w:r>
        <w:t>Ve kterém roce došlo k zrovnoprávnění křesťanství s ostatními náboženstvími?</w:t>
      </w:r>
    </w:p>
    <w:p w14:paraId="3B239E7A" w14:textId="77777777" w:rsidR="00D1128A" w:rsidRDefault="00D1128A" w:rsidP="003257AB">
      <w:pPr>
        <w:pStyle w:val="Odstavecseseznamem"/>
        <w:numPr>
          <w:ilvl w:val="0"/>
          <w:numId w:val="1"/>
        </w:numPr>
        <w:spacing w:line="720" w:lineRule="auto"/>
      </w:pPr>
      <w:r>
        <w:t>Jak se nazývá římské písmo?</w:t>
      </w:r>
    </w:p>
    <w:p w14:paraId="60838F5A" w14:textId="77777777" w:rsidR="00D1128A" w:rsidRDefault="00D1128A" w:rsidP="003257AB">
      <w:pPr>
        <w:pStyle w:val="Odstavecseseznamem"/>
        <w:numPr>
          <w:ilvl w:val="0"/>
          <w:numId w:val="1"/>
        </w:numPr>
        <w:spacing w:line="720" w:lineRule="auto"/>
      </w:pPr>
      <w:r>
        <w:t>Na kolik částí se nakonec rozdělila římská říše?</w:t>
      </w:r>
    </w:p>
    <w:p w14:paraId="321F5227" w14:textId="77777777" w:rsidR="00D1128A" w:rsidRDefault="00D1128A" w:rsidP="003257AB">
      <w:pPr>
        <w:pStyle w:val="Odstavecseseznamem"/>
        <w:numPr>
          <w:ilvl w:val="0"/>
          <w:numId w:val="1"/>
        </w:numPr>
        <w:spacing w:line="720" w:lineRule="auto"/>
      </w:pPr>
      <w:r>
        <w:t>Z latiny užíváme jisté politické výrazy, napiš aspoň 3 z nich.</w:t>
      </w:r>
    </w:p>
    <w:p w14:paraId="769F6F91" w14:textId="77777777" w:rsidR="00D1128A" w:rsidRPr="00D1128A" w:rsidRDefault="003257AB" w:rsidP="003257AB">
      <w:pPr>
        <w:pStyle w:val="Odstavecseseznamem"/>
        <w:numPr>
          <w:ilvl w:val="0"/>
          <w:numId w:val="1"/>
        </w:numPr>
        <w:spacing w:line="720" w:lineRule="auto"/>
      </w:pPr>
      <w:r>
        <w:t>Který římský filozof a řečník vyslovil výrok „odvážnému štěstí přeje“?</w:t>
      </w:r>
    </w:p>
    <w:sectPr w:rsidR="00D1128A" w:rsidRPr="00D1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53EE7"/>
    <w:multiLevelType w:val="hybridMultilevel"/>
    <w:tmpl w:val="CD9C5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8A"/>
    <w:rsid w:val="003257AB"/>
    <w:rsid w:val="00384140"/>
    <w:rsid w:val="00B50C1E"/>
    <w:rsid w:val="00D1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A6F9"/>
  <w15:chartTrackingRefBased/>
  <w15:docId w15:val="{98F32A32-5ED0-4B56-B11E-8750D8EC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58EFD-CDEB-4700-B6E1-BDD161F31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0F1A7-B891-4D74-8EAD-5E7FF650F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7E2C1-1E2F-4B43-AB40-5420E4DFFB8E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1203b84a-ce53-4a05-a430-95dfe3bd908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2020-11-16T17:56:00Z</dcterms:created>
  <dcterms:modified xsi:type="dcterms:W3CDTF">2020-11-16T18:09:00Z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