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14EE" w14:textId="77777777" w:rsidR="00D85C09" w:rsidRDefault="00294410" w:rsidP="001A31C7">
      <w:pPr>
        <w:spacing w:line="480" w:lineRule="auto"/>
      </w:pPr>
      <w:r>
        <w:t>Kam směřovaly křížové výpravy? Kým byla v 7. století dobyta?</w:t>
      </w:r>
    </w:p>
    <w:p w14:paraId="26C5C41B" w14:textId="77777777" w:rsidR="00294410" w:rsidRDefault="00294410" w:rsidP="001A31C7">
      <w:pPr>
        <w:spacing w:line="480" w:lineRule="auto"/>
      </w:pPr>
      <w:r>
        <w:t>Kdo začal v polovině 11. století útočit na arabskou a byzantskou říši?</w:t>
      </w:r>
    </w:p>
    <w:p w14:paraId="0C010AE4" w14:textId="77777777" w:rsidR="00294410" w:rsidRDefault="00294410" w:rsidP="001A31C7">
      <w:pPr>
        <w:spacing w:line="480" w:lineRule="auto"/>
      </w:pPr>
      <w:r>
        <w:t>Koho požádal byzantský císař o pomoc?</w:t>
      </w:r>
    </w:p>
    <w:p w14:paraId="1F0B8075" w14:textId="77777777" w:rsidR="00294410" w:rsidRDefault="00294410" w:rsidP="001A31C7">
      <w:pPr>
        <w:spacing w:line="480" w:lineRule="auto"/>
      </w:pPr>
      <w:r>
        <w:t xml:space="preserve">Kdy začala první křížová cesta do Palestiny? </w:t>
      </w:r>
    </w:p>
    <w:p w14:paraId="174BC1C0" w14:textId="77777777" w:rsidR="00294410" w:rsidRDefault="00294410" w:rsidP="001A31C7">
      <w:pPr>
        <w:spacing w:line="480" w:lineRule="auto"/>
      </w:pPr>
      <w:r>
        <w:t>Jak dopadla první křížová výprava? Co se stalo s Jeruzalémem?</w:t>
      </w:r>
    </w:p>
    <w:p w14:paraId="5054B3E6" w14:textId="77777777" w:rsidR="00294410" w:rsidRDefault="00294410" w:rsidP="001A31C7">
      <w:pPr>
        <w:spacing w:line="480" w:lineRule="auto"/>
      </w:pPr>
      <w:r>
        <w:t>Kdy byla vyslána 5. křížová výprava dětí?</w:t>
      </w:r>
    </w:p>
    <w:p w14:paraId="5C864D87" w14:textId="77777777" w:rsidR="00294410" w:rsidRDefault="00294410" w:rsidP="001A31C7">
      <w:pPr>
        <w:spacing w:line="480" w:lineRule="auto"/>
      </w:pPr>
      <w:r>
        <w:t xml:space="preserve">Uveď alespoň 3 přínosy </w:t>
      </w:r>
      <w:r w:rsidR="001A31C7">
        <w:t>křížových výprav:</w:t>
      </w:r>
    </w:p>
    <w:p w14:paraId="27591F1E" w14:textId="77777777" w:rsidR="001A31C7" w:rsidRDefault="001A31C7" w:rsidP="001A31C7">
      <w:pPr>
        <w:pStyle w:val="Odstavecseseznamem"/>
        <w:numPr>
          <w:ilvl w:val="0"/>
          <w:numId w:val="2"/>
        </w:numPr>
        <w:spacing w:line="480" w:lineRule="auto"/>
      </w:pPr>
    </w:p>
    <w:p w14:paraId="210B8B08" w14:textId="77777777" w:rsidR="001A31C7" w:rsidRDefault="001A31C7" w:rsidP="001A31C7">
      <w:pPr>
        <w:pStyle w:val="Odstavecseseznamem"/>
        <w:numPr>
          <w:ilvl w:val="0"/>
          <w:numId w:val="2"/>
        </w:numPr>
        <w:spacing w:line="480" w:lineRule="auto"/>
      </w:pPr>
    </w:p>
    <w:p w14:paraId="52E1702C" w14:textId="77777777" w:rsidR="001A31C7" w:rsidRDefault="001A31C7" w:rsidP="001A31C7">
      <w:pPr>
        <w:pStyle w:val="Odstavecseseznamem"/>
        <w:numPr>
          <w:ilvl w:val="0"/>
          <w:numId w:val="2"/>
        </w:numPr>
        <w:spacing w:line="480" w:lineRule="auto"/>
      </w:pPr>
    </w:p>
    <w:p w14:paraId="2D991FA7" w14:textId="77777777" w:rsidR="001A31C7" w:rsidRDefault="001A31C7" w:rsidP="001A31C7">
      <w:pPr>
        <w:spacing w:line="480" w:lineRule="auto"/>
      </w:pPr>
      <w:r>
        <w:t>2. křížové výpravy se účastnil také český kníže……………………………………………Za pomoc císaři……………………………………</w:t>
      </w:r>
      <w:bookmarkStart w:id="0" w:name="_GoBack"/>
      <w:bookmarkEnd w:id="0"/>
      <w:r>
        <w:t>……získal roku ………… královský titul, platný pouze pro jeho osobu. Čechy zůstaly i nadále …………………………………………………</w:t>
      </w:r>
    </w:p>
    <w:sectPr w:rsidR="001A31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9394" w14:textId="77777777" w:rsidR="00294410" w:rsidRDefault="00294410" w:rsidP="00294410">
      <w:pPr>
        <w:spacing w:after="0" w:line="240" w:lineRule="auto"/>
      </w:pPr>
      <w:r>
        <w:separator/>
      </w:r>
    </w:p>
  </w:endnote>
  <w:endnote w:type="continuationSeparator" w:id="0">
    <w:p w14:paraId="5A269D57" w14:textId="77777777" w:rsidR="00294410" w:rsidRDefault="00294410" w:rsidP="002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78BB" w14:textId="77777777" w:rsidR="00294410" w:rsidRDefault="00294410" w:rsidP="00294410">
      <w:pPr>
        <w:spacing w:after="0" w:line="240" w:lineRule="auto"/>
      </w:pPr>
      <w:r>
        <w:separator/>
      </w:r>
    </w:p>
  </w:footnote>
  <w:footnote w:type="continuationSeparator" w:id="0">
    <w:p w14:paraId="718F2DBC" w14:textId="77777777" w:rsidR="00294410" w:rsidRDefault="00294410" w:rsidP="0029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AF8F" w14:textId="77777777" w:rsidR="00294410" w:rsidRPr="00294410" w:rsidRDefault="00294410" w:rsidP="00294410">
    <w:pPr>
      <w:pStyle w:val="Zhlav"/>
      <w:jc w:val="center"/>
      <w:rPr>
        <w:b/>
        <w:sz w:val="28"/>
        <w:szCs w:val="28"/>
      </w:rPr>
    </w:pPr>
    <w:r w:rsidRPr="00294410">
      <w:rPr>
        <w:b/>
        <w:sz w:val="28"/>
        <w:szCs w:val="28"/>
      </w:rPr>
      <w:t>Křížové výpravy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41D9"/>
    <w:multiLevelType w:val="hybridMultilevel"/>
    <w:tmpl w:val="B7468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1B1"/>
    <w:multiLevelType w:val="hybridMultilevel"/>
    <w:tmpl w:val="3A16F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10"/>
    <w:rsid w:val="001A31C7"/>
    <w:rsid w:val="00294410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96A"/>
  <w15:chartTrackingRefBased/>
  <w15:docId w15:val="{BE50F404-ECEB-49B1-BBF3-DD07057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410"/>
  </w:style>
  <w:style w:type="paragraph" w:styleId="Zpat">
    <w:name w:val="footer"/>
    <w:basedOn w:val="Normln"/>
    <w:link w:val="ZpatChar"/>
    <w:uiPriority w:val="99"/>
    <w:unhideWhenUsed/>
    <w:rsid w:val="0029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410"/>
  </w:style>
  <w:style w:type="paragraph" w:styleId="Odstavecseseznamem">
    <w:name w:val="List Paragraph"/>
    <w:basedOn w:val="Normln"/>
    <w:uiPriority w:val="34"/>
    <w:qFormat/>
    <w:rsid w:val="001A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D33EA-865E-4EC9-B602-15E693279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F2F5C-6EB2-4D83-87A9-7614A0755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DA4D2-E104-49E2-83EB-6673E0061120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203b84a-ce53-4a05-a430-95dfe3bd908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2021-02-15T17:57:00Z</dcterms:created>
  <dcterms:modified xsi:type="dcterms:W3CDTF">2021-02-15T18:10:00Z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