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5A13" w14:textId="77777777" w:rsidR="00473B1E" w:rsidRDefault="00DA42C3" w:rsidP="00794A90">
      <w:pPr>
        <w:spacing w:line="600" w:lineRule="auto"/>
      </w:pPr>
      <w:r>
        <w:t>Co bylo zřízeno za vlády Boleslava II. roku 973? Proč to bylo tak důležité?</w:t>
      </w:r>
    </w:p>
    <w:p w14:paraId="5A2E6E2E" w14:textId="77777777" w:rsidR="00DA42C3" w:rsidRDefault="00DA42C3" w:rsidP="00794A90">
      <w:pPr>
        <w:spacing w:line="600" w:lineRule="auto"/>
      </w:pPr>
      <w:r>
        <w:t>Kdo se stal prvním pražským biskupem? Kým byl tento saský biskup zastiňován?</w:t>
      </w:r>
    </w:p>
    <w:p w14:paraId="4245CE67" w14:textId="77777777" w:rsidR="00DA42C3" w:rsidRDefault="00DA42C3" w:rsidP="00794A90">
      <w:pPr>
        <w:spacing w:line="600" w:lineRule="auto"/>
      </w:pPr>
      <w:r>
        <w:t>Proč měl sv. Vojtěch spory s Boleslavem II.?</w:t>
      </w:r>
    </w:p>
    <w:p w14:paraId="0B0C0A48" w14:textId="77777777" w:rsidR="00DA42C3" w:rsidRDefault="00DA42C3" w:rsidP="00794A90">
      <w:pPr>
        <w:spacing w:line="600" w:lineRule="auto"/>
      </w:pPr>
      <w:r>
        <w:t>Sv. Vojtěch byl z rodu ……………………………</w:t>
      </w:r>
      <w:r w:rsidR="00794A90">
        <w:t>……</w:t>
      </w:r>
      <w:r>
        <w:t>, který sídlil v ………………</w:t>
      </w:r>
      <w:bookmarkStart w:id="0" w:name="_GoBack"/>
      <w:bookmarkEnd w:id="0"/>
      <w:r>
        <w:t>………………………………………………….</w:t>
      </w:r>
    </w:p>
    <w:p w14:paraId="67F31CDC" w14:textId="77777777" w:rsidR="00DA42C3" w:rsidRDefault="00DA42C3" w:rsidP="00794A90">
      <w:pPr>
        <w:spacing w:line="600" w:lineRule="auto"/>
      </w:pPr>
      <w:r>
        <w:t xml:space="preserve">Ve kterém roce byli vyvražděni Slavníkovci? </w:t>
      </w:r>
    </w:p>
    <w:p w14:paraId="74A7004E" w14:textId="77777777" w:rsidR="00DA42C3" w:rsidRDefault="00DA42C3" w:rsidP="00794A90">
      <w:pPr>
        <w:spacing w:line="600" w:lineRule="auto"/>
      </w:pPr>
      <w:r>
        <w:t>Kdy byl zavražděn sv. Vojtěch?</w:t>
      </w:r>
    </w:p>
    <w:p w14:paraId="45C3AF1D" w14:textId="77777777" w:rsidR="00794A90" w:rsidRDefault="00794A90" w:rsidP="00794A90">
      <w:pPr>
        <w:spacing w:line="600" w:lineRule="auto"/>
      </w:pPr>
      <w:r>
        <w:t>Rozbroje mezi Boleslavovými syny (…………………………, …………………………. a …………………………………) oslabily český stát, čehož využili panovníci okolních říší a pokoušeli se jej ovládnout.</w:t>
      </w:r>
    </w:p>
    <w:p w14:paraId="7F21D242" w14:textId="77777777" w:rsidR="00794A90" w:rsidRDefault="00794A90" w:rsidP="00794A90">
      <w:pPr>
        <w:spacing w:line="600" w:lineRule="auto"/>
      </w:pPr>
      <w:r>
        <w:t>Který polský kníže připojil Moravu k polskému státu?</w:t>
      </w:r>
    </w:p>
    <w:p w14:paraId="4F8C2F4D" w14:textId="77777777" w:rsidR="00794A90" w:rsidRDefault="00794A90" w:rsidP="00794A90">
      <w:pPr>
        <w:spacing w:line="600" w:lineRule="auto"/>
      </w:pPr>
      <w:r>
        <w:t xml:space="preserve">Nejkrutější osud z Boleslavových synů měl Oldřich. Co všechno se mu přihodilo? </w:t>
      </w:r>
    </w:p>
    <w:p w14:paraId="4FFF8A98" w14:textId="77777777" w:rsidR="00794A90" w:rsidRDefault="00794A90" w:rsidP="00794A90">
      <w:pPr>
        <w:spacing w:line="600" w:lineRule="auto"/>
      </w:pPr>
      <w:r>
        <w:t>Klid v zemi nastává za vlády …………………………………, od roku………………………….</w:t>
      </w:r>
    </w:p>
    <w:p w14:paraId="1974B918" w14:textId="77777777" w:rsidR="00794A90" w:rsidRDefault="00794A90" w:rsidP="00794A90">
      <w:pPr>
        <w:spacing w:line="480" w:lineRule="auto"/>
      </w:pPr>
    </w:p>
    <w:sectPr w:rsidR="00794A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38E8" w14:textId="77777777" w:rsidR="00DA42C3" w:rsidRDefault="00DA42C3" w:rsidP="00DA42C3">
      <w:pPr>
        <w:spacing w:after="0" w:line="240" w:lineRule="auto"/>
      </w:pPr>
      <w:r>
        <w:separator/>
      </w:r>
    </w:p>
  </w:endnote>
  <w:endnote w:type="continuationSeparator" w:id="0">
    <w:p w14:paraId="33AED101" w14:textId="77777777" w:rsidR="00DA42C3" w:rsidRDefault="00DA42C3" w:rsidP="00DA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F58F4" w14:textId="77777777" w:rsidR="00DA42C3" w:rsidRDefault="00DA42C3" w:rsidP="00DA42C3">
      <w:pPr>
        <w:spacing w:after="0" w:line="240" w:lineRule="auto"/>
      </w:pPr>
      <w:r>
        <w:separator/>
      </w:r>
    </w:p>
  </w:footnote>
  <w:footnote w:type="continuationSeparator" w:id="0">
    <w:p w14:paraId="7804A05C" w14:textId="77777777" w:rsidR="00DA42C3" w:rsidRDefault="00DA42C3" w:rsidP="00DA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7E8E" w14:textId="77777777" w:rsidR="00DA42C3" w:rsidRPr="004A6F08" w:rsidRDefault="00DA42C3" w:rsidP="00DA42C3">
    <w:pPr>
      <w:pStyle w:val="Zhlav"/>
      <w:jc w:val="center"/>
      <w:rPr>
        <w:b/>
        <w:sz w:val="28"/>
        <w:szCs w:val="28"/>
      </w:rPr>
    </w:pPr>
    <w:r w:rsidRPr="004A6F08">
      <w:rPr>
        <w:b/>
        <w:sz w:val="28"/>
        <w:szCs w:val="28"/>
      </w:rPr>
      <w:t>Počátky českého státu III.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C3"/>
    <w:rsid w:val="00384140"/>
    <w:rsid w:val="00473B1E"/>
    <w:rsid w:val="004A6F08"/>
    <w:rsid w:val="00794A90"/>
    <w:rsid w:val="00B50C1E"/>
    <w:rsid w:val="00D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E4CE"/>
  <w15:chartTrackingRefBased/>
  <w15:docId w15:val="{D6D090EE-E35B-4317-B9A6-031E6D0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2C3"/>
  </w:style>
  <w:style w:type="paragraph" w:styleId="Zpat">
    <w:name w:val="footer"/>
    <w:basedOn w:val="Normln"/>
    <w:link w:val="ZpatChar"/>
    <w:uiPriority w:val="99"/>
    <w:unhideWhenUsed/>
    <w:rsid w:val="00DA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2C3"/>
  </w:style>
  <w:style w:type="paragraph" w:styleId="Odstavecseseznamem">
    <w:name w:val="List Paragraph"/>
    <w:basedOn w:val="Normln"/>
    <w:uiPriority w:val="34"/>
    <w:qFormat/>
    <w:rsid w:val="0079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AE3F1-7572-4B14-83EC-F7D10C276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28C2F-10BD-4AB6-995F-7FAE166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C1B27-42C2-4D7D-BC27-2F8069753454}">
  <ds:schemaRefs>
    <ds:schemaRef ds:uri="1203b84a-ce53-4a05-a430-95dfe3bd9084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2021-02-01T21:18:00Z</dcterms:created>
  <dcterms:modified xsi:type="dcterms:W3CDTF">2021-02-01T22:07:00Z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