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3B55" w14:textId="77777777" w:rsidR="0072739A" w:rsidRPr="00D6013E" w:rsidRDefault="0072739A" w:rsidP="0072739A">
      <w:pPr>
        <w:rPr>
          <w:b/>
          <w:u w:val="single"/>
        </w:rPr>
      </w:pPr>
      <w:r w:rsidRPr="00D6013E">
        <w:rPr>
          <w:b/>
          <w:u w:val="single"/>
        </w:rPr>
        <w:t>Přemysl Otakar I. (</w:t>
      </w:r>
      <w:r w:rsidRPr="00D6013E">
        <w:rPr>
          <w:b/>
          <w:u w:val="single"/>
        </w:rPr>
        <w:t>1197–1230</w:t>
      </w:r>
      <w:r w:rsidRPr="00D6013E">
        <w:rPr>
          <w:b/>
          <w:u w:val="single"/>
        </w:rPr>
        <w:t>)</w:t>
      </w:r>
    </w:p>
    <w:p w14:paraId="370D2257" w14:textId="77777777" w:rsidR="0072739A" w:rsidRDefault="008F5894" w:rsidP="008F5894">
      <w:r>
        <w:t>Co zajišťovala Zlatá bula sicilská vydaná roku 1212?</w:t>
      </w:r>
    </w:p>
    <w:p w14:paraId="0DEB4431" w14:textId="77777777" w:rsidR="00D6013E" w:rsidRDefault="00D6013E" w:rsidP="008F5894"/>
    <w:p w14:paraId="15A3C473" w14:textId="77777777" w:rsidR="008F5894" w:rsidRDefault="008F5894" w:rsidP="008F5894">
      <w:r>
        <w:t>Získáním tohoto titulu bylo velkým úspěchem pro české panovníky. Přemysl rozhodl, že králem se vždy stane ……………………………………………, tzv. princip ………………………………………………</w:t>
      </w:r>
    </w:p>
    <w:p w14:paraId="46B42F8B" w14:textId="77777777" w:rsidR="008F5894" w:rsidRDefault="008F5894" w:rsidP="008F5894">
      <w:r>
        <w:t>Jak se nazývala dcera Přemysla, která byla r. 1989 svatořečena?</w:t>
      </w:r>
    </w:p>
    <w:p w14:paraId="0990B114" w14:textId="77777777" w:rsidR="00D6013E" w:rsidRDefault="00D6013E" w:rsidP="008F5894"/>
    <w:p w14:paraId="0EE60DFB" w14:textId="77777777" w:rsidR="008F5894" w:rsidRDefault="008F5894" w:rsidP="008F5894">
      <w:r>
        <w:t>Jak se nazývá špitál, který založila?</w:t>
      </w:r>
    </w:p>
    <w:p w14:paraId="2AB31520" w14:textId="77777777" w:rsidR="00D6013E" w:rsidRDefault="00D6013E" w:rsidP="008F5894">
      <w:pPr>
        <w:rPr>
          <w:i/>
        </w:rPr>
      </w:pPr>
    </w:p>
    <w:p w14:paraId="333E3648" w14:textId="77777777" w:rsidR="008F5894" w:rsidRPr="00D6013E" w:rsidRDefault="008F5894" w:rsidP="0072739A">
      <w:r w:rsidRPr="00D6013E">
        <w:t>Přemysl taktéž zakládal</w:t>
      </w:r>
      <w:r w:rsidRPr="00D6013E">
        <w:t xml:space="preserve"> první královsk</w:t>
      </w:r>
      <w:r w:rsidRPr="00D6013E">
        <w:t>á</w:t>
      </w:r>
      <w:r w:rsidRPr="00D6013E">
        <w:t xml:space="preserve"> měst</w:t>
      </w:r>
      <w:r w:rsidRPr="00D6013E">
        <w:t>a</w:t>
      </w:r>
      <w:r w:rsidRPr="00D6013E">
        <w:t>: Litoměřice, Uničov, Znojmo</w:t>
      </w:r>
      <w:r w:rsidR="00D6013E" w:rsidRPr="00D6013E">
        <w:t>.</w:t>
      </w:r>
    </w:p>
    <w:p w14:paraId="74B530D5" w14:textId="77777777" w:rsidR="0072739A" w:rsidRPr="00D6013E" w:rsidRDefault="0072739A" w:rsidP="0072739A">
      <w:pPr>
        <w:rPr>
          <w:b/>
          <w:u w:val="single"/>
        </w:rPr>
      </w:pPr>
      <w:r w:rsidRPr="00D6013E">
        <w:rPr>
          <w:b/>
          <w:u w:val="single"/>
        </w:rPr>
        <w:t>Václav I. (</w:t>
      </w:r>
      <w:r w:rsidRPr="00D6013E">
        <w:rPr>
          <w:b/>
          <w:u w:val="single"/>
        </w:rPr>
        <w:t>1230–1253</w:t>
      </w:r>
      <w:r w:rsidRPr="00D6013E">
        <w:rPr>
          <w:b/>
          <w:u w:val="single"/>
        </w:rPr>
        <w:t>)</w:t>
      </w:r>
    </w:p>
    <w:p w14:paraId="661F62EC" w14:textId="77777777" w:rsidR="0072739A" w:rsidRDefault="008F5894" w:rsidP="008F5894">
      <w:r>
        <w:t>P</w:t>
      </w:r>
      <w:r>
        <w:t>okrač</w:t>
      </w:r>
      <w:r>
        <w:t>oval</w:t>
      </w:r>
      <w:r>
        <w:t xml:space="preserve"> </w:t>
      </w:r>
      <w:r>
        <w:t xml:space="preserve">ve </w:t>
      </w:r>
      <w:r>
        <w:t>výstavb</w:t>
      </w:r>
      <w:r>
        <w:t>ě</w:t>
      </w:r>
      <w:r>
        <w:t xml:space="preserve"> královských hradů (Křivoklát, Týřov, Zvíkov)</w:t>
      </w:r>
      <w:r w:rsidR="00D6013E">
        <w:t xml:space="preserve"> a měst (</w:t>
      </w:r>
      <w:r w:rsidR="00D6013E">
        <w:t>Žatec, Most, Ústí nad Labem, Brno</w:t>
      </w:r>
      <w:r w:rsidR="00D6013E">
        <w:t>).</w:t>
      </w:r>
    </w:p>
    <w:p w14:paraId="5D22E833" w14:textId="77777777" w:rsidR="00D6013E" w:rsidRDefault="009A0B81" w:rsidP="008F5894">
      <w:r>
        <w:t>Za jeho vlády země vzkvétala. Byly otevřeny první doly na těžbu ………………………. v……………………………….</w:t>
      </w:r>
    </w:p>
    <w:p w14:paraId="1F32DF05" w14:textId="77777777" w:rsidR="009A0B81" w:rsidRDefault="009A0B81" w:rsidP="008F5894">
      <w:r>
        <w:t>Jak se říkalo městům, kde se těžilo zlato a stříbro?</w:t>
      </w:r>
    </w:p>
    <w:p w14:paraId="7DA28B45" w14:textId="77777777" w:rsidR="009A0B81" w:rsidRDefault="009A0B81" w:rsidP="008F5894">
      <w:r>
        <w:t>Václav také založil ………………………………………………………………………… (nejstarší část dnešní Prahy).</w:t>
      </w:r>
    </w:p>
    <w:p w14:paraId="5FC5C8B5" w14:textId="77777777" w:rsidR="009A0B81" w:rsidRDefault="009A0B81" w:rsidP="008F5894">
      <w:r>
        <w:t>Za jeho vlády byl odražen útok kočovných ……………………………….</w:t>
      </w:r>
      <w:bookmarkStart w:id="0" w:name="_GoBack"/>
      <w:bookmarkEnd w:id="0"/>
    </w:p>
    <w:p w14:paraId="41B19E4C" w14:textId="77777777" w:rsidR="00D6013E" w:rsidRPr="0072739A" w:rsidRDefault="00D6013E" w:rsidP="008F5894"/>
    <w:sectPr w:rsidR="00D6013E" w:rsidRPr="0072739A" w:rsidSect="008F58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47AD" w14:textId="77777777" w:rsidR="0072739A" w:rsidRDefault="0072739A" w:rsidP="0072739A">
      <w:pPr>
        <w:spacing w:after="0" w:line="240" w:lineRule="auto"/>
      </w:pPr>
      <w:r>
        <w:separator/>
      </w:r>
    </w:p>
  </w:endnote>
  <w:endnote w:type="continuationSeparator" w:id="0">
    <w:p w14:paraId="2C4C9329" w14:textId="77777777" w:rsidR="0072739A" w:rsidRDefault="0072739A" w:rsidP="0072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3D4C" w14:textId="77777777" w:rsidR="0072739A" w:rsidRDefault="0072739A" w:rsidP="0072739A">
      <w:pPr>
        <w:spacing w:after="0" w:line="240" w:lineRule="auto"/>
      </w:pPr>
      <w:r>
        <w:separator/>
      </w:r>
    </w:p>
  </w:footnote>
  <w:footnote w:type="continuationSeparator" w:id="0">
    <w:p w14:paraId="096DA336" w14:textId="77777777" w:rsidR="0072739A" w:rsidRDefault="0072739A" w:rsidP="0072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F458" w14:textId="77777777" w:rsidR="0072739A" w:rsidRPr="0072739A" w:rsidRDefault="0072739A" w:rsidP="0072739A">
    <w:pPr>
      <w:pStyle w:val="Zhlav"/>
      <w:jc w:val="center"/>
      <w:rPr>
        <w:b/>
        <w:sz w:val="28"/>
        <w:szCs w:val="28"/>
      </w:rPr>
    </w:pPr>
    <w:r w:rsidRPr="0072739A">
      <w:rPr>
        <w:b/>
        <w:sz w:val="28"/>
        <w:szCs w:val="28"/>
      </w:rPr>
      <w:t>Poslední Přemyslovci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10DF"/>
    <w:multiLevelType w:val="multilevel"/>
    <w:tmpl w:val="DAB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A0AB0"/>
    <w:multiLevelType w:val="hybridMultilevel"/>
    <w:tmpl w:val="B05E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59EA"/>
    <w:multiLevelType w:val="hybridMultilevel"/>
    <w:tmpl w:val="73AC0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2C2A"/>
    <w:multiLevelType w:val="hybridMultilevel"/>
    <w:tmpl w:val="13D6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5FD5"/>
    <w:multiLevelType w:val="hybridMultilevel"/>
    <w:tmpl w:val="72B29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9A"/>
    <w:rsid w:val="00384140"/>
    <w:rsid w:val="0072739A"/>
    <w:rsid w:val="008F5894"/>
    <w:rsid w:val="009A0B81"/>
    <w:rsid w:val="00B50C1E"/>
    <w:rsid w:val="00D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E3E"/>
  <w15:chartTrackingRefBased/>
  <w15:docId w15:val="{29637D92-1A53-4C69-9A8D-4A0D553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39A"/>
  </w:style>
  <w:style w:type="paragraph" w:styleId="Zpat">
    <w:name w:val="footer"/>
    <w:basedOn w:val="Normln"/>
    <w:link w:val="ZpatChar"/>
    <w:uiPriority w:val="99"/>
    <w:unhideWhenUsed/>
    <w:rsid w:val="0072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39A"/>
  </w:style>
  <w:style w:type="character" w:styleId="Hypertextovodkaz">
    <w:name w:val="Hyperlink"/>
    <w:basedOn w:val="Standardnpsmoodstavce"/>
    <w:uiPriority w:val="99"/>
    <w:semiHidden/>
    <w:unhideWhenUsed/>
    <w:rsid w:val="0072739A"/>
    <w:rPr>
      <w:color w:val="0000FF"/>
      <w:u w:val="single"/>
    </w:rPr>
  </w:style>
  <w:style w:type="character" w:customStyle="1" w:styleId="tocnumber">
    <w:name w:val="toc_number"/>
    <w:basedOn w:val="Standardnpsmoodstavce"/>
    <w:rsid w:val="0072739A"/>
  </w:style>
  <w:style w:type="paragraph" w:styleId="Odstavecseseznamem">
    <w:name w:val="List Paragraph"/>
    <w:basedOn w:val="Normln"/>
    <w:uiPriority w:val="34"/>
    <w:qFormat/>
    <w:rsid w:val="0072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DB555-8964-441C-955B-DBFA8D6A8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145FF-28BF-45E5-938E-D2901A101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FEAC2-FC30-43A6-81B0-A63F239B25D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03b84a-ce53-4a05-a430-95dfe3bd9084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2021-03-15T20:28:00Z</dcterms:created>
  <dcterms:modified xsi:type="dcterms:W3CDTF">2021-03-15T21:14:00Z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