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9425" w14:textId="77777777" w:rsidR="00297A61" w:rsidRPr="00297A61" w:rsidRDefault="00297A61" w:rsidP="004362D4">
      <w:pPr>
        <w:spacing w:line="480" w:lineRule="auto"/>
        <w:rPr>
          <w:b/>
        </w:rPr>
      </w:pPr>
      <w:r w:rsidRPr="00297A61">
        <w:rPr>
          <w:b/>
        </w:rPr>
        <w:t>Václav III.</w:t>
      </w:r>
    </w:p>
    <w:p w14:paraId="3FCB3019" w14:textId="77777777" w:rsidR="004362D4" w:rsidRDefault="004362D4" w:rsidP="004362D4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D2C71D" wp14:editId="262DA337">
            <wp:simplePos x="0" y="0"/>
            <wp:positionH relativeFrom="page">
              <wp:align>left</wp:align>
            </wp:positionH>
            <wp:positionV relativeFrom="paragraph">
              <wp:posOffset>1233805</wp:posOffset>
            </wp:positionV>
            <wp:extent cx="1417320" cy="3032710"/>
            <wp:effectExtent l="0" t="0" r="0" b="0"/>
            <wp:wrapNone/>
            <wp:docPr id="1" name="Obrázek 1" descr="Václav III. (Zbraslavská kroni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clav III. (Zbraslavská kronika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53" cy="306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AC" w:rsidRPr="004362D4">
        <w:t>Václavovi III. nebylo ještě …………</w:t>
      </w:r>
      <w:proofErr w:type="gramStart"/>
      <w:r w:rsidR="009A62AC" w:rsidRPr="004362D4">
        <w:t>…….</w:t>
      </w:r>
      <w:proofErr w:type="gramEnd"/>
      <w:r w:rsidR="009A62AC" w:rsidRPr="004362D4">
        <w:t>let, když se ujal vlády. Tento panovník se vzdal ………………………koruny. Polská knížata začala ohrožovat jeho moc, proto se vypravil se svou družinou, avšak byl na této výpravě …………………………</w:t>
      </w:r>
      <w:proofErr w:type="gramStart"/>
      <w:r w:rsidR="009A62AC" w:rsidRPr="004362D4">
        <w:t>…….</w:t>
      </w:r>
      <w:proofErr w:type="gramEnd"/>
      <w:r w:rsidR="009A62AC" w:rsidRPr="004362D4">
        <w:t>roku ………………………. Václav III. byl posledním příslušníkem rodu ………………………………</w:t>
      </w:r>
      <w:proofErr w:type="gramStart"/>
      <w:r w:rsidR="009A62AC" w:rsidRPr="004362D4">
        <w:t>…….</w:t>
      </w:r>
      <w:proofErr w:type="gramEnd"/>
      <w:r w:rsidR="009A62AC" w:rsidRPr="004362D4">
        <w:t>. Tímto tento rod vymírá „………… ………………………</w:t>
      </w:r>
      <w:r>
        <w:t>“.</w:t>
      </w:r>
    </w:p>
    <w:p w14:paraId="7101150F" w14:textId="77777777" w:rsidR="004362D4" w:rsidRDefault="00297A61" w:rsidP="004362D4">
      <w:pPr>
        <w:tabs>
          <w:tab w:val="left" w:pos="1128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64AA2" wp14:editId="5809D6DB">
                <wp:simplePos x="0" y="0"/>
                <wp:positionH relativeFrom="column">
                  <wp:posOffset>593090</wp:posOffset>
                </wp:positionH>
                <wp:positionV relativeFrom="paragraph">
                  <wp:posOffset>320675</wp:posOffset>
                </wp:positionV>
                <wp:extent cx="1052238" cy="131017"/>
                <wp:effectExtent l="0" t="171450" r="0" b="154940"/>
                <wp:wrapNone/>
                <wp:docPr id="4" name="Šipka: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03119">
                          <a:off x="0" y="0"/>
                          <a:ext cx="1052238" cy="1310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9CB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4" o:spid="_x0000_s1026" type="#_x0000_t13" style="position:absolute;margin-left:46.7pt;margin-top:25.25pt;width:82.85pt;height:10.3pt;rotation:-105915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" adj="20255" fillcolor="#4472c4 [3204]" strokecolor="#1f3763 [1604]" strokeweight="1pt"/>
            </w:pict>
          </mc:Fallback>
        </mc:AlternateContent>
      </w:r>
      <w:r w:rsidR="004362D4">
        <w:t xml:space="preserve">     </w:t>
      </w:r>
      <w:r w:rsidR="004362D4">
        <w:tab/>
      </w:r>
    </w:p>
    <w:p w14:paraId="5191C274" w14:textId="77777777" w:rsidR="004362D4" w:rsidRPr="00297A61" w:rsidRDefault="004362D4" w:rsidP="00297A61">
      <w:pPr>
        <w:tabs>
          <w:tab w:val="left" w:pos="1368"/>
          <w:tab w:val="left" w:pos="3000"/>
        </w:tabs>
        <w:spacing w:line="480" w:lineRule="auto"/>
        <w:rPr>
          <w:i/>
        </w:rPr>
      </w:pPr>
      <w:r>
        <w:tab/>
      </w:r>
      <w:r w:rsidR="00297A61">
        <w:t xml:space="preserve">                           </w:t>
      </w:r>
      <w:r w:rsidR="00297A61" w:rsidRPr="00297A61">
        <w:rPr>
          <w:i/>
        </w:rPr>
        <w:t>Václav III. je vyobrazen se třemi korunami: českou, polskou a uherskou.</w:t>
      </w:r>
    </w:p>
    <w:p w14:paraId="5FDDCC75" w14:textId="77777777" w:rsidR="004362D4" w:rsidRDefault="004362D4" w:rsidP="004362D4">
      <w:pPr>
        <w:spacing w:line="480" w:lineRule="auto"/>
      </w:pPr>
      <w:bookmarkStart w:id="0" w:name="_GoBack"/>
      <w:bookmarkEnd w:id="0"/>
    </w:p>
    <w:p w14:paraId="5AF9890E" w14:textId="77777777" w:rsidR="004362D4" w:rsidRDefault="00297A61" w:rsidP="004362D4">
      <w:pPr>
        <w:spacing w:line="480" w:lineRule="auto"/>
      </w:pPr>
      <w:r>
        <w:t xml:space="preserve"> </w:t>
      </w:r>
    </w:p>
    <w:p w14:paraId="320BD526" w14:textId="77777777" w:rsidR="004362D4" w:rsidRDefault="004362D4" w:rsidP="004362D4">
      <w:pPr>
        <w:spacing w:line="480" w:lineRule="auto"/>
      </w:pPr>
    </w:p>
    <w:p w14:paraId="0AFCDE56" w14:textId="77777777" w:rsidR="004362D4" w:rsidRDefault="004362D4" w:rsidP="004362D4">
      <w:pPr>
        <w:spacing w:line="480" w:lineRule="auto"/>
      </w:pPr>
    </w:p>
    <w:p w14:paraId="21EA4051" w14:textId="77777777" w:rsidR="004362D4" w:rsidRDefault="004362D4" w:rsidP="004362D4">
      <w:pPr>
        <w:spacing w:line="480" w:lineRule="auto"/>
        <w:rPr>
          <w:b/>
          <w:i/>
        </w:rPr>
      </w:pPr>
      <w:r>
        <w:t xml:space="preserve">     </w:t>
      </w:r>
      <w:r w:rsidR="00297A61">
        <w:t xml:space="preserve">            </w:t>
      </w:r>
      <w:r w:rsidRPr="004362D4">
        <w:rPr>
          <w:b/>
          <w:i/>
        </w:rPr>
        <w:t>Václav III.</w:t>
      </w:r>
    </w:p>
    <w:p w14:paraId="32B22A4F" w14:textId="77777777" w:rsidR="004362D4" w:rsidRPr="004362D4" w:rsidRDefault="004362D4" w:rsidP="004362D4">
      <w:pPr>
        <w:spacing w:line="480" w:lineRule="auto"/>
        <w:rPr>
          <w:b/>
          <w:i/>
        </w:rPr>
      </w:pPr>
    </w:p>
    <w:sectPr w:rsidR="004362D4" w:rsidRPr="004362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83473" w14:textId="77777777" w:rsidR="009A62AC" w:rsidRDefault="009A62AC" w:rsidP="009A62AC">
      <w:pPr>
        <w:spacing w:after="0" w:line="240" w:lineRule="auto"/>
      </w:pPr>
      <w:r>
        <w:separator/>
      </w:r>
    </w:p>
  </w:endnote>
  <w:endnote w:type="continuationSeparator" w:id="0">
    <w:p w14:paraId="5C7BE8A2" w14:textId="77777777" w:rsidR="009A62AC" w:rsidRDefault="009A62AC" w:rsidP="009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DE4DF" w14:textId="77777777" w:rsidR="009A62AC" w:rsidRDefault="009A62AC" w:rsidP="009A62AC">
      <w:pPr>
        <w:spacing w:after="0" w:line="240" w:lineRule="auto"/>
      </w:pPr>
      <w:r>
        <w:separator/>
      </w:r>
    </w:p>
  </w:footnote>
  <w:footnote w:type="continuationSeparator" w:id="0">
    <w:p w14:paraId="068582A3" w14:textId="77777777" w:rsidR="009A62AC" w:rsidRDefault="009A62AC" w:rsidP="009A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9BB73" w14:textId="77777777" w:rsidR="009A62AC" w:rsidRPr="009A62AC" w:rsidRDefault="009A62AC" w:rsidP="009A62AC">
    <w:pPr>
      <w:pStyle w:val="Zhlav"/>
      <w:jc w:val="center"/>
      <w:rPr>
        <w:b/>
        <w:sz w:val="32"/>
        <w:szCs w:val="32"/>
      </w:rPr>
    </w:pPr>
    <w:r w:rsidRPr="009A62AC">
      <w:rPr>
        <w:b/>
        <w:sz w:val="32"/>
        <w:szCs w:val="32"/>
      </w:rPr>
      <w:t>Poslední Přemyslovci III.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AC"/>
    <w:rsid w:val="00297A61"/>
    <w:rsid w:val="00384140"/>
    <w:rsid w:val="004362D4"/>
    <w:rsid w:val="009A62AC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02BF"/>
  <w15:chartTrackingRefBased/>
  <w15:docId w15:val="{DDA3EDC8-EEC8-48EC-9544-7E16924A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2AC"/>
  </w:style>
  <w:style w:type="paragraph" w:styleId="Zpat">
    <w:name w:val="footer"/>
    <w:basedOn w:val="Normln"/>
    <w:link w:val="ZpatChar"/>
    <w:uiPriority w:val="99"/>
    <w:unhideWhenUsed/>
    <w:rsid w:val="009A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61524-815E-4E51-8473-17F756E31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8D09A-4FEC-4F33-9374-D16928589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33CDB-6542-470B-8C6D-48E7627BE45C}">
  <ds:schemaRefs>
    <ds:schemaRef ds:uri="http://purl.org/dc/elements/1.1/"/>
    <ds:schemaRef ds:uri="1203b84a-ce53-4a05-a430-95dfe3bd9084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2021-03-29T18:54:00Z</dcterms:created>
  <dcterms:modified xsi:type="dcterms:W3CDTF">2021-03-29T19:19:00Z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