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66A82" w14:textId="77777777" w:rsidR="00D85C09" w:rsidRDefault="00596963" w:rsidP="00686440">
      <w:pPr>
        <w:spacing w:line="360" w:lineRule="auto"/>
      </w:pPr>
      <w:r>
        <w:t>Makedonie byla zpočátku jen malým královstvím na sever od Řecka. Význam Makedonie vzrostl za vlády krále …………………</w:t>
      </w:r>
      <w:r w:rsidR="00686440">
        <w:t>……</w:t>
      </w:r>
      <w:r>
        <w:t>, který se postupně zmocnil téměř všech řeckých …………………………………………………</w:t>
      </w:r>
      <w:r w:rsidR="00686440">
        <w:t>……</w:t>
      </w:r>
      <w:r>
        <w:t>. Jeho plánem bylo dobýt i …………………………………, avšak byl ještě před tažením ………………………………</w:t>
      </w:r>
      <w:r w:rsidR="00686440">
        <w:t>……</w:t>
      </w:r>
      <w:r>
        <w:t>.</w:t>
      </w:r>
    </w:p>
    <w:p w14:paraId="6D50D1D1" w14:textId="77777777" w:rsidR="00596963" w:rsidRDefault="00596963" w:rsidP="00686440">
      <w:pPr>
        <w:spacing w:line="360" w:lineRule="auto"/>
      </w:pPr>
      <w:r>
        <w:t>Po smrti Filipa II. se stal králem jeho syn …………………………</w:t>
      </w:r>
      <w:r w:rsidR="00686440">
        <w:t>……</w:t>
      </w:r>
      <w:r>
        <w:t>, který podnikl tažení proti ………………………………</w:t>
      </w:r>
      <w:r w:rsidR="00686440">
        <w:t>……</w:t>
      </w:r>
      <w:r>
        <w:t>.</w:t>
      </w:r>
    </w:p>
    <w:p w14:paraId="508E41E6" w14:textId="77777777" w:rsidR="00596963" w:rsidRDefault="00596963" w:rsidP="00686440">
      <w:pPr>
        <w:spacing w:line="360" w:lineRule="auto"/>
      </w:pPr>
      <w:r>
        <w:t>Jak se nazýval učitel Alexandra Velikého?</w:t>
      </w:r>
    </w:p>
    <w:p w14:paraId="7C8301DF" w14:textId="77777777" w:rsidR="00596963" w:rsidRDefault="00596963" w:rsidP="00686440">
      <w:pPr>
        <w:spacing w:line="360" w:lineRule="auto"/>
      </w:pPr>
      <w:r>
        <w:t>Jak se nazývala města, která nechal Alexandr Veliký po sobě pojmenovat?</w:t>
      </w:r>
    </w:p>
    <w:p w14:paraId="48EBC8BD" w14:textId="77777777" w:rsidR="00596963" w:rsidRDefault="00596963" w:rsidP="00686440">
      <w:pPr>
        <w:spacing w:line="360" w:lineRule="auto"/>
      </w:pPr>
      <w:r>
        <w:br/>
        <w:t>Alexandrovo tažení pokračovalo stále na východ, až do ……………………</w:t>
      </w:r>
      <w:r w:rsidR="00686440">
        <w:t>……</w:t>
      </w:r>
      <w:r>
        <w:t>, k řece ……………………………. Po návratu do Babylonu Alexandr Veliký roku</w:t>
      </w:r>
      <w:r w:rsidR="00686440">
        <w:t xml:space="preserve"> ………….</w:t>
      </w:r>
      <w:bookmarkStart w:id="0" w:name="_GoBack"/>
      <w:bookmarkEnd w:id="0"/>
      <w:r>
        <w:t xml:space="preserve"> př. n. l. umírá.</w:t>
      </w:r>
      <w:r w:rsidR="00FA67B6">
        <w:t xml:space="preserve"> Podařilo se mu vytvořit jednu z největších říší té doby. Po jeho smrti se říše rozpadla na ……… samostatné státy</w:t>
      </w:r>
      <w:r w:rsidR="00686440">
        <w:t>, kde vládli diadochové.</w:t>
      </w:r>
    </w:p>
    <w:p w14:paraId="1880D6E6" w14:textId="77777777" w:rsidR="00686440" w:rsidRDefault="00686440" w:rsidP="00686440">
      <w:pPr>
        <w:pStyle w:val="Odstavecseseznamem"/>
        <w:numPr>
          <w:ilvl w:val="0"/>
          <w:numId w:val="1"/>
        </w:numPr>
        <w:spacing w:line="360" w:lineRule="auto"/>
      </w:pPr>
      <w:r>
        <w:t xml:space="preserve">V Egyptě panovali Ptolemaiovci (potomci vojevůdce Ptolemaia) </w:t>
      </w:r>
    </w:p>
    <w:p w14:paraId="21C10009" w14:textId="77777777" w:rsidR="00686440" w:rsidRDefault="00686440" w:rsidP="00686440">
      <w:pPr>
        <w:pStyle w:val="Odstavecseseznamem"/>
        <w:numPr>
          <w:ilvl w:val="0"/>
          <w:numId w:val="1"/>
        </w:numPr>
        <w:spacing w:line="360" w:lineRule="auto"/>
      </w:pPr>
      <w:r>
        <w:t xml:space="preserve">V Sýrii (sahala od Malé Asie na západě až skoro po Indii na Východě) panovali Seleukovci (potomci vojevůdce Seleuka) </w:t>
      </w:r>
    </w:p>
    <w:p w14:paraId="042B21E1" w14:textId="77777777" w:rsidR="00686440" w:rsidRDefault="00686440" w:rsidP="00686440">
      <w:pPr>
        <w:pStyle w:val="Odstavecseseznamem"/>
        <w:numPr>
          <w:ilvl w:val="0"/>
          <w:numId w:val="1"/>
        </w:numPr>
        <w:spacing w:line="360" w:lineRule="auto"/>
      </w:pPr>
      <w:r>
        <w:t>V Makedonii Antigonovci</w:t>
      </w:r>
    </w:p>
    <w:sectPr w:rsidR="0068644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0D400" w14:textId="77777777" w:rsidR="00596963" w:rsidRDefault="00596963" w:rsidP="00596963">
      <w:pPr>
        <w:spacing w:after="0" w:line="240" w:lineRule="auto"/>
      </w:pPr>
      <w:r>
        <w:separator/>
      </w:r>
    </w:p>
  </w:endnote>
  <w:endnote w:type="continuationSeparator" w:id="0">
    <w:p w14:paraId="22A74377" w14:textId="77777777" w:rsidR="00596963" w:rsidRDefault="00596963" w:rsidP="0059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17446" w14:textId="77777777" w:rsidR="00596963" w:rsidRDefault="00596963" w:rsidP="00596963">
      <w:pPr>
        <w:spacing w:after="0" w:line="240" w:lineRule="auto"/>
      </w:pPr>
      <w:r>
        <w:separator/>
      </w:r>
    </w:p>
  </w:footnote>
  <w:footnote w:type="continuationSeparator" w:id="0">
    <w:p w14:paraId="120D9138" w14:textId="77777777" w:rsidR="00596963" w:rsidRDefault="00596963" w:rsidP="0059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56FF" w14:textId="77777777" w:rsidR="00596963" w:rsidRPr="00596963" w:rsidRDefault="00596963" w:rsidP="00596963">
    <w:pPr>
      <w:pStyle w:val="Zhlav"/>
      <w:jc w:val="center"/>
      <w:rPr>
        <w:b/>
        <w:sz w:val="28"/>
        <w:szCs w:val="28"/>
      </w:rPr>
    </w:pPr>
    <w:r w:rsidRPr="00596963">
      <w:rPr>
        <w:b/>
        <w:sz w:val="28"/>
        <w:szCs w:val="28"/>
      </w:rPr>
      <w:t>Řecko pod nadvládou Makedonie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6159"/>
    <w:multiLevelType w:val="hybridMultilevel"/>
    <w:tmpl w:val="B4DA8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63"/>
    <w:rsid w:val="00384140"/>
    <w:rsid w:val="00596963"/>
    <w:rsid w:val="00686440"/>
    <w:rsid w:val="00B50C1E"/>
    <w:rsid w:val="00FA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2048"/>
  <w15:chartTrackingRefBased/>
  <w15:docId w15:val="{9AE3D7AF-A3E3-4B0F-BAAA-A5BABF8E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963"/>
  </w:style>
  <w:style w:type="paragraph" w:styleId="Zpat">
    <w:name w:val="footer"/>
    <w:basedOn w:val="Normln"/>
    <w:link w:val="ZpatChar"/>
    <w:uiPriority w:val="99"/>
    <w:unhideWhenUsed/>
    <w:rsid w:val="0059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963"/>
  </w:style>
  <w:style w:type="paragraph" w:styleId="Odstavecseseznamem">
    <w:name w:val="List Paragraph"/>
    <w:basedOn w:val="Normln"/>
    <w:uiPriority w:val="34"/>
    <w:qFormat/>
    <w:rsid w:val="0068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2BA44-F72C-4730-8AB7-1A71FEE3C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27E74-3EF3-4140-8910-9C347666E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A4706-7529-473E-A099-019FF01F5030}">
  <ds:schemaRefs>
    <ds:schemaRef ds:uri="http://purl.org/dc/terms/"/>
    <ds:schemaRef ds:uri="http://purl.org/dc/elements/1.1/"/>
    <ds:schemaRef ds:uri="http://schemas.openxmlformats.org/package/2006/metadata/core-properties"/>
    <ds:schemaRef ds:uri="1203b84a-ce53-4a05-a430-95dfe3bd9084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2021-03-15T19:38:00Z</dcterms:created>
  <dcterms:modified xsi:type="dcterms:W3CDTF">2021-03-15T20:05:00Z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