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28E9" w14:textId="77777777" w:rsidR="00D85C09" w:rsidRDefault="00F847D4" w:rsidP="00E728A4">
      <w:pPr>
        <w:spacing w:line="600" w:lineRule="auto"/>
      </w:pPr>
      <w:r>
        <w:t>Kdo mohl navštěvovat školu v Athénách?</w:t>
      </w:r>
    </w:p>
    <w:p w14:paraId="6F5576AA" w14:textId="77777777" w:rsidR="00F847D4" w:rsidRDefault="00F847D4" w:rsidP="00E728A4">
      <w:pPr>
        <w:spacing w:line="600" w:lineRule="auto"/>
      </w:pPr>
      <w:r>
        <w:t>Čemu všemu se učili ve škole?</w:t>
      </w:r>
    </w:p>
    <w:p w14:paraId="3CB65A0F" w14:textId="77777777" w:rsidR="00F847D4" w:rsidRDefault="00F847D4" w:rsidP="00E728A4">
      <w:pPr>
        <w:spacing w:line="600" w:lineRule="auto"/>
      </w:pPr>
      <w:r>
        <w:t>V kolika letech končilo základní vzdělání?</w:t>
      </w:r>
    </w:p>
    <w:p w14:paraId="3AA9C67E" w14:textId="77777777" w:rsidR="00F847D4" w:rsidRDefault="00F847D4" w:rsidP="00E728A4">
      <w:pPr>
        <w:spacing w:line="600" w:lineRule="auto"/>
      </w:pPr>
      <w:r>
        <w:t>Vysvětli pojem řečnictví (rétorika).</w:t>
      </w:r>
    </w:p>
    <w:p w14:paraId="1E30AFD5" w14:textId="77777777" w:rsidR="00F847D4" w:rsidRDefault="00F847D4" w:rsidP="00E728A4">
      <w:pPr>
        <w:spacing w:line="600" w:lineRule="auto"/>
      </w:pPr>
      <w:r>
        <w:t>Proč bylo řečnictví tak důležité?</w:t>
      </w:r>
    </w:p>
    <w:p w14:paraId="4CD652F9" w14:textId="77777777" w:rsidR="00E728A4" w:rsidRDefault="00E728A4" w:rsidP="00E728A4">
      <w:pPr>
        <w:tabs>
          <w:tab w:val="left" w:pos="3684"/>
        </w:tabs>
        <w:jc w:val="center"/>
        <w:rPr>
          <w:b/>
          <w:sz w:val="28"/>
          <w:szCs w:val="28"/>
        </w:rPr>
      </w:pPr>
      <w:r w:rsidRPr="00E728A4">
        <w:rPr>
          <w:b/>
          <w:sz w:val="28"/>
          <w:szCs w:val="28"/>
        </w:rPr>
        <w:t>Sparta</w:t>
      </w:r>
    </w:p>
    <w:p w14:paraId="5539F711" w14:textId="77777777" w:rsidR="00F847D4" w:rsidRDefault="00E728A4" w:rsidP="00E728A4">
      <w:pPr>
        <w:spacing w:line="600" w:lineRule="auto"/>
      </w:pPr>
      <w:r>
        <w:t>Jaký kmen založil Spartu?</w:t>
      </w:r>
      <w:bookmarkStart w:id="0" w:name="_GoBack"/>
      <w:bookmarkEnd w:id="0"/>
    </w:p>
    <w:p w14:paraId="2BC8347F" w14:textId="77777777" w:rsidR="00E728A4" w:rsidRDefault="00E728A4" w:rsidP="00E728A4">
      <w:pPr>
        <w:spacing w:line="600" w:lineRule="auto"/>
      </w:pPr>
      <w:r>
        <w:t>Čemu se věnovali svobodní Sparťané po celý svůj život?</w:t>
      </w:r>
    </w:p>
    <w:p w14:paraId="3A92C680" w14:textId="77777777" w:rsidR="00E728A4" w:rsidRDefault="00E728A4" w:rsidP="00E728A4">
      <w:pPr>
        <w:spacing w:line="600" w:lineRule="auto"/>
      </w:pPr>
      <w:r>
        <w:t>Kdo se mohl stát ve Spartě vojákem?</w:t>
      </w:r>
    </w:p>
    <w:p w14:paraId="2BD5F897" w14:textId="77777777" w:rsidR="00E728A4" w:rsidRDefault="00E728A4" w:rsidP="00E728A4">
      <w:pPr>
        <w:spacing w:line="600" w:lineRule="auto"/>
      </w:pPr>
      <w:r>
        <w:t>Od kolika let přebíral výchovu dětí stát?</w:t>
      </w:r>
    </w:p>
    <w:p w14:paraId="4AAE7566" w14:textId="77777777" w:rsidR="00E728A4" w:rsidRDefault="00E728A4" w:rsidP="00E728A4">
      <w:pPr>
        <w:spacing w:line="600" w:lineRule="auto"/>
      </w:pPr>
      <w:r>
        <w:t>V kolika letech se z chlapců stávali vojáci?</w:t>
      </w:r>
    </w:p>
    <w:p w14:paraId="21DA9AE8" w14:textId="77777777" w:rsidR="00E728A4" w:rsidRPr="00E728A4" w:rsidRDefault="00E728A4" w:rsidP="00E728A4"/>
    <w:sectPr w:rsidR="00E728A4" w:rsidRPr="00E728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646E" w14:textId="77777777" w:rsidR="00F847D4" w:rsidRDefault="00F847D4" w:rsidP="00F847D4">
      <w:pPr>
        <w:spacing w:after="0" w:line="240" w:lineRule="auto"/>
      </w:pPr>
      <w:r>
        <w:separator/>
      </w:r>
    </w:p>
  </w:endnote>
  <w:endnote w:type="continuationSeparator" w:id="0">
    <w:p w14:paraId="46B15074" w14:textId="77777777" w:rsidR="00F847D4" w:rsidRDefault="00F847D4" w:rsidP="00F8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410C" w14:textId="77777777" w:rsidR="00F847D4" w:rsidRDefault="00F847D4" w:rsidP="00F847D4">
      <w:pPr>
        <w:spacing w:after="0" w:line="240" w:lineRule="auto"/>
      </w:pPr>
      <w:r>
        <w:separator/>
      </w:r>
    </w:p>
  </w:footnote>
  <w:footnote w:type="continuationSeparator" w:id="0">
    <w:p w14:paraId="3D396277" w14:textId="77777777" w:rsidR="00F847D4" w:rsidRDefault="00F847D4" w:rsidP="00F8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5E15" w14:textId="77777777" w:rsidR="00F847D4" w:rsidRPr="00F847D4" w:rsidRDefault="00F847D4" w:rsidP="00F847D4">
    <w:pPr>
      <w:pStyle w:val="Zhlav"/>
      <w:jc w:val="center"/>
      <w:rPr>
        <w:b/>
        <w:sz w:val="28"/>
        <w:szCs w:val="28"/>
      </w:rPr>
    </w:pPr>
    <w:r w:rsidRPr="00F847D4">
      <w:rPr>
        <w:b/>
        <w:sz w:val="28"/>
        <w:szCs w:val="28"/>
      </w:rPr>
      <w:t>Athény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D4"/>
    <w:rsid w:val="00384140"/>
    <w:rsid w:val="008A2C3F"/>
    <w:rsid w:val="00B50C1E"/>
    <w:rsid w:val="00E728A4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2B4"/>
  <w15:chartTrackingRefBased/>
  <w15:docId w15:val="{9FAB6987-86EA-4740-A658-C3E24C9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7D4"/>
  </w:style>
  <w:style w:type="paragraph" w:styleId="Zpat">
    <w:name w:val="footer"/>
    <w:basedOn w:val="Normln"/>
    <w:link w:val="ZpatChar"/>
    <w:uiPriority w:val="99"/>
    <w:unhideWhenUsed/>
    <w:rsid w:val="00F8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D35FC-98C1-4720-8387-226EC384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F86BE-95A0-41EB-B3AF-6C382FC3C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8D197-7300-4E22-8503-032FAADCD3C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203b84a-ce53-4a05-a430-95dfe3bd908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2021-02-15T15:03:00Z</dcterms:created>
  <dcterms:modified xsi:type="dcterms:W3CDTF">2021-02-15T17:48:00Z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