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A3B4" w14:textId="77777777" w:rsidR="001121C2" w:rsidRDefault="001121C2" w:rsidP="001121C2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BA395" wp14:editId="67FF43C6">
            <wp:simplePos x="0" y="0"/>
            <wp:positionH relativeFrom="margin">
              <wp:align>right</wp:align>
            </wp:positionH>
            <wp:positionV relativeFrom="paragraph">
              <wp:posOffset>-168275</wp:posOffset>
            </wp:positionV>
            <wp:extent cx="1889760" cy="1889760"/>
            <wp:effectExtent l="0" t="0" r="0" b="0"/>
            <wp:wrapNone/>
            <wp:docPr id="1" name="Obrázek 1" descr="Takzvaná Agamemnonova maska. Objevena Heinrichem Schliemannem v roce 1876 v Mykénách. Koho ve skutečnosti zobrazuje, zůstává nezná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zvaná Agamemnonova maska. Objevena Heinrichem Schliemannem v roce 1876 v Mykénách. Koho ve skutečnosti zobrazuje, zůstává nezná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 je vyobrazeno na obrázku a podle koho je to pojmenováno?</w:t>
      </w:r>
    </w:p>
    <w:p w14:paraId="6384013D" w14:textId="77777777" w:rsidR="001121C2" w:rsidRDefault="001121C2" w:rsidP="001121C2">
      <w:pPr>
        <w:spacing w:line="360" w:lineRule="auto"/>
      </w:pPr>
    </w:p>
    <w:p w14:paraId="5A305AA0" w14:textId="77777777" w:rsidR="001121C2" w:rsidRDefault="001121C2" w:rsidP="001121C2">
      <w:pPr>
        <w:spacing w:line="360" w:lineRule="auto"/>
      </w:pPr>
      <w:r>
        <w:t>Od jakého roku byla budována města? Co se tak vytvořilo?</w:t>
      </w:r>
    </w:p>
    <w:p w14:paraId="0C118152" w14:textId="77777777" w:rsidR="001121C2" w:rsidRDefault="001121C2" w:rsidP="001121C2">
      <w:pPr>
        <w:spacing w:line="360" w:lineRule="auto"/>
      </w:pPr>
    </w:p>
    <w:p w14:paraId="169AEE6C" w14:textId="77777777" w:rsidR="001121C2" w:rsidRDefault="001121C2" w:rsidP="001121C2">
      <w:pPr>
        <w:spacing w:line="360" w:lineRule="auto"/>
      </w:pPr>
      <w:r>
        <w:t>Jak se nazývalo největší opevněné město na Peloponéském pol.?</w:t>
      </w:r>
    </w:p>
    <w:p w14:paraId="50B97196" w14:textId="77777777" w:rsidR="001121C2" w:rsidRDefault="001121C2" w:rsidP="001121C2">
      <w:pPr>
        <w:spacing w:line="360" w:lineRule="auto"/>
      </w:pPr>
    </w:p>
    <w:p w14:paraId="754764DA" w14:textId="77777777" w:rsidR="001121C2" w:rsidRDefault="001121C2" w:rsidP="001121C2">
      <w:pPr>
        <w:spacing w:line="360" w:lineRule="auto"/>
      </w:pPr>
      <w:r>
        <w:t>Kdy bylo rozluštěno mykénské písmo?</w:t>
      </w:r>
    </w:p>
    <w:p w14:paraId="4EF4E579" w14:textId="77777777" w:rsidR="001121C2" w:rsidRDefault="001121C2" w:rsidP="001121C2">
      <w:pPr>
        <w:spacing w:line="360" w:lineRule="auto"/>
      </w:pPr>
    </w:p>
    <w:p w14:paraId="24142A8D" w14:textId="77777777" w:rsidR="001121C2" w:rsidRDefault="001121C2" w:rsidP="001121C2">
      <w:pPr>
        <w:spacing w:line="360" w:lineRule="auto"/>
      </w:pPr>
      <w:r>
        <w:t>Jaký kmen stál za zánikem mykénské civilizace?</w:t>
      </w:r>
    </w:p>
    <w:p w14:paraId="34B123A9" w14:textId="77777777" w:rsidR="001121C2" w:rsidRDefault="001121C2" w:rsidP="001121C2">
      <w:pPr>
        <w:spacing w:line="360" w:lineRule="auto"/>
      </w:pPr>
    </w:p>
    <w:p w14:paraId="0AB1EC54" w14:textId="77777777" w:rsidR="001121C2" w:rsidRDefault="001121C2" w:rsidP="001121C2">
      <w:pPr>
        <w:spacing w:line="360" w:lineRule="auto"/>
      </w:pPr>
      <w:r>
        <w:t>Kdo je autorem básní Ilias a Odysea? O čem vypráví tyto epické básně?</w:t>
      </w:r>
    </w:p>
    <w:p w14:paraId="66C41580" w14:textId="77777777" w:rsidR="00057ACF" w:rsidRDefault="00057ACF" w:rsidP="001121C2">
      <w:pPr>
        <w:spacing w:line="360" w:lineRule="auto"/>
      </w:pPr>
    </w:p>
    <w:p w14:paraId="0B79B82E" w14:textId="77777777" w:rsidR="00057ACF" w:rsidRDefault="00057ACF" w:rsidP="001121C2">
      <w:pPr>
        <w:spacing w:line="360" w:lineRule="auto"/>
      </w:pPr>
      <w:r>
        <w:t xml:space="preserve">Kdo se považuje za objevitele </w:t>
      </w:r>
      <w:proofErr w:type="spellStart"/>
      <w:r>
        <w:t>Tróji</w:t>
      </w:r>
      <w:proofErr w:type="spellEnd"/>
      <w:r>
        <w:t xml:space="preserve"> a Mykén?</w:t>
      </w:r>
      <w:bookmarkStart w:id="0" w:name="_GoBack"/>
      <w:bookmarkEnd w:id="0"/>
    </w:p>
    <w:sectPr w:rsidR="00057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B611" w14:textId="77777777" w:rsidR="001121C2" w:rsidRDefault="001121C2" w:rsidP="001121C2">
      <w:pPr>
        <w:spacing w:after="0" w:line="240" w:lineRule="auto"/>
      </w:pPr>
      <w:r>
        <w:separator/>
      </w:r>
    </w:p>
  </w:endnote>
  <w:endnote w:type="continuationSeparator" w:id="0">
    <w:p w14:paraId="4709BD93" w14:textId="77777777" w:rsidR="001121C2" w:rsidRDefault="001121C2" w:rsidP="0011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E90F" w14:textId="77777777" w:rsidR="001121C2" w:rsidRDefault="001121C2" w:rsidP="001121C2">
      <w:pPr>
        <w:spacing w:after="0" w:line="240" w:lineRule="auto"/>
      </w:pPr>
      <w:r>
        <w:separator/>
      </w:r>
    </w:p>
  </w:footnote>
  <w:footnote w:type="continuationSeparator" w:id="0">
    <w:p w14:paraId="0A1CF6D6" w14:textId="77777777" w:rsidR="001121C2" w:rsidRDefault="001121C2" w:rsidP="0011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CE4A" w14:textId="77777777" w:rsidR="001121C2" w:rsidRPr="001121C2" w:rsidRDefault="001121C2" w:rsidP="001121C2">
    <w:pPr>
      <w:pStyle w:val="Zhlav"/>
      <w:jc w:val="center"/>
      <w:rPr>
        <w:b/>
        <w:sz w:val="28"/>
        <w:szCs w:val="28"/>
        <w:u w:val="single"/>
      </w:rPr>
    </w:pPr>
    <w:r w:rsidRPr="001121C2">
      <w:rPr>
        <w:b/>
        <w:sz w:val="28"/>
        <w:szCs w:val="28"/>
        <w:u w:val="single"/>
      </w:rPr>
      <w:t>Mykénská civilizace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C2"/>
    <w:rsid w:val="00057ACF"/>
    <w:rsid w:val="001121C2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9DE5"/>
  <w15:chartTrackingRefBased/>
  <w15:docId w15:val="{69C5BA99-16B3-427C-8D20-86FB967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1C2"/>
  </w:style>
  <w:style w:type="paragraph" w:styleId="Zpat">
    <w:name w:val="footer"/>
    <w:basedOn w:val="Normln"/>
    <w:link w:val="ZpatChar"/>
    <w:uiPriority w:val="99"/>
    <w:unhideWhenUsed/>
    <w:rsid w:val="0011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ABE05-5FAB-4340-B197-8D9C1785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824F8-80BB-447C-8937-7743C78EB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59C56-3936-48ED-B7B0-9D76362C8B2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1203b84a-ce53-4a05-a430-95dfe3bd908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2021-01-25T18:26:00Z</dcterms:created>
  <dcterms:modified xsi:type="dcterms:W3CDTF">2021-01-25T18:41:00Z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