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A1" w:rsidRDefault="000B75A1" w:rsidP="000B75A1">
      <w:pPr>
        <w:ind w:right="2155"/>
      </w:pPr>
    </w:p>
    <w:p w:rsidR="000B75A1" w:rsidRDefault="000B75A1" w:rsidP="000B75A1">
      <w:pPr>
        <w:ind w:right="2155"/>
      </w:pPr>
      <w:r>
        <w:t>ZÁPIS DO SEŠITU</w:t>
      </w:r>
    </w:p>
    <w:p w:rsidR="000B75A1" w:rsidRDefault="000B75A1" w:rsidP="000B75A1">
      <w:pPr>
        <w:ind w:right="2155"/>
      </w:pPr>
      <w:proofErr w:type="gramStart"/>
      <w:r>
        <w:t>VÍTR -je</w:t>
      </w:r>
      <w:proofErr w:type="gramEnd"/>
      <w:r>
        <w:t xml:space="preserve"> proudící vzduch, určujeme jeho směr a rychlost. Vane z oblasti vysokého tlaku vzduchu do oblasti talku nízkého. Pravidelné větry (pasáty): (viz schéma proudění vzduchu) </w:t>
      </w:r>
    </w:p>
    <w:p w:rsidR="000B75A1" w:rsidRDefault="000B75A1" w:rsidP="000B75A1">
      <w:pPr>
        <w:ind w:right="2155"/>
      </w:pPr>
      <w:r>
        <w:t>- Od 30°s.š. a 30°j.š. proudí do rovníkové oblasti chladnější vzduch.</w:t>
      </w:r>
    </w:p>
    <w:p w:rsidR="000B75A1" w:rsidRDefault="000B75A1" w:rsidP="000B75A1">
      <w:pPr>
        <w:ind w:right="2155"/>
      </w:pPr>
      <w:r>
        <w:t xml:space="preserve"> - Pasáty vanou od SV na severní polokouli a od JV na jižní polokouli. </w:t>
      </w:r>
    </w:p>
    <w:p w:rsidR="000B75A1" w:rsidRDefault="000B75A1" w:rsidP="000B75A1">
      <w:pPr>
        <w:ind w:right="2155"/>
      </w:pPr>
      <w:r>
        <w:t xml:space="preserve">- Zápasní proudění mírných šířek vane od 30°s.š. a 30°j.š. směrem k pólům. Sezonní větry (monzuny): - v létě vanou od oceánu na pevninu, přinášejí </w:t>
      </w:r>
      <w:proofErr w:type="gramStart"/>
      <w:r>
        <w:t>vláhu - v</w:t>
      </w:r>
      <w:proofErr w:type="gramEnd"/>
      <w:r>
        <w:t xml:space="preserve"> zimě vanou opačným směrem, jsou suché, chladné</w:t>
      </w:r>
    </w:p>
    <w:p w:rsidR="000B75A1" w:rsidRDefault="000B75A1" w:rsidP="000B75A1">
      <w:pPr>
        <w:ind w:right="2155"/>
      </w:pPr>
      <w:r>
        <w:t xml:space="preserve">Otázky do sešitu: </w:t>
      </w:r>
    </w:p>
    <w:p w:rsidR="000B75A1" w:rsidRDefault="000B75A1" w:rsidP="000B75A1">
      <w:pPr>
        <w:ind w:right="2155"/>
      </w:pPr>
      <w:r>
        <w:t>Co je to Beaufortova stupnice síly větru?</w:t>
      </w:r>
    </w:p>
    <w:p w:rsidR="000B75A1" w:rsidRDefault="000B75A1" w:rsidP="000B75A1">
      <w:pPr>
        <w:ind w:right="2155"/>
      </w:pPr>
    </w:p>
    <w:p w:rsidR="000B75A1" w:rsidRDefault="000B75A1" w:rsidP="000B75A1">
      <w:pPr>
        <w:ind w:right="2155"/>
      </w:pPr>
    </w:p>
    <w:p w:rsidR="000B75A1" w:rsidRDefault="000B75A1" w:rsidP="000B75A1">
      <w:pPr>
        <w:ind w:right="2155"/>
      </w:pPr>
      <w:r>
        <w:t xml:space="preserve">Co je to </w:t>
      </w:r>
      <w:proofErr w:type="spellStart"/>
      <w:r>
        <w:t>monzum</w:t>
      </w:r>
      <w:proofErr w:type="spellEnd"/>
      <w:r>
        <w:t>?</w:t>
      </w:r>
    </w:p>
    <w:p w:rsidR="000B75A1" w:rsidRDefault="000B75A1" w:rsidP="000B75A1">
      <w:pPr>
        <w:ind w:right="2155"/>
      </w:pPr>
    </w:p>
    <w:p w:rsidR="000B75A1" w:rsidRDefault="000B75A1" w:rsidP="000B75A1">
      <w:pPr>
        <w:ind w:right="2155"/>
      </w:pPr>
    </w:p>
    <w:p w:rsidR="00B1046F" w:rsidRDefault="000B75A1" w:rsidP="000B75A1">
      <w:pPr>
        <w:ind w:right="2155"/>
      </w:pPr>
      <w:r>
        <w:t xml:space="preserve">Ve kterých </w:t>
      </w:r>
      <w:bookmarkStart w:id="0" w:name="_GoBack"/>
      <w:bookmarkEnd w:id="0"/>
      <w:r>
        <w:t>zeměpisných šířkách vanou pasáty?</w:t>
      </w:r>
    </w:p>
    <w:sectPr w:rsidR="00B1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A1"/>
    <w:rsid w:val="000B75A1"/>
    <w:rsid w:val="00B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0BB3-DBD1-4180-A099-9CB85D0A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2021-01-18T09:48:00Z</dcterms:created>
  <dcterms:modified xsi:type="dcterms:W3CDTF">2021-01-18T09:50:00Z</dcterms:modified>
</cp:coreProperties>
</file>