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CC" w:rsidRPr="00B1349A" w:rsidRDefault="0062691E" w:rsidP="00B1349A">
      <w:pPr>
        <w:ind w:right="2155"/>
        <w:rPr>
          <w:b/>
          <w:u w:val="single"/>
        </w:rPr>
      </w:pPr>
      <w:bookmarkStart w:id="0" w:name="_GoBack"/>
      <w:bookmarkEnd w:id="0"/>
      <w:r w:rsidRPr="00B1349A">
        <w:rPr>
          <w:b/>
          <w:u w:val="single"/>
        </w:rPr>
        <w:t>JEZERA a VODNÍ NÁDRŽE</w:t>
      </w:r>
    </w:p>
    <w:p w:rsidR="0062691E" w:rsidRDefault="0062691E" w:rsidP="00B1349A">
      <w:pPr>
        <w:ind w:right="2155"/>
      </w:pPr>
      <w:r w:rsidRPr="00B1349A">
        <w:rPr>
          <w:b/>
        </w:rPr>
        <w:t>Jezero</w:t>
      </w:r>
      <w:r>
        <w:t>= přirozené vodní nádrže obklopené souší, které nesouvisejí se světovým oceánem</w:t>
      </w:r>
    </w:p>
    <w:p w:rsidR="0062691E" w:rsidRDefault="0062691E" w:rsidP="00B1349A">
      <w:pPr>
        <w:ind w:right="2155"/>
      </w:pPr>
      <w:r w:rsidRPr="00324254">
        <w:rPr>
          <w:b/>
        </w:rPr>
        <w:t xml:space="preserve">a) Bezodtokové </w:t>
      </w:r>
      <w:proofErr w:type="gramStart"/>
      <w:r w:rsidRPr="00324254">
        <w:rPr>
          <w:b/>
        </w:rPr>
        <w:t>jezero</w:t>
      </w:r>
      <w:r>
        <w:t>- vlévají</w:t>
      </w:r>
      <w:proofErr w:type="gramEnd"/>
      <w:r>
        <w:t xml:space="preserve"> se do něj řeky, ale žádná řeka z něho neodtéká např. Mrtvé moře</w:t>
      </w:r>
    </w:p>
    <w:p w:rsidR="0062691E" w:rsidRDefault="0062691E" w:rsidP="00B1349A">
      <w:pPr>
        <w:ind w:right="2155"/>
      </w:pPr>
      <w:r w:rsidRPr="00324254">
        <w:rPr>
          <w:b/>
        </w:rPr>
        <w:t xml:space="preserve">b) Průtočné </w:t>
      </w:r>
      <w:proofErr w:type="gramStart"/>
      <w:r w:rsidRPr="00324254">
        <w:rPr>
          <w:b/>
        </w:rPr>
        <w:t>jezero</w:t>
      </w:r>
      <w:r>
        <w:t>- řeky</w:t>
      </w:r>
      <w:proofErr w:type="gramEnd"/>
      <w:r>
        <w:t xml:space="preserve"> do jezera ústí i z něj vytékají</w:t>
      </w:r>
      <w:r w:rsidR="00146D80">
        <w:t xml:space="preserve"> např. Bajkal (336 přítoků)</w:t>
      </w:r>
    </w:p>
    <w:p w:rsidR="00146D80" w:rsidRDefault="00146D80" w:rsidP="00B1349A">
      <w:pPr>
        <w:ind w:right="2155"/>
      </w:pPr>
      <w:r>
        <w:t>Jezerní krajina-velké množství jezer např. Finsko= země tisíce jezer</w:t>
      </w:r>
    </w:p>
    <w:p w:rsidR="00146D80" w:rsidRPr="00644FD4" w:rsidRDefault="00146D80" w:rsidP="00B1349A">
      <w:pPr>
        <w:ind w:right="2155"/>
        <w:rPr>
          <w:b/>
        </w:rPr>
      </w:pPr>
      <w:proofErr w:type="gramStart"/>
      <w:r w:rsidRPr="00644FD4">
        <w:rPr>
          <w:b/>
        </w:rPr>
        <w:t>!Mělká</w:t>
      </w:r>
      <w:proofErr w:type="gramEnd"/>
      <w:r w:rsidRPr="00644FD4">
        <w:rPr>
          <w:b/>
        </w:rPr>
        <w:t xml:space="preserve"> jezera zanesená pískem a bahnem</w:t>
      </w:r>
      <w:r w:rsidRPr="00644FD4">
        <w:rPr>
          <w:rFonts w:cstheme="minorHAnsi"/>
          <w:b/>
        </w:rPr>
        <w:t xml:space="preserve">= </w:t>
      </w:r>
      <w:r w:rsidRPr="00644FD4">
        <w:rPr>
          <w:b/>
        </w:rPr>
        <w:t>BAŽINY!</w:t>
      </w:r>
    </w:p>
    <w:p w:rsidR="00146D80" w:rsidRPr="00324254" w:rsidRDefault="00146D80" w:rsidP="00B1349A">
      <w:pPr>
        <w:ind w:right="2155"/>
        <w:rPr>
          <w:b/>
        </w:rPr>
      </w:pPr>
      <w:r w:rsidRPr="00324254">
        <w:rPr>
          <w:b/>
        </w:rPr>
        <w:t>Rekordy jezer:</w:t>
      </w:r>
    </w:p>
    <w:p w:rsidR="00146D80" w:rsidRDefault="00146D80" w:rsidP="00B1349A">
      <w:pPr>
        <w:ind w:right="2155"/>
      </w:pPr>
      <w:r>
        <w:t>Největší na světě: Kaspické moře</w:t>
      </w:r>
    </w:p>
    <w:p w:rsidR="00146D80" w:rsidRDefault="00146D80" w:rsidP="00B1349A">
      <w:pPr>
        <w:ind w:right="2155"/>
      </w:pPr>
      <w:r>
        <w:t>Nejhlubší na světě: Bajkal 1642 m</w:t>
      </w:r>
    </w:p>
    <w:p w:rsidR="00146D80" w:rsidRDefault="00146D80" w:rsidP="00B1349A">
      <w:pPr>
        <w:ind w:right="2155"/>
      </w:pPr>
      <w:r>
        <w:t xml:space="preserve">Nejvýš položené splavné jezero světa: Titicaca (Jižní Amerika, 3812 </w:t>
      </w:r>
      <w:proofErr w:type="spellStart"/>
      <w:r>
        <w:t>m.n.m</w:t>
      </w:r>
      <w:proofErr w:type="spellEnd"/>
      <w:r>
        <w:t>.)</w:t>
      </w:r>
    </w:p>
    <w:p w:rsidR="00146D80" w:rsidRDefault="00146D80" w:rsidP="00B1349A">
      <w:pPr>
        <w:ind w:right="2155"/>
      </w:pPr>
      <w:r>
        <w:t>Největší jezero v ČR: Černé jezero (Šumava)</w:t>
      </w:r>
    </w:p>
    <w:p w:rsidR="00146D80" w:rsidRDefault="00146D80" w:rsidP="00B1349A">
      <w:pPr>
        <w:ind w:right="2155"/>
      </w:pPr>
    </w:p>
    <w:p w:rsidR="00146D80" w:rsidRDefault="00146D80" w:rsidP="00B1349A">
      <w:pPr>
        <w:ind w:right="2155"/>
      </w:pPr>
      <w:r w:rsidRPr="00324254">
        <w:rPr>
          <w:b/>
        </w:rPr>
        <w:t>Přehradní nádrže</w:t>
      </w:r>
      <w:r>
        <w:t>-staví se na řekách, jsou zdrojem pitné vody, proti povodním, zisk energie, rekreace</w:t>
      </w:r>
    </w:p>
    <w:p w:rsidR="00146D80" w:rsidRDefault="00146D80" w:rsidP="00B1349A">
      <w:pPr>
        <w:pStyle w:val="Odstavecseseznamem"/>
        <w:numPr>
          <w:ilvl w:val="0"/>
          <w:numId w:val="1"/>
        </w:numPr>
        <w:ind w:right="2155"/>
      </w:pPr>
      <w:r>
        <w:t xml:space="preserve">Největší na světě TŘI SOUTĚSKY (Čína), </w:t>
      </w:r>
    </w:p>
    <w:p w:rsidR="00146D80" w:rsidRDefault="00146D80" w:rsidP="00B1349A">
      <w:pPr>
        <w:pStyle w:val="Odstavecseseznamem"/>
        <w:numPr>
          <w:ilvl w:val="0"/>
          <w:numId w:val="1"/>
        </w:numPr>
        <w:ind w:right="2155"/>
      </w:pPr>
      <w:r>
        <w:t>Největší v </w:t>
      </w:r>
      <w:proofErr w:type="gramStart"/>
      <w:r>
        <w:t>ČR:  Orlík</w:t>
      </w:r>
      <w:proofErr w:type="gramEnd"/>
      <w:r>
        <w:t>, Lipno</w:t>
      </w:r>
    </w:p>
    <w:p w:rsidR="00146D80" w:rsidRDefault="00146D80" w:rsidP="00B1349A">
      <w:pPr>
        <w:ind w:right="2155"/>
      </w:pPr>
      <w:proofErr w:type="gramStart"/>
      <w:r w:rsidRPr="00324254">
        <w:rPr>
          <w:b/>
        </w:rPr>
        <w:t>Rybníky-</w:t>
      </w:r>
      <w:r>
        <w:t xml:space="preserve"> pro</w:t>
      </w:r>
      <w:proofErr w:type="gramEnd"/>
      <w:r>
        <w:t xml:space="preserve"> chov ryb, mnoho rybníků= rybniční krajiny, největší rybník Rožmberk</w:t>
      </w:r>
    </w:p>
    <w:p w:rsidR="0062691E" w:rsidRDefault="0062691E" w:rsidP="00B1349A">
      <w:pPr>
        <w:ind w:right="2155"/>
      </w:pPr>
    </w:p>
    <w:sectPr w:rsidR="0062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52C3"/>
    <w:multiLevelType w:val="hybridMultilevel"/>
    <w:tmpl w:val="DCAC6A58"/>
    <w:lvl w:ilvl="0" w:tplc="F8C2CD7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E"/>
    <w:rsid w:val="00146D80"/>
    <w:rsid w:val="00324254"/>
    <w:rsid w:val="003A7D64"/>
    <w:rsid w:val="0062691E"/>
    <w:rsid w:val="00644FD4"/>
    <w:rsid w:val="00B1349A"/>
    <w:rsid w:val="00B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5948-836F-46BC-B12B-EA199AC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2021-02-22T07:49:00Z</dcterms:created>
  <dcterms:modified xsi:type="dcterms:W3CDTF">2021-02-22T07:49:00Z</dcterms:modified>
</cp:coreProperties>
</file>