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C3A" w:rsidRDefault="00313D6C">
      <w:proofErr w:type="gramStart"/>
      <w:r>
        <w:t xml:space="preserve">Neoslovilo </w:t>
      </w:r>
      <w:proofErr w:type="spellStart"/>
      <w:r>
        <w:t>-li</w:t>
      </w:r>
      <w:proofErr w:type="spellEnd"/>
      <w:proofErr w:type="gramEnd"/>
      <w:r>
        <w:t xml:space="preserve"> Vás téma a soutěž, kterou vyhlásila třinecká huť, zobrazte povolání svých rodičů či povolání, které Vás zajímá, </w:t>
      </w:r>
      <w:r w:rsidR="00011E0E">
        <w:t>kým</w:t>
      </w:r>
      <w:r>
        <w:t xml:space="preserve"> byste jednou chtěli být</w:t>
      </w:r>
      <w:r w:rsidR="00011E0E">
        <w:t xml:space="preserve"> či kým byste si přáli být…</w:t>
      </w:r>
      <w:r w:rsidR="00A22AF1">
        <w:t xml:space="preserve"> </w:t>
      </w:r>
    </w:p>
    <w:p w:rsidR="00011E0E" w:rsidRDefault="00313D6C">
      <w:r>
        <w:t xml:space="preserve">Můžete kreslit, malovat, zhotovit koláž nebo použít kombinovanou techniku (dokreslená koláž apod.). Zvolte formát A4. </w:t>
      </w:r>
      <w:r w:rsidR="00011E0E">
        <w:t xml:space="preserve"> </w:t>
      </w:r>
    </w:p>
    <w:p w:rsidR="00313D6C" w:rsidRDefault="00011E0E">
      <w:r>
        <w:t xml:space="preserve">Tyto práce nebudou soutěžní. </w:t>
      </w:r>
    </w:p>
    <w:p w:rsidR="00011E0E" w:rsidRDefault="00011E0E"/>
    <w:p w:rsidR="00011E0E" w:rsidRDefault="00011E0E">
      <w:r>
        <w:t xml:space="preserve">Níže jsou ukázky koláží na jiná témata -slouží Vám pouze pro inspiraci. </w:t>
      </w:r>
    </w:p>
    <w:p w:rsidR="00A22AF1" w:rsidRDefault="00A22AF1"/>
    <w:p w:rsidR="00313D6C" w:rsidRDefault="00313D6C">
      <w:r>
        <w:rPr>
          <w:noProof/>
        </w:rPr>
        <w:drawing>
          <wp:inline distT="0" distB="0" distL="0" distR="0">
            <wp:extent cx="1359153" cy="2704295"/>
            <wp:effectExtent l="0" t="0" r="0" b="1270"/>
            <wp:docPr id="1" name="Obrázek 1" descr="https://i.pinimg.com/564x/9c/f2/ae/9cf2aee7b4f235bb4f06c7f57b299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c/f2/ae/9cf2aee7b4f235bb4f06c7f57b2996f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79" cy="274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A22AF1">
        <w:rPr>
          <w:noProof/>
        </w:rPr>
        <w:drawing>
          <wp:inline distT="0" distB="0" distL="0" distR="0">
            <wp:extent cx="1878330" cy="2504440"/>
            <wp:effectExtent l="0" t="0" r="7620" b="0"/>
            <wp:docPr id="2" name="Obrázek 2" descr="https://i.pinimg.com/564x/93/16/ef/9316ef92576e3576418f5a6b3d5492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93/16/ef/9316ef92576e3576418f5a6b3d5492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22AF1">
        <w:rPr>
          <w:noProof/>
        </w:rPr>
        <w:drawing>
          <wp:inline distT="0" distB="0" distL="0" distR="0">
            <wp:extent cx="2735580" cy="3476709"/>
            <wp:effectExtent l="0" t="0" r="7620" b="9525"/>
            <wp:docPr id="3" name="Obrázek 3" descr="https://i.pinimg.com/564x/39/d7/ef/39d7ef1ad12da56cf2021c9c61eb73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39/d7/ef/39d7ef1ad12da56cf2021c9c61eb73e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37" cy="351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AF1">
        <w:rPr>
          <w:noProof/>
        </w:rPr>
        <w:drawing>
          <wp:inline distT="0" distB="0" distL="0" distR="0">
            <wp:extent cx="2476500" cy="3389820"/>
            <wp:effectExtent l="0" t="0" r="0" b="1270"/>
            <wp:docPr id="4" name="Obrázek 4" descr="https://i.pinimg.com/564x/c3/fd/af/c3fdaf0d565913a04d19b108fdc0a3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c3/fd/af/c3fdaf0d565913a04d19b108fdc0a39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814" cy="34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D6C" w:rsidRDefault="00313D6C"/>
    <w:sectPr w:rsidR="0031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6C"/>
    <w:rsid w:val="00011E0E"/>
    <w:rsid w:val="00313D6C"/>
    <w:rsid w:val="006944FC"/>
    <w:rsid w:val="00A22AF1"/>
    <w:rsid w:val="00C2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1BA3"/>
  <w15:chartTrackingRefBased/>
  <w15:docId w15:val="{1F9CE25C-C90C-46C2-9409-737641DB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 Janíková</cp:lastModifiedBy>
  <cp:revision>1</cp:revision>
  <dcterms:created xsi:type="dcterms:W3CDTF">2021-02-22T09:08:00Z</dcterms:created>
  <dcterms:modified xsi:type="dcterms:W3CDTF">2021-02-22T10:28:00Z</dcterms:modified>
</cp:coreProperties>
</file>