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22EA" w14:textId="485F3D38" w:rsidR="002A5EED" w:rsidRPr="009D1514" w:rsidRDefault="002A5EED" w:rsidP="0033343B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9D1514">
        <w:rPr>
          <w:b/>
          <w:noProof/>
          <w:sz w:val="24"/>
          <w:szCs w:val="24"/>
        </w:rPr>
        <w:t xml:space="preserve">Žádost </w:t>
      </w:r>
      <w:r w:rsidR="009D1514" w:rsidRPr="009D1514">
        <w:rPr>
          <w:b/>
          <w:noProof/>
          <w:sz w:val="24"/>
          <w:szCs w:val="24"/>
        </w:rPr>
        <w:t xml:space="preserve">o ošetřovné </w:t>
      </w:r>
      <w:r w:rsidRPr="009D1514">
        <w:rPr>
          <w:b/>
          <w:noProof/>
          <w:sz w:val="24"/>
          <w:szCs w:val="24"/>
        </w:rPr>
        <w:t xml:space="preserve">zákonného zástupce </w:t>
      </w:r>
      <w:r w:rsidR="00107201">
        <w:rPr>
          <w:b/>
          <w:noProof/>
          <w:sz w:val="24"/>
          <w:szCs w:val="24"/>
        </w:rPr>
        <w:t>dítěte/žáka</w:t>
      </w:r>
    </w:p>
    <w:p w14:paraId="7F1AC318" w14:textId="6E5568EC" w:rsidR="00BA6F28" w:rsidRDefault="002A5EED" w:rsidP="009D15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5DA3" wp14:editId="326D91D0">
                <wp:simplePos x="0" y="0"/>
                <wp:positionH relativeFrom="column">
                  <wp:posOffset>5005705</wp:posOffset>
                </wp:positionH>
                <wp:positionV relativeFrom="paragraph">
                  <wp:posOffset>638175</wp:posOffset>
                </wp:positionV>
                <wp:extent cx="2369127" cy="755015"/>
                <wp:effectExtent l="1733550" t="19050" r="31750" b="45085"/>
                <wp:wrapNone/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755015"/>
                        </a:xfrm>
                        <a:prstGeom prst="wedgeEllipseCallout">
                          <a:avLst>
                            <a:gd name="adj1" fmla="val -121199"/>
                            <a:gd name="adj2" fmla="val -4117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B2143" w14:textId="48435FB1" w:rsidR="002A5EED" w:rsidRPr="002A5EED" w:rsidRDefault="002A5EED" w:rsidP="002A5EE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vygenerujte číslo žádosti </w:t>
                            </w:r>
                            <w:r w:rsidR="009D151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</w:t>
                            </w:r>
                            <w:r w:rsidR="009D151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daný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měsíc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65D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left:0;text-align:left;margin-left:394.15pt;margin-top:50.25pt;width:186.5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" adj="-15379,1906" fillcolor="white [3212]" strokecolor="#1f3763 [1604]" strokeweight="1pt">
                <v:textbox>
                  <w:txbxContent>
                    <w:p w14:paraId="02BB2143" w14:textId="48435FB1" w:rsidR="002A5EED" w:rsidRPr="002A5EED" w:rsidRDefault="002A5EED" w:rsidP="002A5EE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vygenerujte číslo žádosti </w:t>
                      </w:r>
                      <w:r w:rsidR="009D151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</w:t>
                      </w:r>
                      <w:r w:rsidR="009D151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daný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měsíc </w:t>
                      </w:r>
                    </w:p>
                  </w:txbxContent>
                </v:textbox>
              </v:shape>
            </w:pict>
          </mc:Fallback>
        </mc:AlternateContent>
      </w:r>
      <w:r w:rsidR="009D1514">
        <w:rPr>
          <w:noProof/>
        </w:rPr>
        <w:drawing>
          <wp:inline distT="0" distB="0" distL="0" distR="0" wp14:anchorId="53547691" wp14:editId="7998303F">
            <wp:extent cx="8286750" cy="54732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551" cy="547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D649" w14:textId="77777777" w:rsidR="009D1514" w:rsidRDefault="009D1514" w:rsidP="003F6519">
      <w:pPr>
        <w:rPr>
          <w:b/>
          <w:color w:val="FF0000"/>
        </w:rPr>
      </w:pPr>
    </w:p>
    <w:p w14:paraId="4390FC90" w14:textId="555B1567" w:rsidR="003F6519" w:rsidRDefault="003F6519" w:rsidP="009D1514">
      <w:pPr>
        <w:rPr>
          <w:b/>
        </w:rPr>
      </w:pPr>
      <w:r w:rsidRPr="003F6519">
        <w:rPr>
          <w:b/>
          <w:color w:val="FF0000"/>
        </w:rPr>
        <w:t>Důvod částečného / úplného uzavření MŠ</w:t>
      </w:r>
      <w:r w:rsidR="00D20162">
        <w:rPr>
          <w:b/>
          <w:color w:val="FF0000"/>
        </w:rPr>
        <w:t xml:space="preserve">/ZŠ: </w:t>
      </w:r>
      <w:r w:rsidRPr="003F6519">
        <w:rPr>
          <w:b/>
          <w:color w:val="FF0000"/>
        </w:rPr>
        <w:t xml:space="preserve"> </w:t>
      </w:r>
      <w:r>
        <w:rPr>
          <w:b/>
        </w:rPr>
        <w:t>Mimořádné opatření proti epidemii.</w:t>
      </w:r>
    </w:p>
    <w:p w14:paraId="6FC25E0D" w14:textId="77777777" w:rsidR="003F6519" w:rsidRPr="002A5EED" w:rsidRDefault="003F6519">
      <w:pPr>
        <w:rPr>
          <w:b/>
        </w:rPr>
      </w:pPr>
    </w:p>
    <w:sectPr w:rsidR="003F6519" w:rsidRPr="002A5EED" w:rsidSect="009D1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8"/>
    <w:rsid w:val="00107201"/>
    <w:rsid w:val="002A5EED"/>
    <w:rsid w:val="0033343B"/>
    <w:rsid w:val="003D4788"/>
    <w:rsid w:val="003F6519"/>
    <w:rsid w:val="009D1514"/>
    <w:rsid w:val="00BA6F28"/>
    <w:rsid w:val="00D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D0C"/>
  <w15:chartTrackingRefBased/>
  <w15:docId w15:val="{567A8A3B-C1AB-4990-80B7-E51F178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Veronika Sikorová</cp:lastModifiedBy>
  <cp:revision>2</cp:revision>
  <dcterms:created xsi:type="dcterms:W3CDTF">2021-02-27T08:31:00Z</dcterms:created>
  <dcterms:modified xsi:type="dcterms:W3CDTF">2021-02-27T08:31:00Z</dcterms:modified>
</cp:coreProperties>
</file>