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99" w:rsidRPr="00CF7599" w:rsidRDefault="00CF7599" w:rsidP="00CF7599">
      <w:pPr>
        <w:shd w:val="clear" w:color="auto" w:fill="FFFFFF"/>
        <w:spacing w:after="9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4A8BDB"/>
          <w:kern w:val="36"/>
          <w:sz w:val="48"/>
          <w:szCs w:val="48"/>
          <w:u w:val="single"/>
          <w:lang w:eastAsia="cs-CZ"/>
        </w:rPr>
      </w:pPr>
      <w:r w:rsidRPr="00CF7599">
        <w:rPr>
          <w:rFonts w:ascii="Arial" w:eastAsia="Times New Roman" w:hAnsi="Arial" w:cs="Arial"/>
          <w:b/>
          <w:bCs/>
          <w:caps/>
          <w:color w:val="4A8BDB"/>
          <w:kern w:val="36"/>
          <w:sz w:val="48"/>
          <w:szCs w:val="48"/>
          <w:u w:val="single"/>
          <w:lang w:eastAsia="cs-CZ"/>
        </w:rPr>
        <w:t>DISTANČNÍ VZDĚLÁVÁNÍ V MŠ HRČAVA</w:t>
      </w:r>
    </w:p>
    <w:p w:rsidR="00CF7599" w:rsidRPr="00CF7599" w:rsidRDefault="00CF7599" w:rsidP="00CF759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r w:rsidRPr="00CF7599">
        <w:rPr>
          <w:rFonts w:ascii="Arial" w:eastAsia="Times New Roman" w:hAnsi="Arial" w:cs="Arial"/>
          <w:noProof/>
          <w:color w:val="F59D00"/>
          <w:sz w:val="27"/>
          <w:szCs w:val="27"/>
          <w:u w:val="single"/>
          <w:bdr w:val="none" w:sz="0" w:space="0" w:color="auto" w:frame="1"/>
          <w:lang w:eastAsia="cs-CZ"/>
        </w:rPr>
        <w:drawing>
          <wp:inline distT="0" distB="0" distL="0" distR="0" wp14:anchorId="3570AB2D" wp14:editId="3E63B983">
            <wp:extent cx="1495425" cy="1505883"/>
            <wp:effectExtent l="0" t="0" r="0" b="0"/>
            <wp:docPr id="1" name="obrázek 1" descr="Distanční vzdělávání v M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ční vzdělávání v MŠ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24" cy="15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99" w:rsidRPr="00C335A4" w:rsidRDefault="00CF7599" w:rsidP="00CF75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cs-CZ"/>
        </w:rPr>
      </w:pPr>
      <w:r w:rsidRPr="00C335A4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cs-CZ"/>
        </w:rPr>
        <w:t xml:space="preserve"> Distanční vzdělávání </w:t>
      </w:r>
      <w:r w:rsidRPr="00CF7599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cs-CZ"/>
        </w:rPr>
        <w:t xml:space="preserve"> předškoláků</w:t>
      </w:r>
    </w:p>
    <w:p w:rsidR="00CF7599" w:rsidRP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cs-CZ"/>
        </w:rPr>
      </w:pP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Vážení rodiče,</w:t>
      </w:r>
    </w:p>
    <w:p w:rsid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od 1. 9. 2020 mají mateřské školy povinnost poskytovat vzdělávání distančním způsobem (domácí vzdělávání) dětem, pro které je předškolní vzdělávání povinné. Povinnost se týká dětí plnícíc</w:t>
      </w:r>
      <w:r w:rsid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h povinné předškolní vzdělávání.</w:t>
      </w: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Distančně se vzdělává z důvodu krizových či mimořádných opatření nebo z důvodu nařízení karantény, kdy není možná osobní přítomnost většiny (více než 50%) předškoláků z MŠ. A k tomu je nutná spolupráce Vás, rodičů.</w:t>
      </w:r>
    </w:p>
    <w:p w:rsidR="00CF7599" w:rsidRP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F7599" w:rsidRP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F759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JAKOU POVINNOST MÁ DÍTĚ?</w:t>
      </w:r>
    </w:p>
    <w:p w:rsid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Předškoláci jsou povinni se vzdělávat distančním způsobem.</w:t>
      </w:r>
    </w:p>
    <w:p w:rsid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  <w:r w:rsidRPr="00CF759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ABSENCE DĚTÍ</w:t>
      </w:r>
    </w:p>
    <w:p w:rsidR="00CF7599" w:rsidRP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Absence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se při distanční výuce </w:t>
      </w: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posuzuje</w:t>
      </w:r>
      <w:r w:rsidR="00C335A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podle zapojení do vzdělávání. Nepřipojení se </w:t>
      </w: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k on-line přenosu je považováno za absenci.</w:t>
      </w:r>
    </w:p>
    <w:p w:rsid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Omlouvání absence je obdobné jako při prezenční výuce.</w:t>
      </w:r>
    </w:p>
    <w:p w:rsidR="0087278D" w:rsidRDefault="0087278D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CF7599" w:rsidRDefault="00CF7599" w:rsidP="00CF75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  <w:r w:rsidRPr="00CF759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FORMY VZDĚLÁVÁNÍ DISTANČNÍM ZPŮSOBEM</w:t>
      </w:r>
    </w:p>
    <w:p w:rsidR="00CF7599" w:rsidRPr="009D70C7" w:rsidRDefault="009D70C7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9D70C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Mateřská škola v Hrčavě zahajuje distanční vzdělávání od 8. 3. 2021.</w:t>
      </w:r>
    </w:p>
    <w:p w:rsidR="0087278D" w:rsidRDefault="0087278D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 w:rsidRP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Zákonný zástupce</w:t>
      </w:r>
      <w:r w:rsid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(rodič)</w:t>
      </w:r>
      <w:r w:rsidRP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obdrží do e</w:t>
      </w:r>
      <w:r w:rsid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- </w:t>
      </w:r>
      <w:r w:rsidRP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mailu každé pondělí úkoly, které dítěti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vytiskne a do pátku je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odešle ( foto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) vypracované na e-mail p. učitelce.</w:t>
      </w:r>
      <w:r w:rsidR="00C335A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Žádám rodiče, aby na dítě při plnění úkolů dohlédli.</w:t>
      </w:r>
    </w:p>
    <w:p w:rsidR="009D70C7" w:rsidRDefault="009D70C7" w:rsidP="009D7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 w:rsidRPr="00CF759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MŠ vžd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y přizpůsobí distanční výuku individuálním podmínkám dětí.</w:t>
      </w:r>
    </w:p>
    <w:p w:rsidR="0087278D" w:rsidRDefault="0087278D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  <w:lang w:eastAsia="cs-CZ"/>
        </w:rPr>
      </w:pPr>
      <w:r w:rsidRPr="00C335A4"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  <w:lang w:eastAsia="cs-CZ"/>
        </w:rPr>
        <w:t xml:space="preserve">On-line </w:t>
      </w:r>
      <w:r w:rsidR="00C335A4" w:rsidRPr="00C335A4"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  <w:lang w:eastAsia="cs-CZ"/>
        </w:rPr>
        <w:t>výuka bude probíhat 3x týdně dle předem stanovených časových rozvrhů</w:t>
      </w:r>
      <w:r w:rsidR="00C335A4"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  <w:lang w:eastAsia="cs-CZ"/>
        </w:rPr>
        <w:t>.</w:t>
      </w:r>
    </w:p>
    <w:p w:rsidR="00C335A4" w:rsidRDefault="00C335A4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C335A4" w:rsidRDefault="009D70C7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Budu ráda, když dětem </w:t>
      </w:r>
      <w:r w:rsidR="00C335A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v této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nelehké době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zpříjemníme </w:t>
      </w:r>
      <w:r w:rsidR="00C335A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všední dny.</w:t>
      </w:r>
    </w:p>
    <w:p w:rsidR="00C463AD" w:rsidRDefault="00C463AD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C335A4" w:rsidRDefault="00C335A4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C335A4" w:rsidRPr="00C335A4" w:rsidRDefault="00C335A4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 w:rsidRP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Děkuji za spolupráci, s</w:t>
      </w:r>
      <w:r w:rsidR="00C463AD" w:rsidRP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 </w:t>
      </w:r>
      <w:proofErr w:type="gramStart"/>
      <w:r w:rsidR="00C463AD" w:rsidRPr="009D70C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pozdravem</w:t>
      </w:r>
      <w:r w:rsidR="00C463A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: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Monika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Lehotová</w:t>
      </w:r>
      <w:proofErr w:type="spellEnd"/>
    </w:p>
    <w:p w:rsidR="00C335A4" w:rsidRPr="00C335A4" w:rsidRDefault="00C335A4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87278D" w:rsidRPr="00CF7599" w:rsidRDefault="0087278D" w:rsidP="00CF75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7437D5" w:rsidRDefault="007437D5"/>
    <w:sectPr w:rsidR="0074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9"/>
    <w:rsid w:val="007437D5"/>
    <w:rsid w:val="0087278D"/>
    <w:rsid w:val="009D70C7"/>
    <w:rsid w:val="00C335A4"/>
    <w:rsid w:val="00C463AD"/>
    <w:rsid w:val="00C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31C6"/>
  <w15:chartTrackingRefBased/>
  <w15:docId w15:val="{63C492CA-CCDE-4B56-A20E-01D1ACC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974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450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s-msstrazek.cz/files/img/202010151708_sova-kniha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2021-03-09T12:50:00Z</dcterms:created>
  <dcterms:modified xsi:type="dcterms:W3CDTF">2021-03-09T13:35:00Z</dcterms:modified>
</cp:coreProperties>
</file>