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F5" w:rsidRDefault="001371F5"/>
    <w:p w:rsidR="001371F5" w:rsidRDefault="001371F5"/>
    <w:p w:rsidR="008D567F" w:rsidRDefault="001371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571.5pt">
            <v:imagedata r:id="rId4" o:title="Říkanka s pohybem" croptop="1880f" cropbottom="14370f" cropleft="1553f" cropright="2278f"/>
          </v:shape>
        </w:pict>
      </w:r>
    </w:p>
    <w:p w:rsidR="001371F5" w:rsidRDefault="001371F5"/>
    <w:p w:rsidR="001371F5" w:rsidRPr="001371F5" w:rsidRDefault="001371F5">
      <w:pPr>
        <w:rPr>
          <w:rFonts w:ascii="Century" w:hAnsi="Century"/>
          <w:b/>
          <w:i/>
          <w:sz w:val="24"/>
          <w:szCs w:val="24"/>
          <w:u w:val="single"/>
        </w:rPr>
      </w:pPr>
      <w:r w:rsidRPr="001371F5">
        <w:rPr>
          <w:rFonts w:ascii="Century" w:hAnsi="Century"/>
          <w:b/>
          <w:i/>
          <w:sz w:val="24"/>
          <w:szCs w:val="24"/>
          <w:u w:val="single"/>
        </w:rPr>
        <w:t>Naučte se básničku</w:t>
      </w:r>
      <w:bookmarkStart w:id="0" w:name="_GoBack"/>
      <w:bookmarkEnd w:id="0"/>
    </w:p>
    <w:sectPr w:rsidR="001371F5" w:rsidRPr="0013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E4"/>
    <w:rsid w:val="001371F5"/>
    <w:rsid w:val="008D567F"/>
    <w:rsid w:val="00E0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3981D-CF05-4F92-9964-19636663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MUCHOVI</dc:creator>
  <cp:keywords/>
  <dc:description/>
  <cp:lastModifiedBy>MUCHOVI</cp:lastModifiedBy>
  <cp:revision>3</cp:revision>
  <dcterms:created xsi:type="dcterms:W3CDTF">2021-03-18T08:45:00Z</dcterms:created>
  <dcterms:modified xsi:type="dcterms:W3CDTF">2021-03-18T09:15:00Z</dcterms:modified>
</cp:coreProperties>
</file>