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873" w:rsidRDefault="00460873">
      <w:pPr>
        <w:rPr>
          <w:b/>
        </w:rPr>
      </w:pPr>
    </w:p>
    <w:p w:rsidR="00460873" w:rsidRDefault="00460873">
      <w:pPr>
        <w:rPr>
          <w:b/>
        </w:rPr>
      </w:pPr>
    </w:p>
    <w:p w:rsidR="00460873" w:rsidRDefault="00460873">
      <w:pPr>
        <w:rPr>
          <w:b/>
        </w:rPr>
      </w:pPr>
    </w:p>
    <w:p w:rsidR="00460873" w:rsidRDefault="00460873">
      <w:pPr>
        <w:rPr>
          <w:b/>
        </w:rPr>
      </w:pPr>
    </w:p>
    <w:p w:rsidR="00460873" w:rsidRDefault="00460873">
      <w:pPr>
        <w:rPr>
          <w:b/>
        </w:rPr>
      </w:pPr>
    </w:p>
    <w:p w:rsidR="00460873" w:rsidRPr="00DC7337" w:rsidRDefault="00460873" w:rsidP="00DC7337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39.4pt;width:396.95pt;height:93.9pt;z-index:251658240;mso-position-vertical-relative:page">
            <v:imagedata r:id="rId5" o:title=""/>
            <w10:wrap anchory="page"/>
          </v:shape>
        </w:pict>
      </w:r>
      <w:r w:rsidRPr="00DC7337">
        <w:rPr>
          <w:b/>
          <w:sz w:val="28"/>
          <w:szCs w:val="28"/>
        </w:rPr>
        <w:t>Den otevřených dveří 23. listopadu proběhne!</w:t>
      </w:r>
    </w:p>
    <w:p w:rsidR="00460873" w:rsidRDefault="00460873">
      <w:r>
        <w:t>Vážení rodiče, uchazeči,</w:t>
      </w:r>
    </w:p>
    <w:p w:rsidR="00460873" w:rsidRDefault="00460873">
      <w:r>
        <w:t>vzhledem k situaci a také s ohledem na vaše zdraví jsme se rozhodli uspořádat den otevřených dveří v úterý 23. listopadu 2021 dvojí formou:</w:t>
      </w:r>
    </w:p>
    <w:p w:rsidR="00460873" w:rsidRDefault="00460873" w:rsidP="00E030E4">
      <w:pPr>
        <w:pStyle w:val="Odstavecseseznamem"/>
        <w:numPr>
          <w:ilvl w:val="0"/>
          <w:numId w:val="1"/>
        </w:numPr>
      </w:pPr>
      <w:r w:rsidRPr="000018BB">
        <w:rPr>
          <w:b/>
        </w:rPr>
        <w:t>vše pro vás připravíme u nás ve škole</w:t>
      </w:r>
      <w:r>
        <w:t xml:space="preserve"> – </w:t>
      </w:r>
      <w:r w:rsidRPr="00E030E4">
        <w:rPr>
          <w:b/>
        </w:rPr>
        <w:t>můžete tedy přijít</w:t>
      </w:r>
      <w:r>
        <w:t xml:space="preserve"> a prohlédnout si naše odborné učebny a laboratoře na vlastní oči, věnovat se vám budou naši pedagogové a kariéroví poradci, poradíme vám, který obor si vybrat, jak na vyplnění přihlášky a zodpovíme vaše případné dotazy,</w:t>
      </w:r>
    </w:p>
    <w:p w:rsidR="00460873" w:rsidRDefault="00460873" w:rsidP="00E030E4">
      <w:pPr>
        <w:pStyle w:val="Odstavecseseznamem"/>
      </w:pPr>
    </w:p>
    <w:p w:rsidR="00460873" w:rsidRDefault="00460873" w:rsidP="00E030E4">
      <w:pPr>
        <w:pStyle w:val="Odstavecseseznamem"/>
        <w:numPr>
          <w:ilvl w:val="0"/>
          <w:numId w:val="1"/>
        </w:numPr>
      </w:pPr>
      <w:r w:rsidRPr="000018BB">
        <w:rPr>
          <w:b/>
        </w:rPr>
        <w:t>připravíme pro vás také on-line schůzku v prostředí MS Teams</w:t>
      </w:r>
      <w:r>
        <w:t xml:space="preserve"> </w:t>
      </w:r>
      <w:r>
        <w:softHyphen/>
        <w:t>– na webových stránkách školy v sekci Aktuality naleznete odkaz, na který můžete kliknout a připojíte se k on-line dnu otevřených dveří, kde budou opět připraveni naši pedagogové – kariérová poradkyně a zástupci předmětové komise strojní a elektrotechnické, kteří se vám budou věnovat.</w:t>
      </w:r>
    </w:p>
    <w:p w:rsidR="00460873" w:rsidRPr="000018BB" w:rsidRDefault="00460873" w:rsidP="00E030E4">
      <w:pPr>
        <w:rPr>
          <w:b/>
        </w:rPr>
      </w:pPr>
      <w:r w:rsidRPr="000018BB">
        <w:rPr>
          <w:b/>
        </w:rPr>
        <w:t xml:space="preserve">Vážení rodiče, uchazeči, </w:t>
      </w:r>
    </w:p>
    <w:p w:rsidR="00460873" w:rsidRPr="000018BB" w:rsidRDefault="00460873" w:rsidP="00E030E4">
      <w:pPr>
        <w:rPr>
          <w:b/>
        </w:rPr>
      </w:pPr>
      <w:r w:rsidRPr="000018BB">
        <w:rPr>
          <w:b/>
        </w:rPr>
        <w:t>pokud se rozhodnete pro osobní návštěvu naší školy, je nutné, abyste po celou dobu pobytu v budově školy měli nasazen respirátor třídy FFP2 a využili desinfekčního prostředku v prostoru u vrátnice.</w:t>
      </w:r>
    </w:p>
    <w:p w:rsidR="00460873" w:rsidRDefault="00460873" w:rsidP="00E030E4">
      <w:r>
        <w:t>Těšíme se na vaši návštěvu, osobní i on-line.</w:t>
      </w:r>
    </w:p>
    <w:p w:rsidR="00460873" w:rsidRDefault="00460873" w:rsidP="00E030E4">
      <w:r>
        <w:t>Tým pedagogů školy</w:t>
      </w:r>
    </w:p>
    <w:sectPr w:rsidR="00460873" w:rsidSect="004A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3388"/>
    <w:multiLevelType w:val="hybridMultilevel"/>
    <w:tmpl w:val="876831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30E4"/>
    <w:rsid w:val="000018BB"/>
    <w:rsid w:val="00460873"/>
    <w:rsid w:val="004A1F22"/>
    <w:rsid w:val="00591688"/>
    <w:rsid w:val="00DC7337"/>
    <w:rsid w:val="00E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E988E47-909E-4306-B8A3-4525D02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0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bajer</cp:lastModifiedBy>
  <cp:revision>2</cp:revision>
  <dcterms:created xsi:type="dcterms:W3CDTF">2021-11-19T08:03:00Z</dcterms:created>
  <dcterms:modified xsi:type="dcterms:W3CDTF">2021-11-19T08:03:00Z</dcterms:modified>
</cp:coreProperties>
</file>