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DCD6" w14:textId="77777777" w:rsidR="00E340EE" w:rsidRDefault="00E340EE" w:rsidP="00E340EE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  <w:r>
        <w:rPr>
          <w:b/>
          <w:sz w:val="32"/>
          <w:szCs w:val="32"/>
          <w:u w:val="single"/>
        </w:rPr>
        <w:t>Závislost veličin</w:t>
      </w:r>
      <w:r>
        <w:rPr>
          <w:b/>
          <w:sz w:val="28"/>
          <w:szCs w:val="28"/>
          <w:u w:val="single"/>
        </w:rPr>
        <w:t xml:space="preserve"> – přímá úměrnost a nepřímá úměrnost</w:t>
      </w:r>
    </w:p>
    <w:p w14:paraId="4E77D495" w14:textId="77777777" w:rsidR="00E340EE" w:rsidRDefault="00E340EE" w:rsidP="00E34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62345F9" w14:textId="77777777" w:rsidR="00E340EE" w:rsidRDefault="00E340EE" w:rsidP="00E340EE">
      <w:pPr>
        <w:rPr>
          <w:sz w:val="24"/>
          <w:szCs w:val="24"/>
        </w:rPr>
      </w:pPr>
      <w:r>
        <w:rPr>
          <w:sz w:val="24"/>
          <w:szCs w:val="24"/>
        </w:rPr>
        <w:t xml:space="preserve">Urči, zda uvedené dvě veličiny jsou na sobě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sz w:val="24"/>
          <w:szCs w:val="24"/>
        </w:rPr>
        <w:t xml:space="preserve">, nebo jsou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 xml:space="preserve">, nebo na sobě </w:t>
      </w:r>
      <w:r>
        <w:rPr>
          <w:b/>
          <w:sz w:val="24"/>
          <w:szCs w:val="24"/>
        </w:rPr>
        <w:t xml:space="preserve">nejsou závislé ani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b/>
          <w:sz w:val="24"/>
          <w:szCs w:val="24"/>
        </w:rPr>
        <w:t xml:space="preserve">, ani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E340EE" w14:paraId="13E69B96" w14:textId="77777777" w:rsidTr="00E340EE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0463C" w14:textId="77777777" w:rsidR="00E340EE" w:rsidRDefault="00E340EE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Příklady dvou veličin: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35167" w14:textId="77777777" w:rsidR="00E340EE" w:rsidRDefault="00E340EE">
            <w:pPr>
              <w:spacing w:line="240" w:lineRule="auto"/>
              <w:rPr>
                <w:b/>
              </w:rPr>
            </w:pPr>
            <w:r>
              <w:rPr>
                <w:b/>
              </w:rPr>
              <w:t>Vyjádření k závislosti těchto veličin:</w:t>
            </w:r>
          </w:p>
        </w:tc>
      </w:tr>
      <w:tr w:rsidR="00E340EE" w14:paraId="14982939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1B1" w14:textId="77777777" w:rsidR="00E340EE" w:rsidRDefault="00E340EE">
            <w:pPr>
              <w:spacing w:line="240" w:lineRule="auto"/>
              <w:rPr>
                <w:b/>
              </w:rPr>
            </w:pPr>
            <w:r>
              <w:rPr>
                <w:b/>
              </w:rPr>
              <w:t>Objem vody</w:t>
            </w:r>
            <w:r>
              <w:t xml:space="preserve"> a její </w:t>
            </w:r>
            <w:r>
              <w:rPr>
                <w:b/>
              </w:rPr>
              <w:t>hmotnost</w:t>
            </w:r>
          </w:p>
          <w:p w14:paraId="35DB1F9E" w14:textId="77777777" w:rsidR="00E340EE" w:rsidRDefault="00E340EE">
            <w:pPr>
              <w:spacing w:line="240" w:lineRule="auto"/>
              <w:rPr>
                <w:b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D2B5" w14:textId="77777777" w:rsidR="00E340EE" w:rsidRDefault="00E340EE">
            <w:pPr>
              <w:spacing w:line="240" w:lineRule="auto"/>
            </w:pPr>
            <w:r>
              <w:t>Přímá úměrnost</w:t>
            </w:r>
          </w:p>
        </w:tc>
      </w:tr>
      <w:tr w:rsidR="00E340EE" w14:paraId="7F4F0631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D6A" w14:textId="77777777" w:rsidR="00E340EE" w:rsidRDefault="00E340EE">
            <w:pPr>
              <w:spacing w:line="240" w:lineRule="auto"/>
            </w:pPr>
            <w:r>
              <w:rPr>
                <w:b/>
              </w:rPr>
              <w:t>Počet žáků</w:t>
            </w:r>
            <w:r>
              <w:t xml:space="preserve"> a </w:t>
            </w:r>
            <w:r>
              <w:rPr>
                <w:b/>
              </w:rPr>
              <w:t>doba úklidu</w:t>
            </w:r>
            <w:r>
              <w:t xml:space="preserve"> třídy, když pracovitost všech žáků je stejná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DB5" w14:textId="77777777" w:rsidR="00E340EE" w:rsidRDefault="00E340EE">
            <w:pPr>
              <w:spacing w:line="240" w:lineRule="auto"/>
            </w:pPr>
            <w:r>
              <w:t>Nepřímá úměrnost</w:t>
            </w:r>
          </w:p>
        </w:tc>
      </w:tr>
      <w:tr w:rsidR="00E340EE" w14:paraId="640245D5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3E8" w14:textId="77777777" w:rsidR="00E340EE" w:rsidRDefault="00E340EE">
            <w:pPr>
              <w:spacing w:line="240" w:lineRule="auto"/>
              <w:rPr>
                <w:b/>
              </w:rPr>
            </w:pPr>
            <w:r>
              <w:rPr>
                <w:b/>
              </w:rPr>
              <w:t>Věk člověka</w:t>
            </w:r>
            <w:r>
              <w:t xml:space="preserve"> a </w:t>
            </w:r>
            <w:r>
              <w:rPr>
                <w:b/>
              </w:rPr>
              <w:t>hmotnost člověka</w:t>
            </w:r>
          </w:p>
          <w:p w14:paraId="3CAA29BB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B97" w14:textId="77777777" w:rsidR="00E340EE" w:rsidRDefault="00E340EE">
            <w:pPr>
              <w:spacing w:line="240" w:lineRule="auto"/>
            </w:pPr>
            <w:r>
              <w:t>Nejsou závislé.</w:t>
            </w:r>
          </w:p>
        </w:tc>
      </w:tr>
      <w:tr w:rsidR="00E340EE" w14:paraId="1C6450CC" w14:textId="77777777" w:rsidTr="00E340EE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E63" w14:textId="77777777" w:rsidR="00E340EE" w:rsidRDefault="00E340EE">
            <w:pPr>
              <w:spacing w:line="240" w:lineRule="auto"/>
            </w:pPr>
            <w:r>
              <w:rPr>
                <w:b/>
              </w:rPr>
              <w:t>Počet housek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4E8945EB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CEE" w14:textId="77777777" w:rsidR="00E340EE" w:rsidRDefault="00E340EE">
            <w:pPr>
              <w:spacing w:line="240" w:lineRule="auto"/>
            </w:pPr>
          </w:p>
        </w:tc>
      </w:tr>
      <w:tr w:rsidR="00E340EE" w14:paraId="1C4ABCD9" w14:textId="77777777" w:rsidTr="00E340EE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DA4" w14:textId="77777777" w:rsidR="00E340EE" w:rsidRDefault="00E340EE">
            <w:pPr>
              <w:spacing w:line="240" w:lineRule="auto"/>
            </w:pPr>
            <w:r>
              <w:rPr>
                <w:b/>
              </w:rPr>
              <w:t>Ujetá vzdálenost</w:t>
            </w:r>
            <w:r>
              <w:t xml:space="preserve"> autem a </w:t>
            </w:r>
            <w:r>
              <w:rPr>
                <w:b/>
              </w:rPr>
              <w:t>spotřeba benzínu</w:t>
            </w:r>
            <w:r>
              <w:t xml:space="preserve"> (při stejné spotřebě na </w:t>
            </w:r>
            <w:proofErr w:type="gramStart"/>
            <w:r>
              <w:t>100km</w:t>
            </w:r>
            <w:proofErr w:type="gramEnd"/>
            <w: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AA7" w14:textId="77777777" w:rsidR="00E340EE" w:rsidRDefault="00E340EE">
            <w:pPr>
              <w:spacing w:line="240" w:lineRule="auto"/>
            </w:pPr>
          </w:p>
        </w:tc>
      </w:tr>
      <w:tr w:rsidR="00E340EE" w14:paraId="2DA7EE03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520" w14:textId="77777777" w:rsidR="00E340EE" w:rsidRDefault="00E340EE">
            <w:pPr>
              <w:spacing w:line="240" w:lineRule="auto"/>
            </w:pPr>
            <w:r>
              <w:rPr>
                <w:b/>
              </w:rPr>
              <w:t>Počet jedniček</w:t>
            </w:r>
            <w:r>
              <w:t xml:space="preserve"> z prověrky a </w:t>
            </w:r>
            <w:r>
              <w:rPr>
                <w:b/>
              </w:rPr>
              <w:t>počet žáků</w:t>
            </w:r>
            <w:r>
              <w:t xml:space="preserve"> píšících prověrku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3BA" w14:textId="77777777" w:rsidR="00E340EE" w:rsidRDefault="00E340EE">
            <w:pPr>
              <w:spacing w:line="240" w:lineRule="auto"/>
            </w:pPr>
          </w:p>
        </w:tc>
      </w:tr>
      <w:tr w:rsidR="00E340EE" w14:paraId="3DAEE79D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1F5" w14:textId="77777777" w:rsidR="00E340EE" w:rsidRDefault="00E340EE">
            <w:pPr>
              <w:spacing w:line="240" w:lineRule="auto"/>
            </w:pPr>
            <w:r>
              <w:rPr>
                <w:b/>
              </w:rPr>
              <w:t>Hmotnost hrušky</w:t>
            </w:r>
            <w:r>
              <w:t xml:space="preserve"> a </w:t>
            </w:r>
            <w:r>
              <w:rPr>
                <w:b/>
              </w:rPr>
              <w:t xml:space="preserve">počet hrušek </w:t>
            </w:r>
            <w:r>
              <w:t xml:space="preserve">na </w:t>
            </w:r>
            <w:proofErr w:type="gramStart"/>
            <w:r>
              <w:t>1kg</w:t>
            </w:r>
            <w:proofErr w:type="gramEnd"/>
          </w:p>
          <w:p w14:paraId="4DB797D0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F2A" w14:textId="77777777" w:rsidR="00E340EE" w:rsidRDefault="00E340EE">
            <w:pPr>
              <w:spacing w:line="240" w:lineRule="auto"/>
            </w:pPr>
          </w:p>
        </w:tc>
      </w:tr>
      <w:tr w:rsidR="00E340EE" w14:paraId="0F71AF8F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4534" w14:textId="77777777" w:rsidR="00E340EE" w:rsidRDefault="00E340EE">
            <w:pPr>
              <w:spacing w:line="240" w:lineRule="auto"/>
            </w:pPr>
            <w:r>
              <w:rPr>
                <w:b/>
              </w:rPr>
              <w:t xml:space="preserve">Doba jízdy </w:t>
            </w:r>
            <w:r>
              <w:t xml:space="preserve">na kole a </w:t>
            </w:r>
            <w:r>
              <w:rPr>
                <w:b/>
              </w:rPr>
              <w:t>ujetá vzdálenost</w:t>
            </w:r>
            <w:r>
              <w:t xml:space="preserve"> (při stejné rychlosti)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D8F" w14:textId="77777777" w:rsidR="00E340EE" w:rsidRDefault="00E340EE">
            <w:pPr>
              <w:spacing w:line="240" w:lineRule="auto"/>
            </w:pPr>
          </w:p>
        </w:tc>
      </w:tr>
      <w:tr w:rsidR="00E340EE" w14:paraId="7A827ABD" w14:textId="77777777" w:rsidTr="00E340EE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4CD" w14:textId="77777777" w:rsidR="00E340EE" w:rsidRDefault="00E340EE">
            <w:pPr>
              <w:spacing w:line="240" w:lineRule="auto"/>
            </w:pPr>
            <w:r>
              <w:rPr>
                <w:b/>
              </w:rPr>
              <w:t>Výše platu</w:t>
            </w:r>
            <w:r>
              <w:t xml:space="preserve"> a </w:t>
            </w:r>
            <w:r>
              <w:rPr>
                <w:b/>
              </w:rPr>
              <w:t>výše úspor</w:t>
            </w:r>
            <w:r>
              <w:t xml:space="preserve"> člověka</w:t>
            </w:r>
          </w:p>
          <w:p w14:paraId="26ECEAA0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0E8" w14:textId="77777777" w:rsidR="00E340EE" w:rsidRDefault="00E340EE">
            <w:pPr>
              <w:spacing w:line="240" w:lineRule="auto"/>
            </w:pPr>
          </w:p>
        </w:tc>
      </w:tr>
      <w:tr w:rsidR="00E340EE" w14:paraId="07ADF7BE" w14:textId="77777777" w:rsidTr="00E340EE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B87" w14:textId="77777777" w:rsidR="00E340EE" w:rsidRDefault="00E340EE">
            <w:pPr>
              <w:spacing w:line="240" w:lineRule="auto"/>
            </w:pPr>
            <w:r>
              <w:rPr>
                <w:b/>
              </w:rPr>
              <w:t>Spotřebovaná voda</w:t>
            </w:r>
            <w:r>
              <w:t xml:space="preserve"> a </w:t>
            </w:r>
            <w:r>
              <w:rPr>
                <w:b/>
              </w:rPr>
              <w:t>částka v Kč</w:t>
            </w:r>
            <w:r>
              <w:t>, kterou za ni zaplatíme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873" w14:textId="77777777" w:rsidR="00E340EE" w:rsidRDefault="00E340EE">
            <w:pPr>
              <w:spacing w:line="240" w:lineRule="auto"/>
            </w:pPr>
          </w:p>
        </w:tc>
      </w:tr>
      <w:tr w:rsidR="00E340EE" w14:paraId="5565747A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DDD6" w14:textId="77777777" w:rsidR="00E340EE" w:rsidRDefault="00E340EE">
            <w:pPr>
              <w:spacing w:line="240" w:lineRule="auto"/>
            </w:pPr>
            <w:r>
              <w:rPr>
                <w:b/>
              </w:rPr>
              <w:t>Velikost (objem) láhve</w:t>
            </w:r>
            <w:r>
              <w:t xml:space="preserve"> a </w:t>
            </w:r>
            <w:r>
              <w:rPr>
                <w:b/>
              </w:rPr>
              <w:t>počet láhví</w:t>
            </w:r>
            <w:r>
              <w:t>, které potřebujeme na 10 litrů šťávy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BDB" w14:textId="77777777" w:rsidR="00E340EE" w:rsidRDefault="00E340EE">
            <w:pPr>
              <w:spacing w:line="240" w:lineRule="auto"/>
            </w:pPr>
          </w:p>
        </w:tc>
      </w:tr>
      <w:tr w:rsidR="00E340EE" w14:paraId="3089CFD2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6F2" w14:textId="77777777" w:rsidR="00E340EE" w:rsidRDefault="00E340EE">
            <w:pPr>
              <w:spacing w:line="240" w:lineRule="auto"/>
            </w:pPr>
            <w:r>
              <w:rPr>
                <w:b/>
              </w:rPr>
              <w:t>Venkovní teplota</w:t>
            </w:r>
            <w:r>
              <w:t xml:space="preserve"> a </w:t>
            </w:r>
            <w:r>
              <w:rPr>
                <w:b/>
              </w:rPr>
              <w:t>úroda</w:t>
            </w:r>
            <w:r>
              <w:t xml:space="preserve"> obilí</w:t>
            </w:r>
          </w:p>
          <w:p w14:paraId="163E479A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F92" w14:textId="77777777" w:rsidR="00E340EE" w:rsidRDefault="00E340EE">
            <w:pPr>
              <w:spacing w:line="240" w:lineRule="auto"/>
            </w:pPr>
          </w:p>
        </w:tc>
      </w:tr>
      <w:tr w:rsidR="00E340EE" w14:paraId="0B3254DA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7D4" w14:textId="77777777" w:rsidR="00E340EE" w:rsidRDefault="00E340EE">
            <w:pPr>
              <w:spacing w:line="240" w:lineRule="auto"/>
            </w:pPr>
            <w:r>
              <w:rPr>
                <w:b/>
              </w:rPr>
              <w:t>Počet ovcí</w:t>
            </w:r>
            <w:r>
              <w:t xml:space="preserve"> a </w:t>
            </w:r>
            <w:r>
              <w:rPr>
                <w:b/>
              </w:rPr>
              <w:t>doba</w:t>
            </w:r>
            <w:r>
              <w:t>, za kterou spasou louku (při stejném spásání ovcí)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01" w14:textId="77777777" w:rsidR="00E340EE" w:rsidRDefault="00E340EE">
            <w:pPr>
              <w:spacing w:line="240" w:lineRule="auto"/>
            </w:pPr>
          </w:p>
        </w:tc>
      </w:tr>
      <w:tr w:rsidR="00E340EE" w14:paraId="1E20DE08" w14:textId="77777777" w:rsidTr="00E340EE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48C" w14:textId="77777777" w:rsidR="00E340EE" w:rsidRDefault="00E340EE">
            <w:pPr>
              <w:spacing w:line="240" w:lineRule="auto"/>
            </w:pPr>
            <w:r>
              <w:rPr>
                <w:b/>
              </w:rPr>
              <w:t>Počet ovcí</w:t>
            </w:r>
            <w:r>
              <w:t xml:space="preserve"> a </w:t>
            </w:r>
            <w:r>
              <w:rPr>
                <w:b/>
              </w:rPr>
              <w:t>množství sena</w:t>
            </w:r>
            <w:r>
              <w:t xml:space="preserve"> jako zásoba na zimu</w:t>
            </w:r>
          </w:p>
          <w:p w14:paraId="55658EEC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930" w14:textId="77777777" w:rsidR="00E340EE" w:rsidRDefault="00E340EE">
            <w:pPr>
              <w:spacing w:line="240" w:lineRule="auto"/>
            </w:pPr>
          </w:p>
        </w:tc>
      </w:tr>
      <w:tr w:rsidR="00E340EE" w14:paraId="00F19C78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958" w14:textId="77777777" w:rsidR="00E340EE" w:rsidRDefault="00E340EE">
            <w:pPr>
              <w:spacing w:line="240" w:lineRule="auto"/>
            </w:pPr>
            <w:r>
              <w:rPr>
                <w:b/>
              </w:rPr>
              <w:t>Rychlost auta</w:t>
            </w:r>
            <w:r>
              <w:t xml:space="preserve"> a </w:t>
            </w:r>
            <w:r>
              <w:rPr>
                <w:b/>
              </w:rPr>
              <w:t>doba jízdy</w:t>
            </w:r>
            <w:r>
              <w:t xml:space="preserve"> z Ostravy do Návsí</w:t>
            </w:r>
          </w:p>
          <w:p w14:paraId="0EF1A6E7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EFA" w14:textId="77777777" w:rsidR="00E340EE" w:rsidRDefault="00E340EE">
            <w:pPr>
              <w:spacing w:line="240" w:lineRule="auto"/>
            </w:pPr>
          </w:p>
        </w:tc>
      </w:tr>
      <w:tr w:rsidR="00E340EE" w14:paraId="1EDDDA44" w14:textId="77777777" w:rsidTr="00E340EE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D6F" w14:textId="77777777" w:rsidR="00E340EE" w:rsidRDefault="00E340EE">
            <w:pPr>
              <w:spacing w:line="240" w:lineRule="auto"/>
            </w:pPr>
            <w:r>
              <w:rPr>
                <w:b/>
              </w:rPr>
              <w:t>Hmotnost jablek</w:t>
            </w:r>
            <w:r>
              <w:t xml:space="preserve"> a </w:t>
            </w:r>
            <w:r>
              <w:rPr>
                <w:b/>
              </w:rPr>
              <w:t>objem</w:t>
            </w:r>
            <w:r>
              <w:t xml:space="preserve"> vylisovaného moštu</w:t>
            </w:r>
          </w:p>
          <w:p w14:paraId="03036AC1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B5F" w14:textId="77777777" w:rsidR="00E340EE" w:rsidRDefault="00E340EE">
            <w:pPr>
              <w:spacing w:line="240" w:lineRule="auto"/>
            </w:pPr>
          </w:p>
        </w:tc>
      </w:tr>
      <w:tr w:rsidR="00E340EE" w14:paraId="028B6ED1" w14:textId="77777777" w:rsidTr="00E340EE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983" w14:textId="77777777" w:rsidR="00E340EE" w:rsidRDefault="00E340EE">
            <w:pPr>
              <w:spacing w:line="240" w:lineRule="auto"/>
            </w:pPr>
            <w:r>
              <w:rPr>
                <w:b/>
              </w:rPr>
              <w:t>Věk</w:t>
            </w:r>
            <w:r>
              <w:t xml:space="preserve"> člověka a jeho </w:t>
            </w:r>
            <w:r>
              <w:rPr>
                <w:b/>
              </w:rPr>
              <w:t>výška</w:t>
            </w:r>
          </w:p>
          <w:p w14:paraId="07445305" w14:textId="77777777" w:rsidR="00E340EE" w:rsidRDefault="00E340EE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4C8" w14:textId="77777777" w:rsidR="00E340EE" w:rsidRDefault="00E340EE">
            <w:pPr>
              <w:spacing w:line="240" w:lineRule="auto"/>
            </w:pPr>
          </w:p>
        </w:tc>
      </w:tr>
      <w:tr w:rsidR="00E340EE" w14:paraId="27BD5198" w14:textId="77777777" w:rsidTr="00E340EE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974" w14:textId="77777777" w:rsidR="00E340EE" w:rsidRDefault="00E340EE">
            <w:pPr>
              <w:spacing w:line="240" w:lineRule="auto"/>
            </w:pPr>
            <w:r>
              <w:rPr>
                <w:b/>
              </w:rPr>
              <w:t>Velikost chodníku</w:t>
            </w:r>
            <w:r>
              <w:t xml:space="preserve"> a </w:t>
            </w:r>
            <w:r>
              <w:rPr>
                <w:b/>
              </w:rPr>
              <w:t xml:space="preserve">počet dlaždic </w:t>
            </w:r>
            <w:r>
              <w:t>potřebných k jeho vydláždění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375" w14:textId="77777777" w:rsidR="00E340EE" w:rsidRDefault="00E340EE">
            <w:pPr>
              <w:spacing w:line="240" w:lineRule="auto"/>
            </w:pPr>
          </w:p>
        </w:tc>
      </w:tr>
      <w:tr w:rsidR="00E340EE" w14:paraId="7535BA0A" w14:textId="77777777" w:rsidTr="00E340EE">
        <w:trPr>
          <w:trHeight w:val="68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FA4" w14:textId="77777777" w:rsidR="00E340EE" w:rsidRDefault="00E340EE">
            <w:pPr>
              <w:spacing w:line="240" w:lineRule="auto"/>
            </w:pPr>
            <w:r>
              <w:rPr>
                <w:b/>
              </w:rPr>
              <w:t>Objem vody</w:t>
            </w:r>
            <w:r>
              <w:t xml:space="preserve"> přitékající do bazénu za 1 minutu a </w:t>
            </w:r>
            <w:r>
              <w:rPr>
                <w:b/>
              </w:rPr>
              <w:t>doba</w:t>
            </w:r>
            <w:r>
              <w:t xml:space="preserve"> potřebná k naplnění bazénu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BA1" w14:textId="77777777" w:rsidR="00E340EE" w:rsidRDefault="00E340EE">
            <w:pPr>
              <w:spacing w:line="240" w:lineRule="auto"/>
            </w:pPr>
          </w:p>
        </w:tc>
      </w:tr>
    </w:tbl>
    <w:p w14:paraId="292F0792" w14:textId="77777777" w:rsidR="00E340EE" w:rsidRDefault="00E340EE" w:rsidP="00E340EE">
      <w:pPr>
        <w:spacing w:after="0"/>
        <w:jc w:val="center"/>
      </w:pPr>
    </w:p>
    <w:p w14:paraId="0C424249" w14:textId="423A50D0" w:rsidR="00E340EE" w:rsidRDefault="00E340EE" w:rsidP="00E340EE">
      <w:pPr>
        <w:spacing w:after="0"/>
        <w:jc w:val="center"/>
      </w:pPr>
    </w:p>
    <w:p w14:paraId="523B109B" w14:textId="3EF8EA5E" w:rsidR="00E340EE" w:rsidRDefault="00E340EE" w:rsidP="00E340EE">
      <w:pPr>
        <w:spacing w:after="0"/>
        <w:jc w:val="center"/>
      </w:pPr>
    </w:p>
    <w:p w14:paraId="6E43ECBD" w14:textId="3EDE11A3" w:rsidR="00E340EE" w:rsidRDefault="00E340EE" w:rsidP="00E340EE">
      <w:pPr>
        <w:spacing w:after="0"/>
        <w:jc w:val="center"/>
      </w:pPr>
    </w:p>
    <w:p w14:paraId="6857612B" w14:textId="7B37AF58" w:rsidR="00E340EE" w:rsidRDefault="00E340EE" w:rsidP="00E340EE">
      <w:pPr>
        <w:spacing w:after="0"/>
        <w:jc w:val="center"/>
      </w:pPr>
    </w:p>
    <w:p w14:paraId="224EC56C" w14:textId="42F87CDA" w:rsidR="00E340EE" w:rsidRDefault="00E340EE" w:rsidP="00E340EE">
      <w:pPr>
        <w:spacing w:after="0"/>
        <w:jc w:val="center"/>
      </w:pPr>
    </w:p>
    <w:p w14:paraId="51DA8F03" w14:textId="48AD3B6F" w:rsidR="00E340EE" w:rsidRDefault="00E340EE" w:rsidP="00E340EE">
      <w:pPr>
        <w:spacing w:after="0"/>
        <w:jc w:val="center"/>
      </w:pPr>
    </w:p>
    <w:p w14:paraId="38CDE6E5" w14:textId="4E1FA34D" w:rsidR="00E340EE" w:rsidRDefault="00E340EE" w:rsidP="00E340EE">
      <w:pPr>
        <w:spacing w:after="0"/>
        <w:jc w:val="center"/>
      </w:pPr>
    </w:p>
    <w:p w14:paraId="2EC89F15" w14:textId="618BC7DC" w:rsidR="00E340EE" w:rsidRDefault="00E340EE" w:rsidP="00E340EE">
      <w:pPr>
        <w:spacing w:after="0"/>
        <w:jc w:val="center"/>
      </w:pPr>
    </w:p>
    <w:p w14:paraId="4A7F3DF4" w14:textId="77777777" w:rsidR="00E340EE" w:rsidRDefault="00E340EE" w:rsidP="00E340EE">
      <w:pPr>
        <w:spacing w:after="0"/>
        <w:jc w:val="center"/>
      </w:pPr>
    </w:p>
    <w:p w14:paraId="64F5A09E" w14:textId="77777777" w:rsidR="00E340EE" w:rsidRDefault="00E340EE" w:rsidP="00E340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2.                                            </w:t>
      </w:r>
    </w:p>
    <w:p w14:paraId="3E1FACC8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60345743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997"/>
        <w:gridCol w:w="997"/>
        <w:gridCol w:w="997"/>
        <w:gridCol w:w="997"/>
        <w:gridCol w:w="997"/>
        <w:gridCol w:w="997"/>
      </w:tblGrid>
      <w:tr w:rsidR="00E340EE" w14:paraId="65682802" w14:textId="77777777" w:rsidTr="00E340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0AD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pytlů brambor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56C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A3C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EBA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88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1E9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70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40EE" w14:paraId="2D1DCA48" w14:textId="77777777" w:rsidTr="00E340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737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Hmotnost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7C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FBF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F25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28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95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411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</w:tbl>
    <w:p w14:paraId="6AE5F057" w14:textId="77777777" w:rsidR="00E340EE" w:rsidRDefault="00E340EE" w:rsidP="00E340EE">
      <w:pPr>
        <w:spacing w:after="0"/>
        <w:rPr>
          <w:sz w:val="24"/>
          <w:szCs w:val="24"/>
        </w:rPr>
      </w:pPr>
    </w:p>
    <w:p w14:paraId="12421EB0" w14:textId="77777777" w:rsidR="00E340EE" w:rsidRDefault="00E340EE" w:rsidP="00E340EE">
      <w:pPr>
        <w:spacing w:after="0"/>
        <w:rPr>
          <w:sz w:val="24"/>
          <w:szCs w:val="24"/>
        </w:rPr>
      </w:pPr>
    </w:p>
    <w:p w14:paraId="0D9FFAC4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E340EE" w14:paraId="3C7D1852" w14:textId="77777777" w:rsidTr="00E340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E6DA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koblih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152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8E5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8E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87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66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1C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40EE" w14:paraId="1788C59C" w14:textId="77777777" w:rsidTr="00E340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D7E2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A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CC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3A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39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DC6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33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11BE19" w14:textId="77777777" w:rsidR="00E340EE" w:rsidRDefault="00E340EE" w:rsidP="00E340EE">
      <w:pPr>
        <w:spacing w:after="0"/>
        <w:rPr>
          <w:sz w:val="24"/>
          <w:szCs w:val="24"/>
        </w:rPr>
      </w:pPr>
    </w:p>
    <w:p w14:paraId="44B6A969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939"/>
        <w:gridCol w:w="940"/>
        <w:gridCol w:w="940"/>
        <w:gridCol w:w="940"/>
        <w:gridCol w:w="940"/>
        <w:gridCol w:w="940"/>
      </w:tblGrid>
      <w:tr w:rsidR="00E340EE" w14:paraId="2CE52F8B" w14:textId="77777777" w:rsidTr="00E340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0360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stroje (h)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58B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FC7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193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D3C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5D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5C2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40EE" w14:paraId="18A44E6F" w14:textId="77777777" w:rsidTr="00E340E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A622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0D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12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89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6B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4D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8E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61B65D" w14:textId="77777777" w:rsidR="00E340EE" w:rsidRDefault="00E340EE" w:rsidP="00E340EE">
      <w:pPr>
        <w:spacing w:after="0"/>
        <w:rPr>
          <w:sz w:val="24"/>
          <w:szCs w:val="24"/>
        </w:rPr>
      </w:pPr>
    </w:p>
    <w:p w14:paraId="299DF6E9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058"/>
        <w:gridCol w:w="1058"/>
        <w:gridCol w:w="1058"/>
        <w:gridCol w:w="1058"/>
        <w:gridCol w:w="1058"/>
        <w:gridCol w:w="1058"/>
      </w:tblGrid>
      <w:tr w:rsidR="00E340EE" w14:paraId="717F3BBA" w14:textId="77777777" w:rsidTr="00E340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C7E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banánů (kg)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CB1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14F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7C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C6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949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A0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40EE" w14:paraId="22E5A043" w14:textId="77777777" w:rsidTr="00E340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4495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54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31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3C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E5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66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77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41F75D" w14:textId="77777777" w:rsidR="00E340EE" w:rsidRDefault="00E340EE" w:rsidP="00E340EE">
      <w:pPr>
        <w:spacing w:after="0"/>
        <w:rPr>
          <w:sz w:val="24"/>
          <w:szCs w:val="24"/>
        </w:rPr>
      </w:pPr>
    </w:p>
    <w:p w14:paraId="23BBA080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E340EE" w14:paraId="49E45CBF" w14:textId="77777777" w:rsidTr="00E340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FAF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oplatků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DD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5E3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CA76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03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58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8D4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340EE" w14:paraId="212D6618" w14:textId="77777777" w:rsidTr="00E340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F7CF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3A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E4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805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C9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47F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136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B27BC3" w14:textId="77777777" w:rsidR="00E340EE" w:rsidRDefault="00E340EE" w:rsidP="00E340EE">
      <w:pPr>
        <w:spacing w:after="0"/>
        <w:rPr>
          <w:sz w:val="24"/>
          <w:szCs w:val="24"/>
        </w:rPr>
      </w:pPr>
    </w:p>
    <w:p w14:paraId="0B42C7E7" w14:textId="77777777" w:rsidR="00E340EE" w:rsidRDefault="00E340EE" w:rsidP="00E340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                                            </w:t>
      </w:r>
    </w:p>
    <w:p w14:paraId="1BFB9727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1DE2696B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824"/>
        <w:gridCol w:w="824"/>
        <w:gridCol w:w="824"/>
        <w:gridCol w:w="824"/>
        <w:gridCol w:w="824"/>
      </w:tblGrid>
      <w:tr w:rsidR="00E340EE" w14:paraId="43F3823F" w14:textId="77777777" w:rsidTr="00E340E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F4D5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krav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36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C5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9F0F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34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41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40EE" w14:paraId="4F732CF9" w14:textId="77777777" w:rsidTr="00E340E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074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Doba</w:t>
            </w:r>
            <w:proofErr w:type="gramEnd"/>
            <w:r>
              <w:rPr>
                <w:sz w:val="24"/>
                <w:szCs w:val="24"/>
              </w:rPr>
              <w:t xml:space="preserve"> za kterou spasou louku (týdny)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C9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139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78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66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D7B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09138F5" w14:textId="77777777" w:rsidR="00E340EE" w:rsidRDefault="00E340EE" w:rsidP="00E340EE">
      <w:pPr>
        <w:spacing w:after="0"/>
        <w:rPr>
          <w:sz w:val="24"/>
          <w:szCs w:val="24"/>
        </w:rPr>
      </w:pPr>
    </w:p>
    <w:p w14:paraId="2E42C315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938"/>
        <w:gridCol w:w="938"/>
        <w:gridCol w:w="938"/>
        <w:gridCol w:w="938"/>
        <w:gridCol w:w="938"/>
        <w:gridCol w:w="938"/>
      </w:tblGrid>
      <w:tr w:rsidR="00E340EE" w14:paraId="1EC90A2A" w14:textId="77777777" w:rsidTr="00E340EE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952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5D9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A1A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D1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6C2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F77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7DE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40EE" w14:paraId="0F58C53C" w14:textId="77777777" w:rsidTr="00E340EE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68A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vykopání příkopu (h)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855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AA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A46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C9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0F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74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5B93523B" w14:textId="77777777" w:rsidR="00E340EE" w:rsidRDefault="00E340EE" w:rsidP="00E340EE">
      <w:pPr>
        <w:spacing w:after="0"/>
        <w:rPr>
          <w:sz w:val="24"/>
          <w:szCs w:val="24"/>
        </w:rPr>
      </w:pPr>
    </w:p>
    <w:p w14:paraId="3DC68D8E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23"/>
        <w:gridCol w:w="924"/>
        <w:gridCol w:w="923"/>
        <w:gridCol w:w="924"/>
      </w:tblGrid>
      <w:tr w:rsidR="00E340EE" w14:paraId="1B8317C6" w14:textId="77777777" w:rsidTr="00E340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5E8D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vlaku (km/h)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22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C57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2E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1F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340EE" w14:paraId="1510648F" w14:textId="77777777" w:rsidTr="00E340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B563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 Ostravy do Olomouce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21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9D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20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7E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EE720E" w14:textId="77777777" w:rsidR="00E340EE" w:rsidRDefault="00E340EE" w:rsidP="00E340EE">
      <w:pPr>
        <w:spacing w:after="0"/>
        <w:rPr>
          <w:sz w:val="24"/>
          <w:szCs w:val="24"/>
        </w:rPr>
      </w:pPr>
    </w:p>
    <w:p w14:paraId="469A4E17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E340EE" w14:paraId="405EC1C8" w14:textId="77777777" w:rsidTr="00E340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B61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přečtených stran za den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59A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C1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421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90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CA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AF7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40EE" w14:paraId="1A58283A" w14:textId="77777777" w:rsidTr="00E340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D83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četby knihy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dny)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4A0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425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6FF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406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13C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846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30C07E5" w14:textId="77777777" w:rsidR="00E340EE" w:rsidRDefault="00E340EE" w:rsidP="00E340EE">
      <w:pPr>
        <w:spacing w:after="0"/>
        <w:rPr>
          <w:sz w:val="24"/>
          <w:szCs w:val="24"/>
        </w:rPr>
      </w:pPr>
    </w:p>
    <w:p w14:paraId="3F97B954" w14:textId="77777777" w:rsidR="00E340EE" w:rsidRDefault="00E340EE" w:rsidP="00E340EE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E340EE" w14:paraId="5ECA7E8F" w14:textId="77777777" w:rsidTr="00E340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9CE3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45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2A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777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A4B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55D3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4CAE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40EE" w14:paraId="54C541E7" w14:textId="77777777" w:rsidTr="00E340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B81" w14:textId="77777777" w:rsidR="00E340EE" w:rsidRDefault="00E340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vydláždění chodníku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862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478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5A7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B2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E4E4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D3D" w14:textId="77777777" w:rsidR="00E340EE" w:rsidRDefault="00E340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7E2578" w14:textId="77777777" w:rsidR="00E340EE" w:rsidRDefault="00E340EE" w:rsidP="00E340EE">
      <w:pPr>
        <w:spacing w:after="0"/>
        <w:rPr>
          <w:sz w:val="24"/>
          <w:szCs w:val="24"/>
        </w:rPr>
      </w:pPr>
    </w:p>
    <w:p w14:paraId="0CF00FF8" w14:textId="123A84E3" w:rsidR="00E96425" w:rsidRDefault="00E96425"/>
    <w:p w14:paraId="6A08AF29" w14:textId="6A34A8A9" w:rsidR="000A5FE5" w:rsidRDefault="000A5FE5"/>
    <w:p w14:paraId="01374366" w14:textId="40215807" w:rsidR="000A5FE5" w:rsidRDefault="000A5FE5"/>
    <w:p w14:paraId="3F900E6C" w14:textId="77777777" w:rsidR="000A5FE5" w:rsidRPr="000A5FE5" w:rsidRDefault="000A5FE5" w:rsidP="000A5FE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0A5FE5">
        <w:rPr>
          <w:b/>
          <w:color w:val="FF0000"/>
          <w:sz w:val="32"/>
          <w:szCs w:val="32"/>
        </w:rPr>
        <w:lastRenderedPageBreak/>
        <w:t xml:space="preserve">ŘEŠENÍ:   </w:t>
      </w:r>
      <w:proofErr w:type="gramEnd"/>
      <w:r>
        <w:rPr>
          <w:b/>
          <w:sz w:val="24"/>
          <w:szCs w:val="24"/>
        </w:rPr>
        <w:t xml:space="preserve">     </w:t>
      </w:r>
      <w:r w:rsidRPr="000A5FE5">
        <w:rPr>
          <w:b/>
          <w:color w:val="FF0000"/>
          <w:sz w:val="32"/>
          <w:szCs w:val="32"/>
          <w:u w:val="single"/>
        </w:rPr>
        <w:t>Závislost veličin</w:t>
      </w:r>
      <w:r w:rsidRPr="000A5FE5">
        <w:rPr>
          <w:b/>
          <w:color w:val="FF0000"/>
          <w:sz w:val="28"/>
          <w:szCs w:val="28"/>
          <w:u w:val="single"/>
        </w:rPr>
        <w:t xml:space="preserve"> – přímá úměrnost a nepřímá úměrnost</w:t>
      </w:r>
    </w:p>
    <w:p w14:paraId="14861EC7" w14:textId="77777777" w:rsidR="000A5FE5" w:rsidRDefault="000A5FE5" w:rsidP="000A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78576E17" w14:textId="77777777" w:rsidR="000A5FE5" w:rsidRDefault="000A5FE5" w:rsidP="000A5FE5">
      <w:pPr>
        <w:rPr>
          <w:sz w:val="24"/>
          <w:szCs w:val="24"/>
        </w:rPr>
      </w:pPr>
      <w:r>
        <w:rPr>
          <w:sz w:val="24"/>
          <w:szCs w:val="24"/>
        </w:rPr>
        <w:t xml:space="preserve">Urči, zda uvedené dvě veličiny jsou na sobě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sz w:val="24"/>
          <w:szCs w:val="24"/>
        </w:rPr>
        <w:t xml:space="preserve">, nebo jsou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 xml:space="preserve">, nebo na sobě </w:t>
      </w:r>
      <w:r>
        <w:rPr>
          <w:b/>
          <w:sz w:val="24"/>
          <w:szCs w:val="24"/>
        </w:rPr>
        <w:t xml:space="preserve">nejsou závislé ani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b/>
          <w:sz w:val="24"/>
          <w:szCs w:val="24"/>
        </w:rPr>
        <w:t xml:space="preserve">, ani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0A5FE5" w14:paraId="71B3D49A" w14:textId="77777777" w:rsidTr="000A5FE5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7523B" w14:textId="77777777" w:rsidR="000A5FE5" w:rsidRDefault="000A5FE5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Příklady dvou veličin: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A6E3B" w14:textId="77777777" w:rsidR="000A5FE5" w:rsidRDefault="000A5FE5">
            <w:pPr>
              <w:spacing w:line="240" w:lineRule="auto"/>
              <w:rPr>
                <w:b/>
              </w:rPr>
            </w:pPr>
            <w:r>
              <w:rPr>
                <w:b/>
              </w:rPr>
              <w:t>Vyjádření k závislosti těchto veličin:</w:t>
            </w:r>
          </w:p>
        </w:tc>
      </w:tr>
      <w:tr w:rsidR="000A5FE5" w14:paraId="70706CFA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BDD" w14:textId="77777777" w:rsidR="000A5FE5" w:rsidRDefault="000A5FE5">
            <w:pPr>
              <w:spacing w:line="240" w:lineRule="auto"/>
              <w:rPr>
                <w:b/>
              </w:rPr>
            </w:pPr>
            <w:r>
              <w:rPr>
                <w:b/>
              </w:rPr>
              <w:t>Objem vody</w:t>
            </w:r>
            <w:r>
              <w:t xml:space="preserve"> a její </w:t>
            </w:r>
            <w:r>
              <w:rPr>
                <w:b/>
              </w:rPr>
              <w:t>hmotnost</w:t>
            </w:r>
          </w:p>
          <w:p w14:paraId="0603D0C4" w14:textId="77777777" w:rsidR="000A5FE5" w:rsidRDefault="000A5FE5">
            <w:pPr>
              <w:spacing w:line="240" w:lineRule="auto"/>
              <w:rPr>
                <w:b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C9A83" w14:textId="77777777" w:rsidR="000A5FE5" w:rsidRDefault="000A5FE5">
            <w:pPr>
              <w:spacing w:line="240" w:lineRule="auto"/>
            </w:pPr>
            <w:r>
              <w:t>Přímá úměrnost</w:t>
            </w:r>
          </w:p>
        </w:tc>
      </w:tr>
      <w:tr w:rsidR="000A5FE5" w14:paraId="23BD6D89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A769" w14:textId="77777777" w:rsidR="000A5FE5" w:rsidRDefault="000A5FE5">
            <w:pPr>
              <w:spacing w:line="240" w:lineRule="auto"/>
            </w:pPr>
            <w:r>
              <w:rPr>
                <w:b/>
              </w:rPr>
              <w:t>Počet žáků</w:t>
            </w:r>
            <w:r>
              <w:t xml:space="preserve"> a </w:t>
            </w:r>
            <w:r>
              <w:rPr>
                <w:b/>
              </w:rPr>
              <w:t>doba úklidu</w:t>
            </w:r>
            <w:r>
              <w:t xml:space="preserve"> třídy, když pracovitost všech žáků je stejná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032E5" w14:textId="77777777" w:rsidR="000A5FE5" w:rsidRDefault="000A5FE5">
            <w:pPr>
              <w:spacing w:line="240" w:lineRule="auto"/>
            </w:pPr>
            <w:r>
              <w:t>Nepřímá úměrnost</w:t>
            </w:r>
          </w:p>
        </w:tc>
      </w:tr>
      <w:tr w:rsidR="000A5FE5" w14:paraId="57900BE4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B4A" w14:textId="77777777" w:rsidR="000A5FE5" w:rsidRDefault="000A5FE5">
            <w:pPr>
              <w:spacing w:line="240" w:lineRule="auto"/>
              <w:rPr>
                <w:b/>
              </w:rPr>
            </w:pPr>
            <w:r>
              <w:rPr>
                <w:b/>
              </w:rPr>
              <w:t>Věk člověka</w:t>
            </w:r>
            <w:r>
              <w:t xml:space="preserve"> a </w:t>
            </w:r>
            <w:r>
              <w:rPr>
                <w:b/>
              </w:rPr>
              <w:t>hmotnost člověka</w:t>
            </w:r>
          </w:p>
          <w:p w14:paraId="222C7A67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09710" w14:textId="77777777" w:rsidR="000A5FE5" w:rsidRDefault="000A5FE5">
            <w:pPr>
              <w:spacing w:line="240" w:lineRule="auto"/>
            </w:pPr>
            <w:r>
              <w:t>Nejsou závislé.</w:t>
            </w:r>
          </w:p>
        </w:tc>
      </w:tr>
      <w:tr w:rsidR="000A5FE5" w14:paraId="4E4D8658" w14:textId="77777777" w:rsidTr="000A5FE5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3D1" w14:textId="77777777" w:rsidR="000A5FE5" w:rsidRDefault="000A5FE5">
            <w:pPr>
              <w:spacing w:line="240" w:lineRule="auto"/>
            </w:pPr>
            <w:r>
              <w:rPr>
                <w:b/>
              </w:rPr>
              <w:t>Počet housek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43104889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0EA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506BD441" w14:textId="77777777" w:rsidTr="000A5FE5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C90B" w14:textId="77777777" w:rsidR="000A5FE5" w:rsidRDefault="000A5FE5">
            <w:pPr>
              <w:spacing w:line="240" w:lineRule="auto"/>
            </w:pPr>
            <w:r>
              <w:rPr>
                <w:b/>
              </w:rPr>
              <w:t>Ujetá vzdálenost</w:t>
            </w:r>
            <w:r>
              <w:t xml:space="preserve"> autem a </w:t>
            </w:r>
            <w:r>
              <w:rPr>
                <w:b/>
              </w:rPr>
              <w:t>spotřeba benzínu</w:t>
            </w:r>
            <w:r>
              <w:t xml:space="preserve"> (při stejné spotřebě na </w:t>
            </w:r>
            <w:proofErr w:type="gramStart"/>
            <w:r>
              <w:t>100km</w:t>
            </w:r>
            <w:proofErr w:type="gramEnd"/>
            <w: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421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19AF4020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947" w14:textId="77777777" w:rsidR="000A5FE5" w:rsidRDefault="000A5FE5">
            <w:pPr>
              <w:spacing w:line="240" w:lineRule="auto"/>
            </w:pPr>
            <w:r>
              <w:rPr>
                <w:b/>
              </w:rPr>
              <w:t>Počet jedniček</w:t>
            </w:r>
            <w:r>
              <w:t xml:space="preserve"> z prověrky a </w:t>
            </w:r>
            <w:r>
              <w:rPr>
                <w:b/>
              </w:rPr>
              <w:t>počet žáků</w:t>
            </w:r>
            <w:r>
              <w:t xml:space="preserve"> píšících prověrku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2690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Nejsou závislé.</w:t>
            </w:r>
          </w:p>
        </w:tc>
      </w:tr>
      <w:tr w:rsidR="000A5FE5" w14:paraId="394A71D6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EFC" w14:textId="77777777" w:rsidR="000A5FE5" w:rsidRDefault="000A5FE5">
            <w:pPr>
              <w:spacing w:line="240" w:lineRule="auto"/>
            </w:pPr>
            <w:r>
              <w:rPr>
                <w:b/>
              </w:rPr>
              <w:t>Hmotnost hrušky</w:t>
            </w:r>
            <w:r>
              <w:t xml:space="preserve"> a </w:t>
            </w:r>
            <w:r>
              <w:rPr>
                <w:b/>
              </w:rPr>
              <w:t xml:space="preserve">počet hrušek </w:t>
            </w:r>
            <w:r>
              <w:t xml:space="preserve">na </w:t>
            </w:r>
            <w:proofErr w:type="gramStart"/>
            <w:r>
              <w:t>1kg</w:t>
            </w:r>
            <w:proofErr w:type="gramEnd"/>
          </w:p>
          <w:p w14:paraId="58807EB3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7B42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Nepřímá úměrnost</w:t>
            </w:r>
          </w:p>
        </w:tc>
      </w:tr>
      <w:tr w:rsidR="000A5FE5" w14:paraId="72E0A144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F6EE" w14:textId="77777777" w:rsidR="000A5FE5" w:rsidRDefault="000A5FE5">
            <w:pPr>
              <w:spacing w:line="240" w:lineRule="auto"/>
            </w:pPr>
            <w:r>
              <w:rPr>
                <w:b/>
              </w:rPr>
              <w:t xml:space="preserve">Doba jízdy </w:t>
            </w:r>
            <w:r>
              <w:t xml:space="preserve">na kole a </w:t>
            </w:r>
            <w:r>
              <w:rPr>
                <w:b/>
              </w:rPr>
              <w:t>ujetá vzdálenost</w:t>
            </w:r>
            <w:r>
              <w:t xml:space="preserve"> (při stejné rychlosti)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0A5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67C6AF2D" w14:textId="77777777" w:rsidTr="000A5FE5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A0D" w14:textId="77777777" w:rsidR="000A5FE5" w:rsidRDefault="000A5FE5">
            <w:pPr>
              <w:spacing w:line="240" w:lineRule="auto"/>
            </w:pPr>
            <w:r>
              <w:rPr>
                <w:b/>
              </w:rPr>
              <w:t>Výše platu</w:t>
            </w:r>
            <w:r>
              <w:t xml:space="preserve"> a </w:t>
            </w:r>
            <w:r>
              <w:rPr>
                <w:b/>
              </w:rPr>
              <w:t>výše úspor</w:t>
            </w:r>
            <w:r>
              <w:t xml:space="preserve"> člověka</w:t>
            </w:r>
          </w:p>
          <w:p w14:paraId="08FDB161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82C0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Nejsou závislé.</w:t>
            </w:r>
          </w:p>
        </w:tc>
      </w:tr>
      <w:tr w:rsidR="000A5FE5" w14:paraId="57C920C8" w14:textId="77777777" w:rsidTr="000A5FE5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50BA" w14:textId="77777777" w:rsidR="000A5FE5" w:rsidRDefault="000A5FE5">
            <w:pPr>
              <w:spacing w:line="240" w:lineRule="auto"/>
            </w:pPr>
            <w:r>
              <w:rPr>
                <w:b/>
              </w:rPr>
              <w:t>Spotřebovaná voda</w:t>
            </w:r>
            <w:r>
              <w:t xml:space="preserve"> a </w:t>
            </w:r>
            <w:r>
              <w:rPr>
                <w:b/>
              </w:rPr>
              <w:t>částka v Kč</w:t>
            </w:r>
            <w:r>
              <w:t>, kterou za ni zaplatíme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C152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1E9B2092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891F" w14:textId="77777777" w:rsidR="000A5FE5" w:rsidRDefault="000A5FE5">
            <w:pPr>
              <w:spacing w:line="240" w:lineRule="auto"/>
            </w:pPr>
            <w:r>
              <w:rPr>
                <w:b/>
              </w:rPr>
              <w:t>Velikost (objem) láhve</w:t>
            </w:r>
            <w:r>
              <w:t xml:space="preserve"> a </w:t>
            </w:r>
            <w:r>
              <w:rPr>
                <w:b/>
              </w:rPr>
              <w:t>počet láhví</w:t>
            </w:r>
            <w:r>
              <w:t>, které potřebujeme na 10 litrů šťávy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CC1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Nepřímá úměrnost</w:t>
            </w:r>
          </w:p>
        </w:tc>
      </w:tr>
      <w:tr w:rsidR="000A5FE5" w14:paraId="24DE154C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D51" w14:textId="77777777" w:rsidR="000A5FE5" w:rsidRDefault="000A5FE5">
            <w:pPr>
              <w:spacing w:line="240" w:lineRule="auto"/>
            </w:pPr>
            <w:r>
              <w:rPr>
                <w:b/>
              </w:rPr>
              <w:t>Venkovní teplota</w:t>
            </w:r>
            <w:r>
              <w:t xml:space="preserve"> a </w:t>
            </w:r>
            <w:r>
              <w:rPr>
                <w:b/>
              </w:rPr>
              <w:t>úroda</w:t>
            </w:r>
            <w:r>
              <w:t xml:space="preserve"> obilí</w:t>
            </w:r>
          </w:p>
          <w:p w14:paraId="0ACBF2D2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653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Nejsou závislé.</w:t>
            </w:r>
          </w:p>
        </w:tc>
      </w:tr>
      <w:tr w:rsidR="000A5FE5" w14:paraId="48E0DC56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C199" w14:textId="77777777" w:rsidR="000A5FE5" w:rsidRDefault="000A5FE5">
            <w:pPr>
              <w:spacing w:line="240" w:lineRule="auto"/>
            </w:pPr>
            <w:r>
              <w:rPr>
                <w:b/>
              </w:rPr>
              <w:t>Počet ovcí</w:t>
            </w:r>
            <w:r>
              <w:t xml:space="preserve"> a </w:t>
            </w:r>
            <w:r>
              <w:rPr>
                <w:b/>
              </w:rPr>
              <w:t>doba</w:t>
            </w:r>
            <w:r>
              <w:t>, za kterou spasou louku (při stejném spásání ovcí)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053E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Nepřímá úměrnost</w:t>
            </w:r>
          </w:p>
        </w:tc>
      </w:tr>
      <w:tr w:rsidR="000A5FE5" w14:paraId="0EFEED41" w14:textId="77777777" w:rsidTr="000A5FE5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DA6" w14:textId="77777777" w:rsidR="000A5FE5" w:rsidRDefault="000A5FE5">
            <w:pPr>
              <w:spacing w:line="240" w:lineRule="auto"/>
            </w:pPr>
            <w:r>
              <w:rPr>
                <w:b/>
              </w:rPr>
              <w:t>Počet ovcí</w:t>
            </w:r>
            <w:r>
              <w:t xml:space="preserve"> a </w:t>
            </w:r>
            <w:r>
              <w:rPr>
                <w:b/>
              </w:rPr>
              <w:t>množství sena</w:t>
            </w:r>
            <w:r>
              <w:t xml:space="preserve"> jako zásoba na zimu</w:t>
            </w:r>
          </w:p>
          <w:p w14:paraId="251FB46A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AC4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2212FE59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73D" w14:textId="77777777" w:rsidR="000A5FE5" w:rsidRDefault="000A5FE5">
            <w:pPr>
              <w:spacing w:line="240" w:lineRule="auto"/>
            </w:pPr>
            <w:r>
              <w:rPr>
                <w:b/>
              </w:rPr>
              <w:t>Rychlost auta</w:t>
            </w:r>
            <w:r>
              <w:t xml:space="preserve"> a </w:t>
            </w:r>
            <w:r>
              <w:rPr>
                <w:b/>
              </w:rPr>
              <w:t>doba jízdy</w:t>
            </w:r>
            <w:r>
              <w:t xml:space="preserve"> z Ostravy do Návsí</w:t>
            </w:r>
          </w:p>
          <w:p w14:paraId="14B12AF2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3C16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Nepřímá úměrnost</w:t>
            </w:r>
          </w:p>
        </w:tc>
      </w:tr>
      <w:tr w:rsidR="000A5FE5" w14:paraId="07BD8FA0" w14:textId="77777777" w:rsidTr="000A5FE5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49A" w14:textId="77777777" w:rsidR="000A5FE5" w:rsidRDefault="000A5FE5">
            <w:pPr>
              <w:spacing w:line="240" w:lineRule="auto"/>
            </w:pPr>
            <w:r>
              <w:rPr>
                <w:b/>
              </w:rPr>
              <w:t>Hmotnost jablek</w:t>
            </w:r>
            <w:r>
              <w:t xml:space="preserve"> a </w:t>
            </w:r>
            <w:r>
              <w:rPr>
                <w:b/>
              </w:rPr>
              <w:t>objem</w:t>
            </w:r>
            <w:r>
              <w:t xml:space="preserve"> vylisovaného moštu</w:t>
            </w:r>
          </w:p>
          <w:p w14:paraId="1A1E8199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8268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30C6D577" w14:textId="77777777" w:rsidTr="000A5FE5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750" w14:textId="77777777" w:rsidR="000A5FE5" w:rsidRDefault="000A5FE5">
            <w:pPr>
              <w:spacing w:line="240" w:lineRule="auto"/>
            </w:pPr>
            <w:r>
              <w:rPr>
                <w:b/>
              </w:rPr>
              <w:t>Věk</w:t>
            </w:r>
            <w:r>
              <w:t xml:space="preserve"> člověka a jeho </w:t>
            </w:r>
            <w:r>
              <w:rPr>
                <w:b/>
              </w:rPr>
              <w:t>výška</w:t>
            </w:r>
          </w:p>
          <w:p w14:paraId="1F2895A8" w14:textId="77777777" w:rsidR="000A5FE5" w:rsidRDefault="000A5FE5">
            <w:pPr>
              <w:spacing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D58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Nejsou závislé.</w:t>
            </w:r>
          </w:p>
        </w:tc>
      </w:tr>
      <w:tr w:rsidR="000A5FE5" w14:paraId="0C17C423" w14:textId="77777777" w:rsidTr="000A5FE5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0AB" w14:textId="77777777" w:rsidR="000A5FE5" w:rsidRDefault="000A5FE5">
            <w:pPr>
              <w:spacing w:line="240" w:lineRule="auto"/>
            </w:pPr>
            <w:r>
              <w:rPr>
                <w:b/>
              </w:rPr>
              <w:t>Velikost chodníku</w:t>
            </w:r>
            <w:r>
              <w:t xml:space="preserve"> a </w:t>
            </w:r>
            <w:r>
              <w:rPr>
                <w:b/>
              </w:rPr>
              <w:t xml:space="preserve">počet dlaždic </w:t>
            </w:r>
            <w:r>
              <w:t>potřebných k jeho vydláždění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32E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Přímá úměrnost</w:t>
            </w:r>
          </w:p>
        </w:tc>
      </w:tr>
      <w:tr w:rsidR="000A5FE5" w14:paraId="4E3E24EB" w14:textId="77777777" w:rsidTr="000A5FE5">
        <w:trPr>
          <w:trHeight w:val="68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D94" w14:textId="77777777" w:rsidR="000A5FE5" w:rsidRDefault="000A5FE5">
            <w:pPr>
              <w:spacing w:line="240" w:lineRule="auto"/>
            </w:pPr>
            <w:r>
              <w:rPr>
                <w:b/>
              </w:rPr>
              <w:t>Objem vody</w:t>
            </w:r>
            <w:r>
              <w:t xml:space="preserve"> přitékající do bazénu za 1 minutu a </w:t>
            </w:r>
            <w:r>
              <w:rPr>
                <w:b/>
              </w:rPr>
              <w:t>doba</w:t>
            </w:r>
            <w:r>
              <w:t xml:space="preserve"> potřebná k naplnění bazénu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6658" w14:textId="77777777" w:rsidR="000A5FE5" w:rsidRDefault="000A5FE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Nepřímá úměrnost</w:t>
            </w:r>
          </w:p>
        </w:tc>
      </w:tr>
    </w:tbl>
    <w:p w14:paraId="411B3B3D" w14:textId="77777777" w:rsidR="000A5FE5" w:rsidRDefault="000A5FE5" w:rsidP="000A5FE5">
      <w:pPr>
        <w:spacing w:after="0"/>
        <w:jc w:val="center"/>
      </w:pPr>
    </w:p>
    <w:p w14:paraId="4CBC7444" w14:textId="77777777" w:rsidR="000A5FE5" w:rsidRDefault="000A5FE5" w:rsidP="000A5FE5">
      <w:pPr>
        <w:spacing w:after="0"/>
        <w:jc w:val="center"/>
      </w:pPr>
    </w:p>
    <w:p w14:paraId="74C53E20" w14:textId="77777777" w:rsidR="000A5FE5" w:rsidRDefault="000A5FE5" w:rsidP="000A5F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                                            </w:t>
      </w:r>
    </w:p>
    <w:p w14:paraId="4DED4145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21EDC06C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997"/>
        <w:gridCol w:w="997"/>
        <w:gridCol w:w="997"/>
        <w:gridCol w:w="997"/>
        <w:gridCol w:w="997"/>
        <w:gridCol w:w="997"/>
      </w:tblGrid>
      <w:tr w:rsidR="000A5FE5" w14:paraId="76AB6FB9" w14:textId="77777777" w:rsidTr="000A5FE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A63C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pytlů brambor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B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1CA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2AF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9A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881B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347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A5FE5" w14:paraId="5BA897CD" w14:textId="77777777" w:rsidTr="000A5FE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F063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Hmotnost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A4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FD1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FB5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B9E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A692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17B8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</w:tbl>
    <w:p w14:paraId="6DD488E2" w14:textId="77777777" w:rsidR="000A5FE5" w:rsidRDefault="000A5FE5" w:rsidP="000A5FE5">
      <w:pPr>
        <w:spacing w:after="0"/>
        <w:rPr>
          <w:sz w:val="24"/>
          <w:szCs w:val="24"/>
        </w:rPr>
      </w:pPr>
    </w:p>
    <w:p w14:paraId="0D943825" w14:textId="77777777" w:rsidR="000A5FE5" w:rsidRDefault="000A5FE5" w:rsidP="000A5FE5">
      <w:pPr>
        <w:spacing w:after="0"/>
        <w:rPr>
          <w:sz w:val="24"/>
          <w:szCs w:val="24"/>
        </w:rPr>
      </w:pPr>
    </w:p>
    <w:p w14:paraId="0A3AA89B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0A5FE5" w14:paraId="2E90CE82" w14:textId="77777777" w:rsidTr="000A5F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887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koblih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89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60B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9CA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E7B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9A5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7D8A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A5FE5" w14:paraId="2B506531" w14:textId="77777777" w:rsidTr="000A5F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D9F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FA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B3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3B4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AE8F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998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E9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14:paraId="4646D694" w14:textId="77777777" w:rsidR="000A5FE5" w:rsidRDefault="000A5FE5" w:rsidP="000A5FE5">
      <w:pPr>
        <w:spacing w:after="0"/>
        <w:rPr>
          <w:sz w:val="24"/>
          <w:szCs w:val="24"/>
        </w:rPr>
      </w:pPr>
    </w:p>
    <w:p w14:paraId="26A2B413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939"/>
        <w:gridCol w:w="940"/>
        <w:gridCol w:w="940"/>
        <w:gridCol w:w="940"/>
        <w:gridCol w:w="940"/>
        <w:gridCol w:w="940"/>
      </w:tblGrid>
      <w:tr w:rsidR="000A5FE5" w14:paraId="3CB8B53D" w14:textId="77777777" w:rsidTr="000A5FE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B3E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stroje (h)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829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E02E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2E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CD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C7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16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5FE5" w14:paraId="767EA865" w14:textId="77777777" w:rsidTr="000A5FE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993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9A9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3725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5C9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22A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8C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031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14:paraId="740F293E" w14:textId="77777777" w:rsidR="000A5FE5" w:rsidRDefault="000A5FE5" w:rsidP="000A5FE5">
      <w:pPr>
        <w:spacing w:after="0"/>
        <w:rPr>
          <w:sz w:val="24"/>
          <w:szCs w:val="24"/>
        </w:rPr>
      </w:pPr>
    </w:p>
    <w:p w14:paraId="04AE27CA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058"/>
        <w:gridCol w:w="1058"/>
        <w:gridCol w:w="1058"/>
        <w:gridCol w:w="1058"/>
        <w:gridCol w:w="1058"/>
        <w:gridCol w:w="1058"/>
      </w:tblGrid>
      <w:tr w:rsidR="000A5FE5" w14:paraId="2A1E3ED5" w14:textId="77777777" w:rsidTr="000A5F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207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banánů (kg)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F6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EA2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EA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DF7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3F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A3F9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5FE5" w14:paraId="4DBD35C2" w14:textId="77777777" w:rsidTr="000A5F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2DC5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7D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64D0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5402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9F68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019D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40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14:paraId="6EC4382D" w14:textId="77777777" w:rsidR="000A5FE5" w:rsidRDefault="000A5FE5" w:rsidP="000A5FE5">
      <w:pPr>
        <w:spacing w:after="0"/>
        <w:rPr>
          <w:sz w:val="24"/>
          <w:szCs w:val="24"/>
        </w:rPr>
      </w:pPr>
    </w:p>
    <w:p w14:paraId="78AC1B58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0A5FE5" w14:paraId="15150E39" w14:textId="77777777" w:rsidTr="000A5F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8B0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oplatků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38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B2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E46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AD04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06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9F7B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A5FE5" w14:paraId="1FAA80D6" w14:textId="77777777" w:rsidTr="000A5F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0B2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B2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6C8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A62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70C4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DC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FF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14:paraId="6B1D66DC" w14:textId="77777777" w:rsidR="000A5FE5" w:rsidRDefault="000A5FE5" w:rsidP="000A5FE5">
      <w:pPr>
        <w:spacing w:after="0"/>
        <w:rPr>
          <w:sz w:val="24"/>
          <w:szCs w:val="24"/>
        </w:rPr>
      </w:pPr>
    </w:p>
    <w:p w14:paraId="61FFECF2" w14:textId="77777777" w:rsidR="000A5FE5" w:rsidRDefault="000A5FE5" w:rsidP="000A5F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                                            </w:t>
      </w:r>
    </w:p>
    <w:p w14:paraId="3231F6D4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41D6E09B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824"/>
        <w:gridCol w:w="824"/>
        <w:gridCol w:w="824"/>
        <w:gridCol w:w="824"/>
        <w:gridCol w:w="824"/>
      </w:tblGrid>
      <w:tr w:rsidR="000A5FE5" w14:paraId="0F04D85D" w14:textId="77777777" w:rsidTr="000A5F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7FFC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krav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30B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276F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06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80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F66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A5FE5" w14:paraId="091F7CD2" w14:textId="77777777" w:rsidTr="000A5F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860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Doba, za kterou spasou louku (týdny)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46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E58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EF6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EF9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22A9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18044C73" w14:textId="77777777" w:rsidR="000A5FE5" w:rsidRDefault="000A5FE5" w:rsidP="000A5FE5">
      <w:pPr>
        <w:spacing w:after="0"/>
        <w:rPr>
          <w:sz w:val="24"/>
          <w:szCs w:val="24"/>
        </w:rPr>
      </w:pPr>
    </w:p>
    <w:p w14:paraId="77F5882E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938"/>
        <w:gridCol w:w="938"/>
        <w:gridCol w:w="938"/>
        <w:gridCol w:w="938"/>
        <w:gridCol w:w="938"/>
        <w:gridCol w:w="938"/>
      </w:tblGrid>
      <w:tr w:rsidR="000A5FE5" w14:paraId="69C322BF" w14:textId="77777777" w:rsidTr="000A5FE5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397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A7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C36D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118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538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82A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39CC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A5FE5" w14:paraId="766CBD31" w14:textId="77777777" w:rsidTr="000A5FE5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D8D8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vykopání příkopu (h)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00C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D4A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0ACF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999D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03F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BBC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44A2EF18" w14:textId="77777777" w:rsidR="000A5FE5" w:rsidRDefault="000A5FE5" w:rsidP="000A5FE5">
      <w:pPr>
        <w:spacing w:after="0"/>
        <w:rPr>
          <w:sz w:val="24"/>
          <w:szCs w:val="24"/>
        </w:rPr>
      </w:pPr>
    </w:p>
    <w:p w14:paraId="39BB53F2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23"/>
        <w:gridCol w:w="924"/>
        <w:gridCol w:w="923"/>
        <w:gridCol w:w="924"/>
      </w:tblGrid>
      <w:tr w:rsidR="000A5FE5" w14:paraId="5E7C2104" w14:textId="77777777" w:rsidTr="000A5FE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37CA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vlaku (km/h)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828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765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284A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8C6E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A5FE5" w14:paraId="57C63289" w14:textId="77777777" w:rsidTr="000A5FE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41D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 Ostravy do Olomouce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5852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2F2E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FF68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0D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</w:tbl>
    <w:p w14:paraId="698DA156" w14:textId="77777777" w:rsidR="000A5FE5" w:rsidRDefault="000A5FE5" w:rsidP="000A5FE5">
      <w:pPr>
        <w:spacing w:after="0"/>
        <w:rPr>
          <w:sz w:val="24"/>
          <w:szCs w:val="24"/>
        </w:rPr>
      </w:pPr>
    </w:p>
    <w:p w14:paraId="79734BD6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0A5FE5" w14:paraId="4DE681DF" w14:textId="77777777" w:rsidTr="000A5FE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AA6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přečtených stran za den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087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E5F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92F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77A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804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5D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5FE5" w14:paraId="3798FD56" w14:textId="77777777" w:rsidTr="000A5FE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287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četby knihy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dny)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58B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CC0E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6D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F9BD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1C3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D85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33B9886" w14:textId="77777777" w:rsidR="000A5FE5" w:rsidRDefault="000A5FE5" w:rsidP="000A5FE5">
      <w:pPr>
        <w:spacing w:after="0"/>
        <w:rPr>
          <w:sz w:val="24"/>
          <w:szCs w:val="24"/>
        </w:rPr>
      </w:pPr>
    </w:p>
    <w:p w14:paraId="2056FCB6" w14:textId="77777777" w:rsidR="000A5FE5" w:rsidRDefault="000A5FE5" w:rsidP="000A5FE5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0A5FE5" w14:paraId="3A432C31" w14:textId="77777777" w:rsidTr="000A5FE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628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451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B5A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0D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296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4B67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260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5FE5" w14:paraId="642DE115" w14:textId="77777777" w:rsidTr="000A5FE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9EF" w14:textId="77777777" w:rsidR="000A5FE5" w:rsidRDefault="000A5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vydláždění chodníku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C04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D65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DA79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B8B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970" w14:textId="77777777" w:rsidR="000A5FE5" w:rsidRDefault="000A5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54A4" w14:textId="77777777" w:rsidR="000A5FE5" w:rsidRDefault="000A5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14:paraId="4F20C3BC" w14:textId="77777777" w:rsidR="000A5FE5" w:rsidRDefault="000A5FE5" w:rsidP="000A5FE5">
      <w:pPr>
        <w:spacing w:after="0"/>
        <w:rPr>
          <w:sz w:val="24"/>
          <w:szCs w:val="24"/>
        </w:rPr>
      </w:pPr>
    </w:p>
    <w:p w14:paraId="3701ECB9" w14:textId="77777777" w:rsidR="000A5FE5" w:rsidRDefault="000A5FE5" w:rsidP="000A5FE5"/>
    <w:p w14:paraId="5A3AD252" w14:textId="2C637085" w:rsidR="000A5FE5" w:rsidRDefault="000A5FE5"/>
    <w:sectPr w:rsidR="000A5FE5" w:rsidSect="00E34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F"/>
    <w:rsid w:val="000A5FE5"/>
    <w:rsid w:val="00251F58"/>
    <w:rsid w:val="00A075CF"/>
    <w:rsid w:val="00E340EE"/>
    <w:rsid w:val="00E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B4F"/>
  <w15:chartTrackingRefBased/>
  <w15:docId w15:val="{8A0DDFDD-4C6E-4837-A559-ADCB632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0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2021-11-22T07:37:00Z</dcterms:created>
  <dcterms:modified xsi:type="dcterms:W3CDTF">2021-11-22T07:37:00Z</dcterms:modified>
</cp:coreProperties>
</file>