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E461" w14:textId="645316AA" w:rsidR="009C1740" w:rsidRPr="002D2E0B" w:rsidRDefault="002D2E0B" w:rsidP="002D2E0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  <w:r w:rsidRPr="002D2E0B">
        <w:rPr>
          <w:b/>
          <w:sz w:val="28"/>
          <w:szCs w:val="28"/>
          <w:u w:val="single"/>
        </w:rPr>
        <w:t>Závislost dvou veličin – procvičování</w:t>
      </w:r>
    </w:p>
    <w:p w14:paraId="15F51D4C" w14:textId="7F9381C4" w:rsidR="002D2E0B" w:rsidRPr="002D2E0B" w:rsidRDefault="002D2E0B" w:rsidP="002D2E0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Urči, zda uvedené dvě veličiny jsou na sobě </w:t>
      </w:r>
      <w:r>
        <w:rPr>
          <w:b/>
          <w:sz w:val="24"/>
          <w:szCs w:val="24"/>
        </w:rPr>
        <w:t>závislé přímoúměrně</w:t>
      </w:r>
      <w:r>
        <w:rPr>
          <w:sz w:val="24"/>
          <w:szCs w:val="24"/>
        </w:rPr>
        <w:t xml:space="preserve">, nebo jsou </w:t>
      </w:r>
      <w:r>
        <w:rPr>
          <w:b/>
          <w:sz w:val="24"/>
          <w:szCs w:val="24"/>
        </w:rPr>
        <w:t>závislé nepřímoúměrně</w:t>
      </w:r>
      <w:r>
        <w:rPr>
          <w:sz w:val="24"/>
          <w:szCs w:val="24"/>
        </w:rPr>
        <w:t xml:space="preserve">, nebo na sobě </w:t>
      </w:r>
      <w:r>
        <w:rPr>
          <w:b/>
          <w:sz w:val="24"/>
          <w:szCs w:val="24"/>
        </w:rPr>
        <w:t>nejsou závislé ani přímoúměrně, ani nepřímoúměrně</w:t>
      </w:r>
      <w:r>
        <w:rPr>
          <w:sz w:val="24"/>
          <w:szCs w:val="24"/>
        </w:rPr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33"/>
        <w:gridCol w:w="4567"/>
      </w:tblGrid>
      <w:tr w:rsidR="002D2E0B" w14:paraId="21E440C9" w14:textId="77777777" w:rsidTr="00D76DA7">
        <w:trPr>
          <w:trHeight w:val="33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71BC7B" w14:textId="77777777" w:rsidR="002D2E0B" w:rsidRDefault="002D2E0B" w:rsidP="00D76DA7">
            <w:pPr>
              <w:rPr>
                <w:b/>
              </w:rPr>
            </w:pPr>
            <w:r>
              <w:rPr>
                <w:b/>
              </w:rPr>
              <w:t>Příklady dvou veličin: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58ACA6" w14:textId="77777777" w:rsidR="002D2E0B" w:rsidRDefault="002D2E0B" w:rsidP="00D76DA7">
            <w:pPr>
              <w:rPr>
                <w:b/>
              </w:rPr>
            </w:pPr>
            <w:r>
              <w:rPr>
                <w:b/>
              </w:rPr>
              <w:t>Vyjádření k závislosti těchto veličin:</w:t>
            </w:r>
          </w:p>
        </w:tc>
      </w:tr>
      <w:tr w:rsidR="002D2E0B" w14:paraId="19C4DC4E" w14:textId="77777777" w:rsidTr="00D76DA7">
        <w:trPr>
          <w:trHeight w:val="34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28C0" w14:textId="732059E0" w:rsidR="002D2E0B" w:rsidRDefault="002D2E0B" w:rsidP="00D76DA7">
            <w:pPr>
              <w:rPr>
                <w:b/>
              </w:rPr>
            </w:pPr>
            <w:r w:rsidRPr="002D2E0B">
              <w:rPr>
                <w:b/>
              </w:rPr>
              <w:t>Počet cihel</w:t>
            </w:r>
            <w:r>
              <w:t xml:space="preserve"> a jejich </w:t>
            </w:r>
            <w:r>
              <w:rPr>
                <w:b/>
              </w:rPr>
              <w:t>hmotnost</w:t>
            </w:r>
          </w:p>
          <w:p w14:paraId="37A61D66" w14:textId="77777777" w:rsidR="002D2E0B" w:rsidRDefault="002D2E0B" w:rsidP="00D76DA7">
            <w:pPr>
              <w:rPr>
                <w:b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AF1D" w14:textId="58E625DA" w:rsidR="002D2E0B" w:rsidRDefault="002D2E0B" w:rsidP="00D76DA7"/>
        </w:tc>
      </w:tr>
      <w:tr w:rsidR="002D2E0B" w14:paraId="1ED65E6A" w14:textId="77777777" w:rsidTr="00D76DA7">
        <w:trPr>
          <w:trHeight w:val="51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D2D3" w14:textId="77777777" w:rsidR="002D2E0B" w:rsidRDefault="002D2E0B" w:rsidP="00D76DA7">
            <w:r>
              <w:rPr>
                <w:b/>
              </w:rPr>
              <w:t>Počet švadlen</w:t>
            </w:r>
            <w:r>
              <w:t xml:space="preserve"> a </w:t>
            </w:r>
            <w:r>
              <w:rPr>
                <w:b/>
              </w:rPr>
              <w:t>doba ušití zakázky (100 kabátů)</w:t>
            </w:r>
            <w:r>
              <w:t xml:space="preserve"> </w:t>
            </w:r>
          </w:p>
          <w:p w14:paraId="30445E0D" w14:textId="7B1A2BB1" w:rsidR="002D2E0B" w:rsidRDefault="002D2E0B" w:rsidP="00D76DA7">
            <w:r>
              <w:t>(Pracovitost švadlen je stejná.)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D7AA" w14:textId="1046FA89" w:rsidR="002D2E0B" w:rsidRDefault="002D2E0B" w:rsidP="00D76DA7"/>
        </w:tc>
      </w:tr>
      <w:tr w:rsidR="002D2E0B" w14:paraId="73CE70E7" w14:textId="77777777" w:rsidTr="00D76DA7">
        <w:trPr>
          <w:trHeight w:val="34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D131" w14:textId="628F9299" w:rsidR="002D2E0B" w:rsidRDefault="002D2E0B" w:rsidP="00D76DA7">
            <w:pPr>
              <w:rPr>
                <w:b/>
              </w:rPr>
            </w:pPr>
            <w:r>
              <w:rPr>
                <w:b/>
              </w:rPr>
              <w:t>Věk člověka</w:t>
            </w:r>
            <w:r>
              <w:t xml:space="preserve"> a </w:t>
            </w:r>
            <w:r w:rsidRPr="002D2E0B">
              <w:rPr>
                <w:b/>
              </w:rPr>
              <w:t xml:space="preserve">výška </w:t>
            </w:r>
            <w:r>
              <w:rPr>
                <w:b/>
              </w:rPr>
              <w:t>člověka</w:t>
            </w:r>
          </w:p>
          <w:p w14:paraId="5195FF9E" w14:textId="77777777" w:rsidR="002D2E0B" w:rsidRDefault="002D2E0B" w:rsidP="00D76DA7"/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40CC" w14:textId="0E06012F" w:rsidR="002D2E0B" w:rsidRDefault="002D2E0B" w:rsidP="00D76DA7"/>
        </w:tc>
      </w:tr>
      <w:tr w:rsidR="002D2E0B" w14:paraId="58BDECA4" w14:textId="77777777" w:rsidTr="00D76DA7">
        <w:trPr>
          <w:trHeight w:val="33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1AE6" w14:textId="1E504A95" w:rsidR="002D2E0B" w:rsidRDefault="002D2E0B" w:rsidP="002D2E0B">
            <w:r w:rsidRPr="002D2E0B">
              <w:rPr>
                <w:b/>
              </w:rPr>
              <w:t>Počet slepic</w:t>
            </w:r>
            <w:r>
              <w:t xml:space="preserve"> a </w:t>
            </w:r>
            <w:r w:rsidRPr="002D2E0B">
              <w:rPr>
                <w:b/>
              </w:rPr>
              <w:t>doba</w:t>
            </w:r>
            <w:r>
              <w:t>, za kterou sežerou dané množství krmiva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E7BD" w14:textId="77777777" w:rsidR="002D2E0B" w:rsidRDefault="002D2E0B" w:rsidP="00D76DA7"/>
        </w:tc>
      </w:tr>
      <w:tr w:rsidR="002D2E0B" w14:paraId="143C7D1F" w14:textId="77777777" w:rsidTr="00D76DA7">
        <w:trPr>
          <w:trHeight w:val="52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2526" w14:textId="12AFDAD1" w:rsidR="002D2E0B" w:rsidRDefault="002D2E0B" w:rsidP="00D76DA7">
            <w:r>
              <w:rPr>
                <w:b/>
              </w:rPr>
              <w:t xml:space="preserve">Známka z JČ </w:t>
            </w:r>
            <w:r w:rsidRPr="002D2E0B">
              <w:t>a</w:t>
            </w:r>
            <w:r>
              <w:rPr>
                <w:b/>
              </w:rPr>
              <w:t xml:space="preserve"> známka z M </w:t>
            </w:r>
            <w:r w:rsidRPr="002D2E0B">
              <w:t>na</w:t>
            </w:r>
            <w:r>
              <w:t xml:space="preserve"> vysvědčeních jednoho žáka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E6E9" w14:textId="77777777" w:rsidR="002D2E0B" w:rsidRDefault="002D2E0B" w:rsidP="00D76DA7"/>
        </w:tc>
      </w:tr>
      <w:tr w:rsidR="002D2E0B" w14:paraId="7C9DFB8B" w14:textId="77777777" w:rsidTr="00D76DA7">
        <w:trPr>
          <w:trHeight w:val="51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6DBB" w14:textId="24941A92" w:rsidR="002D2E0B" w:rsidRDefault="002D2E0B" w:rsidP="002D2E0B">
            <w:r>
              <w:rPr>
                <w:b/>
              </w:rPr>
              <w:t>Počet koblih</w:t>
            </w:r>
            <w:r>
              <w:t xml:space="preserve"> a </w:t>
            </w:r>
            <w:r>
              <w:rPr>
                <w:b/>
              </w:rPr>
              <w:t>jejich cena</w:t>
            </w:r>
          </w:p>
          <w:p w14:paraId="6F98C721" w14:textId="7F6A3274" w:rsidR="002D2E0B" w:rsidRDefault="002D2E0B" w:rsidP="00D76DA7"/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3805" w14:textId="77777777" w:rsidR="002D2E0B" w:rsidRDefault="002D2E0B" w:rsidP="00D76DA7"/>
        </w:tc>
      </w:tr>
      <w:tr w:rsidR="002D2E0B" w14:paraId="79FD1157" w14:textId="77777777" w:rsidTr="00D76DA7">
        <w:trPr>
          <w:trHeight w:val="34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FAA2" w14:textId="12817C60" w:rsidR="002D2E0B" w:rsidRDefault="002D2E0B" w:rsidP="00D76DA7">
            <w:r>
              <w:rPr>
                <w:b/>
              </w:rPr>
              <w:t>Hmotnost banánů</w:t>
            </w:r>
            <w:r>
              <w:t xml:space="preserve"> a </w:t>
            </w:r>
            <w:r>
              <w:rPr>
                <w:b/>
              </w:rPr>
              <w:t>jejich cena</w:t>
            </w:r>
          </w:p>
          <w:p w14:paraId="39E6EB80" w14:textId="77777777" w:rsidR="002D2E0B" w:rsidRDefault="002D2E0B" w:rsidP="00D76DA7"/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4E63" w14:textId="77777777" w:rsidR="002D2E0B" w:rsidRDefault="002D2E0B" w:rsidP="00D76DA7"/>
        </w:tc>
      </w:tr>
      <w:tr w:rsidR="002D2E0B" w14:paraId="3FA2D1B0" w14:textId="77777777" w:rsidTr="00D76DA7">
        <w:trPr>
          <w:trHeight w:val="51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2DAA" w14:textId="753F73F4" w:rsidR="002D2E0B" w:rsidRDefault="002D2E0B" w:rsidP="00D76DA7">
            <w:r>
              <w:rPr>
                <w:b/>
              </w:rPr>
              <w:t xml:space="preserve">Rychlost jízdy </w:t>
            </w:r>
            <w:r>
              <w:t xml:space="preserve">na kole a </w:t>
            </w:r>
            <w:r w:rsidR="005A336D">
              <w:rPr>
                <w:b/>
              </w:rPr>
              <w:t xml:space="preserve">doba, </w:t>
            </w:r>
            <w:r w:rsidR="005A336D">
              <w:t xml:space="preserve">za kterou ujedu trasu z Jablunkova do Milíkova.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C4BA" w14:textId="77777777" w:rsidR="002D2E0B" w:rsidRDefault="002D2E0B" w:rsidP="00D76DA7"/>
        </w:tc>
      </w:tr>
    </w:tbl>
    <w:p w14:paraId="4B34FB6E" w14:textId="77777777" w:rsidR="00304BA7" w:rsidRDefault="00304BA7" w:rsidP="00304BA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4F4F0F76" w14:textId="17EF0DB3" w:rsidR="00304BA7" w:rsidRPr="00304BA7" w:rsidRDefault="00304BA7" w:rsidP="00304BA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Doplň hodnoty v tabulce u </w:t>
      </w:r>
      <w:r>
        <w:rPr>
          <w:sz w:val="24"/>
          <w:szCs w:val="24"/>
          <w:u w:val="single"/>
        </w:rPr>
        <w:t>přímoúměrných veličin</w:t>
      </w:r>
      <w:r>
        <w:rPr>
          <w:sz w:val="24"/>
          <w:szCs w:val="24"/>
        </w:rPr>
        <w:t>.</w:t>
      </w:r>
    </w:p>
    <w:p w14:paraId="2710F198" w14:textId="77777777" w:rsidR="00304BA7" w:rsidRDefault="00304BA7" w:rsidP="00304BA7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968"/>
        <w:gridCol w:w="969"/>
        <w:gridCol w:w="968"/>
        <w:gridCol w:w="969"/>
        <w:gridCol w:w="968"/>
        <w:gridCol w:w="969"/>
      </w:tblGrid>
      <w:tr w:rsidR="00304BA7" w14:paraId="68099A8C" w14:textId="77777777" w:rsidTr="009054D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11E2" w14:textId="7C46669A" w:rsidR="00304BA7" w:rsidRDefault="00304BA7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láhví minerální vody … 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F7C0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42C4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0DA8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9F33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5811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7DA3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04BA7" w14:paraId="077BF687" w14:textId="77777777" w:rsidTr="009054D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DFE0" w14:textId="4E0C6D24" w:rsidR="00304BA7" w:rsidRDefault="00304BA7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Hmotnost    (kg)    ….y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673F" w14:textId="385922AC" w:rsidR="00304BA7" w:rsidRDefault="00304BA7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B1AF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3939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7D1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8BF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DFD7" w14:textId="39CBEE1C" w:rsidR="00304BA7" w:rsidRDefault="00304BA7" w:rsidP="00D76DA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99C7A6" w14:textId="77777777" w:rsidR="00304BA7" w:rsidRDefault="00304BA7" w:rsidP="00304BA7">
      <w:pPr>
        <w:spacing w:after="0"/>
        <w:rPr>
          <w:sz w:val="24"/>
          <w:szCs w:val="24"/>
        </w:rPr>
      </w:pPr>
    </w:p>
    <w:p w14:paraId="4E8D0D29" w14:textId="77777777" w:rsidR="00304BA7" w:rsidRDefault="00304BA7" w:rsidP="00304BA7">
      <w:pPr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61"/>
        <w:gridCol w:w="1153"/>
        <w:gridCol w:w="1154"/>
        <w:gridCol w:w="1154"/>
        <w:gridCol w:w="1154"/>
        <w:gridCol w:w="1154"/>
        <w:gridCol w:w="1154"/>
      </w:tblGrid>
      <w:tr w:rsidR="00304BA7" w14:paraId="3309AEF4" w14:textId="77777777" w:rsidTr="009054D6">
        <w:trPr>
          <w:trHeight w:val="35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C047" w14:textId="3F1BB08E" w:rsidR="00304BA7" w:rsidRDefault="00304BA7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koláčů … 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2A3A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C304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6962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DB3F" w14:textId="4C7A6503" w:rsidR="00304BA7" w:rsidRDefault="00304BA7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E977" w14:textId="2C33C26B" w:rsidR="00304BA7" w:rsidRDefault="00304BA7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2B16" w14:textId="6585B581" w:rsidR="00304BA7" w:rsidRDefault="00304BA7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4BA7" w14:paraId="37A6799E" w14:textId="77777777" w:rsidTr="009054D6">
        <w:trPr>
          <w:trHeight w:val="34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96D1" w14:textId="2C3D1C94" w:rsidR="00304BA7" w:rsidRDefault="00304BA7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   (Kč) …. 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910A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008D" w14:textId="62B1EAFA" w:rsidR="00304BA7" w:rsidRDefault="00304BA7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0BD9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4998" w14:textId="64A2ADD4" w:rsidR="00304BA7" w:rsidRDefault="00304BA7" w:rsidP="00D76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3D1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3A39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894853C" w14:textId="77777777" w:rsidR="00304BA7" w:rsidRDefault="00304BA7" w:rsidP="00304BA7">
      <w:pPr>
        <w:spacing w:after="0"/>
        <w:rPr>
          <w:sz w:val="24"/>
          <w:szCs w:val="24"/>
        </w:rPr>
      </w:pPr>
    </w:p>
    <w:p w14:paraId="44C7F250" w14:textId="77777777" w:rsidR="00304BA7" w:rsidRDefault="00304BA7" w:rsidP="00304BA7">
      <w:pPr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924"/>
        <w:gridCol w:w="924"/>
        <w:gridCol w:w="924"/>
        <w:gridCol w:w="924"/>
        <w:gridCol w:w="924"/>
        <w:gridCol w:w="925"/>
      </w:tblGrid>
      <w:tr w:rsidR="00304BA7" w14:paraId="70CA1B1F" w14:textId="77777777" w:rsidTr="009054D6">
        <w:trPr>
          <w:trHeight w:val="2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C4A6" w14:textId="5FADEE68" w:rsidR="00304BA7" w:rsidRDefault="00304BA7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práce dělníka (h)</w:t>
            </w:r>
            <w:r w:rsidR="009054D6">
              <w:rPr>
                <w:sz w:val="24"/>
                <w:szCs w:val="24"/>
              </w:rPr>
              <w:t xml:space="preserve">  … 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E91F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3BC7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2240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CCBE" w14:textId="3CD33A23" w:rsidR="00304BA7" w:rsidRDefault="00304BA7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402E" w14:textId="49353E8D" w:rsidR="00304BA7" w:rsidRDefault="00B51B26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1688" w14:textId="5A66597A" w:rsidR="00304BA7" w:rsidRDefault="00304BA7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04BA7" w14:paraId="541A2840" w14:textId="77777777" w:rsidTr="009054D6">
        <w:trPr>
          <w:trHeight w:val="2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6B8D" w14:textId="656C1DD9" w:rsidR="00304BA7" w:rsidRDefault="00304BA7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vyrobených součástek</w:t>
            </w:r>
            <w:r w:rsidR="009054D6">
              <w:rPr>
                <w:sz w:val="24"/>
                <w:szCs w:val="24"/>
              </w:rPr>
              <w:t xml:space="preserve"> …y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BA4A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A051" w14:textId="53BED29A" w:rsidR="00304BA7" w:rsidRDefault="00304BA7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31F2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E7C3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C4F6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CFC9" w14:textId="77777777" w:rsidR="00304BA7" w:rsidRDefault="00304BA7" w:rsidP="00D76DA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8712CB" w14:textId="4135A4A0" w:rsidR="00304BA7" w:rsidRDefault="00304BA7" w:rsidP="00304BA7">
      <w:pPr>
        <w:spacing w:after="0"/>
        <w:rPr>
          <w:sz w:val="24"/>
          <w:szCs w:val="24"/>
        </w:rPr>
      </w:pPr>
    </w:p>
    <w:p w14:paraId="22FCDC9E" w14:textId="489DC82E" w:rsidR="009054D6" w:rsidRPr="009054D6" w:rsidRDefault="009054D6" w:rsidP="009054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Doplň hodnoty v tabulce u ne</w:t>
      </w:r>
      <w:r>
        <w:rPr>
          <w:sz w:val="24"/>
          <w:szCs w:val="24"/>
          <w:u w:val="single"/>
        </w:rPr>
        <w:t>přímoúměrných veličin</w:t>
      </w:r>
      <w:r>
        <w:rPr>
          <w:sz w:val="24"/>
          <w:szCs w:val="24"/>
        </w:rPr>
        <w:t>.</w:t>
      </w:r>
    </w:p>
    <w:p w14:paraId="59A86586" w14:textId="77777777" w:rsidR="009054D6" w:rsidRDefault="009054D6" w:rsidP="009054D6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675"/>
        <w:gridCol w:w="675"/>
        <w:gridCol w:w="675"/>
        <w:gridCol w:w="675"/>
        <w:gridCol w:w="675"/>
        <w:gridCol w:w="675"/>
      </w:tblGrid>
      <w:tr w:rsidR="009054D6" w14:paraId="6EE927AF" w14:textId="77777777" w:rsidTr="009054D6">
        <w:trPr>
          <w:trHeight w:val="3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B480" w14:textId="4734A7EE" w:rsidR="009054D6" w:rsidRDefault="009054D6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dělníků … 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7DB9" w14:textId="28BA7DF9" w:rsidR="009054D6" w:rsidRDefault="009054D6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5EC6" w14:textId="5A201DD5" w:rsidR="009054D6" w:rsidRDefault="009054D6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CEB0" w14:textId="3CCEB9A7" w:rsidR="009054D6" w:rsidRDefault="009054D6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FA0D" w14:textId="491F9BA3" w:rsidR="009054D6" w:rsidRDefault="009054D6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7C79" w14:textId="661B34F8" w:rsidR="009054D6" w:rsidRDefault="009054D6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E6D4" w14:textId="6B3F6F97" w:rsidR="009054D6" w:rsidRDefault="00FB5652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54D6" w14:paraId="2FD72EBF" w14:textId="77777777" w:rsidTr="00FB5652">
        <w:trPr>
          <w:trHeight w:val="4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4828" w14:textId="1279B4FB" w:rsidR="009054D6" w:rsidRDefault="009054D6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Doba, za kterou pokosí louku kosou (hodiny) … 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B918" w14:textId="77777777" w:rsidR="009054D6" w:rsidRDefault="009054D6" w:rsidP="00D76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E972" w14:textId="341805DD" w:rsidR="009054D6" w:rsidRDefault="009054D6" w:rsidP="00D76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75C3" w14:textId="61B50B51" w:rsidR="009054D6" w:rsidRDefault="009054D6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736C" w14:textId="797FFF7C" w:rsidR="009054D6" w:rsidRDefault="009054D6" w:rsidP="00D76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D38E" w14:textId="77777777" w:rsidR="009054D6" w:rsidRDefault="009054D6" w:rsidP="00D76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E490" w14:textId="1208DC02" w:rsidR="009054D6" w:rsidRDefault="009054D6" w:rsidP="00D76DA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292555" w14:textId="77777777" w:rsidR="009054D6" w:rsidRDefault="009054D6" w:rsidP="009054D6">
      <w:pPr>
        <w:spacing w:after="0"/>
        <w:rPr>
          <w:sz w:val="24"/>
          <w:szCs w:val="24"/>
        </w:rPr>
      </w:pPr>
    </w:p>
    <w:p w14:paraId="5E8A26D0" w14:textId="77777777" w:rsidR="009054D6" w:rsidRDefault="009054D6" w:rsidP="009054D6">
      <w:pPr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881"/>
        <w:gridCol w:w="881"/>
        <w:gridCol w:w="882"/>
        <w:gridCol w:w="881"/>
        <w:gridCol w:w="882"/>
      </w:tblGrid>
      <w:tr w:rsidR="009054D6" w14:paraId="75D944E6" w14:textId="77777777" w:rsidTr="009054D6">
        <w:trPr>
          <w:trHeight w:val="5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D9FE" w14:textId="07E1FE63" w:rsidR="009054D6" w:rsidRDefault="009054D6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přítoků vody (</w:t>
            </w:r>
            <w:r w:rsidRPr="009054D6">
              <w:rPr>
                <w:sz w:val="20"/>
                <w:szCs w:val="20"/>
              </w:rPr>
              <w:t>stejně vydatných</w:t>
            </w:r>
            <w:r>
              <w:rPr>
                <w:sz w:val="24"/>
                <w:szCs w:val="24"/>
              </w:rPr>
              <w:t>) … 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DCB6" w14:textId="77777777" w:rsidR="009054D6" w:rsidRDefault="009054D6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FA46" w14:textId="77777777" w:rsidR="009054D6" w:rsidRDefault="009054D6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2633" w14:textId="77777777" w:rsidR="009054D6" w:rsidRDefault="009054D6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3309" w14:textId="0F94641F" w:rsidR="009054D6" w:rsidRDefault="009054D6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EF88" w14:textId="6BBC7F39" w:rsidR="009054D6" w:rsidRDefault="009054D6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54D6" w14:paraId="3A872A0F" w14:textId="77777777" w:rsidTr="00FB5652">
        <w:trPr>
          <w:trHeight w:val="3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1EB9" w14:textId="27F849A5" w:rsidR="009054D6" w:rsidRDefault="009054D6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potřebná k napuštění bazénu (h) …. 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59BA" w14:textId="1AD01ED3" w:rsidR="009054D6" w:rsidRDefault="00FB5652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0916" w14:textId="77777777" w:rsidR="009054D6" w:rsidRDefault="009054D6" w:rsidP="00D76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8D00" w14:textId="77777777" w:rsidR="009054D6" w:rsidRDefault="009054D6" w:rsidP="00D76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427" w14:textId="77777777" w:rsidR="009054D6" w:rsidRDefault="009054D6" w:rsidP="00D76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2D20" w14:textId="77777777" w:rsidR="009054D6" w:rsidRDefault="009054D6" w:rsidP="00D76DA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654CE6" w14:textId="77777777" w:rsidR="009054D6" w:rsidRDefault="009054D6" w:rsidP="009054D6">
      <w:pPr>
        <w:spacing w:after="0"/>
        <w:rPr>
          <w:sz w:val="24"/>
          <w:szCs w:val="24"/>
        </w:rPr>
      </w:pPr>
    </w:p>
    <w:p w14:paraId="3F441063" w14:textId="77777777" w:rsidR="009054D6" w:rsidRDefault="009054D6" w:rsidP="009054D6">
      <w:pPr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1051"/>
        <w:gridCol w:w="1052"/>
        <w:gridCol w:w="1051"/>
        <w:gridCol w:w="1052"/>
      </w:tblGrid>
      <w:tr w:rsidR="009054D6" w14:paraId="7377550D" w14:textId="77777777" w:rsidTr="00FB5652">
        <w:trPr>
          <w:trHeight w:val="3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711F" w14:textId="0F478709" w:rsidR="009054D6" w:rsidRDefault="009054D6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Rychlost </w:t>
            </w:r>
            <w:r w:rsidR="00FB5652">
              <w:rPr>
                <w:sz w:val="24"/>
                <w:szCs w:val="24"/>
              </w:rPr>
              <w:t>auta</w:t>
            </w:r>
            <w:r>
              <w:rPr>
                <w:sz w:val="24"/>
                <w:szCs w:val="24"/>
              </w:rPr>
              <w:t xml:space="preserve"> (km/h)</w:t>
            </w:r>
            <w:r w:rsidR="00FB5652">
              <w:rPr>
                <w:sz w:val="24"/>
                <w:szCs w:val="24"/>
              </w:rPr>
              <w:t xml:space="preserve"> …….. x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6CDA" w14:textId="0D415C28" w:rsidR="009054D6" w:rsidRDefault="00FB5652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54D6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E90B" w14:textId="77777777" w:rsidR="009054D6" w:rsidRDefault="009054D6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42E2" w14:textId="57649EFC" w:rsidR="009054D6" w:rsidRDefault="00FB5652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A38D" w14:textId="712F64A0" w:rsidR="009054D6" w:rsidRDefault="009054D6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5652">
              <w:rPr>
                <w:sz w:val="24"/>
                <w:szCs w:val="24"/>
              </w:rPr>
              <w:t>00</w:t>
            </w:r>
          </w:p>
        </w:tc>
      </w:tr>
      <w:tr w:rsidR="009054D6" w14:paraId="2BBBD11F" w14:textId="77777777" w:rsidTr="00FB5652">
        <w:trPr>
          <w:trHeight w:val="29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C53D" w14:textId="631AB985" w:rsidR="009054D6" w:rsidRDefault="009054D6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jízdy z</w:t>
            </w:r>
            <w:r w:rsidR="00FB5652">
              <w:rPr>
                <w:sz w:val="24"/>
                <w:szCs w:val="24"/>
              </w:rPr>
              <w:t> města A</w:t>
            </w:r>
            <w:r>
              <w:rPr>
                <w:sz w:val="24"/>
                <w:szCs w:val="24"/>
              </w:rPr>
              <w:t xml:space="preserve"> do </w:t>
            </w:r>
            <w:r w:rsidR="00FB5652">
              <w:rPr>
                <w:sz w:val="24"/>
                <w:szCs w:val="24"/>
              </w:rPr>
              <w:t>města B</w:t>
            </w:r>
            <w:r>
              <w:rPr>
                <w:sz w:val="24"/>
                <w:szCs w:val="24"/>
              </w:rPr>
              <w:t xml:space="preserve">   (h)</w:t>
            </w:r>
            <w:r w:rsidR="00FB5652">
              <w:rPr>
                <w:sz w:val="24"/>
                <w:szCs w:val="24"/>
              </w:rPr>
              <w:t xml:space="preserve"> … 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9631" w14:textId="03367346" w:rsidR="009054D6" w:rsidRDefault="009054D6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B842" w14:textId="77777777" w:rsidR="009054D6" w:rsidRDefault="009054D6" w:rsidP="00D76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8961" w14:textId="77777777" w:rsidR="009054D6" w:rsidRDefault="009054D6" w:rsidP="00D76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1A12" w14:textId="77777777" w:rsidR="009054D6" w:rsidRDefault="009054D6" w:rsidP="00D76DA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526F05" w14:textId="77777777" w:rsidR="009054D6" w:rsidRDefault="009054D6" w:rsidP="009054D6">
      <w:pPr>
        <w:spacing w:after="0"/>
        <w:rPr>
          <w:sz w:val="24"/>
          <w:szCs w:val="24"/>
        </w:rPr>
      </w:pPr>
    </w:p>
    <w:p w14:paraId="41F95FDF" w14:textId="77777777" w:rsidR="009054D6" w:rsidRDefault="009054D6" w:rsidP="00304BA7">
      <w:pPr>
        <w:spacing w:after="0"/>
        <w:rPr>
          <w:sz w:val="24"/>
          <w:szCs w:val="24"/>
        </w:rPr>
      </w:pPr>
    </w:p>
    <w:p w14:paraId="55FCD8E4" w14:textId="77777777" w:rsidR="0020377C" w:rsidRPr="0020377C" w:rsidRDefault="0020377C" w:rsidP="0020377C">
      <w:pPr>
        <w:spacing w:after="0"/>
        <w:rPr>
          <w:b/>
          <w:color w:val="FF0000"/>
          <w:sz w:val="28"/>
          <w:szCs w:val="28"/>
          <w:u w:val="single"/>
        </w:rPr>
      </w:pPr>
      <w:r w:rsidRPr="0020377C">
        <w:rPr>
          <w:color w:val="FF0000"/>
          <w:sz w:val="32"/>
          <w:szCs w:val="32"/>
        </w:rPr>
        <w:lastRenderedPageBreak/>
        <w:t>ŘEŠENÍ:</w:t>
      </w:r>
      <w:r w:rsidRPr="0020377C">
        <w:rPr>
          <w:color w:val="FF0000"/>
        </w:rPr>
        <w:t xml:space="preserve"> </w:t>
      </w:r>
      <w:r w:rsidRPr="0020377C">
        <w:rPr>
          <w:b/>
          <w:color w:val="FF0000"/>
          <w:sz w:val="28"/>
          <w:szCs w:val="28"/>
          <w:u w:val="single"/>
        </w:rPr>
        <w:t>Závislost dvou veličin – procvičování</w:t>
      </w:r>
    </w:p>
    <w:p w14:paraId="601974B9" w14:textId="77777777" w:rsidR="0020377C" w:rsidRPr="002D2E0B" w:rsidRDefault="0020377C" w:rsidP="0020377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Urči, zda uvedené dvě veličiny jsou na sobě </w:t>
      </w:r>
      <w:r>
        <w:rPr>
          <w:b/>
          <w:sz w:val="24"/>
          <w:szCs w:val="24"/>
        </w:rPr>
        <w:t>závislé přímoúměrně</w:t>
      </w:r>
      <w:r>
        <w:rPr>
          <w:sz w:val="24"/>
          <w:szCs w:val="24"/>
        </w:rPr>
        <w:t xml:space="preserve">, nebo jsou </w:t>
      </w:r>
      <w:r>
        <w:rPr>
          <w:b/>
          <w:sz w:val="24"/>
          <w:szCs w:val="24"/>
        </w:rPr>
        <w:t>závislé nepřímoúměrně</w:t>
      </w:r>
      <w:r>
        <w:rPr>
          <w:sz w:val="24"/>
          <w:szCs w:val="24"/>
        </w:rPr>
        <w:t xml:space="preserve">, nebo na sobě </w:t>
      </w:r>
      <w:r>
        <w:rPr>
          <w:b/>
          <w:sz w:val="24"/>
          <w:szCs w:val="24"/>
        </w:rPr>
        <w:t>nejsou závislé ani přímoúměrně, ani nepřímoúměrně</w:t>
      </w:r>
      <w:r>
        <w:rPr>
          <w:sz w:val="24"/>
          <w:szCs w:val="24"/>
        </w:rPr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33"/>
        <w:gridCol w:w="4567"/>
      </w:tblGrid>
      <w:tr w:rsidR="0020377C" w14:paraId="076A0D73" w14:textId="77777777" w:rsidTr="00D76DA7">
        <w:trPr>
          <w:trHeight w:val="33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9FCB80" w14:textId="77777777" w:rsidR="0020377C" w:rsidRDefault="0020377C" w:rsidP="00D76DA7">
            <w:pPr>
              <w:rPr>
                <w:b/>
              </w:rPr>
            </w:pPr>
            <w:r>
              <w:rPr>
                <w:b/>
              </w:rPr>
              <w:t>Příklady dvou veličin: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4ED5BA" w14:textId="77777777" w:rsidR="0020377C" w:rsidRDefault="0020377C" w:rsidP="00D76DA7">
            <w:pPr>
              <w:rPr>
                <w:b/>
              </w:rPr>
            </w:pPr>
            <w:r>
              <w:rPr>
                <w:b/>
              </w:rPr>
              <w:t>Vyjádření k závislosti těchto veličin:</w:t>
            </w:r>
          </w:p>
        </w:tc>
      </w:tr>
      <w:tr w:rsidR="0020377C" w14:paraId="3D829296" w14:textId="77777777" w:rsidTr="00D76DA7">
        <w:trPr>
          <w:trHeight w:val="34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B631" w14:textId="77777777" w:rsidR="0020377C" w:rsidRDefault="0020377C" w:rsidP="00D76DA7">
            <w:pPr>
              <w:rPr>
                <w:b/>
              </w:rPr>
            </w:pPr>
            <w:r w:rsidRPr="002D2E0B">
              <w:rPr>
                <w:b/>
              </w:rPr>
              <w:t>Počet cihel</w:t>
            </w:r>
            <w:r>
              <w:t xml:space="preserve"> a jejich </w:t>
            </w:r>
            <w:r>
              <w:rPr>
                <w:b/>
              </w:rPr>
              <w:t>hmotnost</w:t>
            </w:r>
          </w:p>
          <w:p w14:paraId="39643F3B" w14:textId="77777777" w:rsidR="0020377C" w:rsidRDefault="0020377C" w:rsidP="00D76DA7">
            <w:pPr>
              <w:rPr>
                <w:b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9492" w14:textId="3542BAAE" w:rsidR="0020377C" w:rsidRDefault="000C6355" w:rsidP="00D76DA7">
            <w:r>
              <w:t>Přímá úměrnost</w:t>
            </w:r>
          </w:p>
        </w:tc>
      </w:tr>
      <w:tr w:rsidR="0020377C" w14:paraId="0CC7AD70" w14:textId="77777777" w:rsidTr="00D76DA7">
        <w:trPr>
          <w:trHeight w:val="51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4D65" w14:textId="77777777" w:rsidR="0020377C" w:rsidRDefault="0020377C" w:rsidP="00D76DA7">
            <w:r>
              <w:rPr>
                <w:b/>
              </w:rPr>
              <w:t>Počet švadlen</w:t>
            </w:r>
            <w:r>
              <w:t xml:space="preserve"> a </w:t>
            </w:r>
            <w:r>
              <w:rPr>
                <w:b/>
              </w:rPr>
              <w:t>doba ušití zakázky (100 kabátů)</w:t>
            </w:r>
            <w:r>
              <w:t xml:space="preserve"> </w:t>
            </w:r>
          </w:p>
          <w:p w14:paraId="522C11C7" w14:textId="77777777" w:rsidR="0020377C" w:rsidRDefault="0020377C" w:rsidP="00D76DA7">
            <w:r>
              <w:t>(Pracovitost švadlen je stejná.)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E352" w14:textId="77D567F9" w:rsidR="0020377C" w:rsidRDefault="000C6355" w:rsidP="00D76DA7">
            <w:r>
              <w:t xml:space="preserve">Nepřímá úměrnost </w:t>
            </w:r>
          </w:p>
        </w:tc>
      </w:tr>
      <w:tr w:rsidR="0020377C" w14:paraId="216C1D2A" w14:textId="77777777" w:rsidTr="00D76DA7">
        <w:trPr>
          <w:trHeight w:val="34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3D9" w14:textId="77777777" w:rsidR="0020377C" w:rsidRDefault="0020377C" w:rsidP="00D76DA7">
            <w:pPr>
              <w:rPr>
                <w:b/>
              </w:rPr>
            </w:pPr>
            <w:r>
              <w:rPr>
                <w:b/>
              </w:rPr>
              <w:t>Věk člověka</w:t>
            </w:r>
            <w:r>
              <w:t xml:space="preserve"> a </w:t>
            </w:r>
            <w:r w:rsidRPr="002D2E0B">
              <w:rPr>
                <w:b/>
              </w:rPr>
              <w:t xml:space="preserve">výška </w:t>
            </w:r>
            <w:r>
              <w:rPr>
                <w:b/>
              </w:rPr>
              <w:t>člověka</w:t>
            </w:r>
          </w:p>
          <w:p w14:paraId="5DE46495" w14:textId="77777777" w:rsidR="0020377C" w:rsidRDefault="0020377C" w:rsidP="00D76DA7"/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7F6C" w14:textId="00BD9BC9" w:rsidR="0020377C" w:rsidRDefault="000C6355" w:rsidP="00D76DA7">
            <w:r>
              <w:t>Nejsou závislé veličiny.</w:t>
            </w:r>
          </w:p>
        </w:tc>
      </w:tr>
      <w:tr w:rsidR="0020377C" w14:paraId="270F979F" w14:textId="77777777" w:rsidTr="00D76DA7">
        <w:trPr>
          <w:trHeight w:val="33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A04F" w14:textId="77777777" w:rsidR="0020377C" w:rsidRDefault="0020377C" w:rsidP="00D76DA7">
            <w:r w:rsidRPr="002D2E0B">
              <w:rPr>
                <w:b/>
              </w:rPr>
              <w:t>Počet slepic</w:t>
            </w:r>
            <w:r>
              <w:t xml:space="preserve"> a </w:t>
            </w:r>
            <w:r w:rsidRPr="002D2E0B">
              <w:rPr>
                <w:b/>
              </w:rPr>
              <w:t>doba</w:t>
            </w:r>
            <w:r>
              <w:t>, za kterou sežerou dané množství krmiva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DE8C" w14:textId="44B3AAEA" w:rsidR="0020377C" w:rsidRDefault="000C6355" w:rsidP="00D76DA7">
            <w:r>
              <w:t>Nepřímá úměrnost</w:t>
            </w:r>
          </w:p>
        </w:tc>
      </w:tr>
      <w:tr w:rsidR="0020377C" w14:paraId="1E36D142" w14:textId="77777777" w:rsidTr="00D76DA7">
        <w:trPr>
          <w:trHeight w:val="52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84DB" w14:textId="77777777" w:rsidR="0020377C" w:rsidRDefault="0020377C" w:rsidP="00D76DA7">
            <w:r>
              <w:rPr>
                <w:b/>
              </w:rPr>
              <w:t xml:space="preserve">Známka z JČ </w:t>
            </w:r>
            <w:r w:rsidRPr="002D2E0B">
              <w:t>a</w:t>
            </w:r>
            <w:r>
              <w:rPr>
                <w:b/>
              </w:rPr>
              <w:t xml:space="preserve"> známka z M </w:t>
            </w:r>
            <w:r w:rsidRPr="002D2E0B">
              <w:t>na</w:t>
            </w:r>
            <w:r>
              <w:t xml:space="preserve"> vysvědčeních jednoho žáka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9415" w14:textId="046DCC4D" w:rsidR="0020377C" w:rsidRDefault="000C6355" w:rsidP="00D76DA7">
            <w:r>
              <w:t>Nejsou závislé veličiny.</w:t>
            </w:r>
          </w:p>
        </w:tc>
      </w:tr>
      <w:tr w:rsidR="0020377C" w14:paraId="0249F791" w14:textId="77777777" w:rsidTr="00D76DA7">
        <w:trPr>
          <w:trHeight w:val="51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8C78" w14:textId="77777777" w:rsidR="0020377C" w:rsidRDefault="0020377C" w:rsidP="00D76DA7">
            <w:r>
              <w:rPr>
                <w:b/>
              </w:rPr>
              <w:t>Počet koblih</w:t>
            </w:r>
            <w:r>
              <w:t xml:space="preserve"> a </w:t>
            </w:r>
            <w:r>
              <w:rPr>
                <w:b/>
              </w:rPr>
              <w:t>jejich cena</w:t>
            </w:r>
          </w:p>
          <w:p w14:paraId="6E47B9F9" w14:textId="77777777" w:rsidR="0020377C" w:rsidRDefault="0020377C" w:rsidP="00D76DA7"/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7241" w14:textId="61AE2DF8" w:rsidR="0020377C" w:rsidRDefault="000C6355" w:rsidP="00D76DA7">
            <w:r>
              <w:t>Přímá úměrnost</w:t>
            </w:r>
          </w:p>
        </w:tc>
      </w:tr>
      <w:tr w:rsidR="0020377C" w14:paraId="265895FE" w14:textId="77777777" w:rsidTr="00D76DA7">
        <w:trPr>
          <w:trHeight w:val="34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21E2" w14:textId="77777777" w:rsidR="0020377C" w:rsidRDefault="0020377C" w:rsidP="00D76DA7">
            <w:r>
              <w:rPr>
                <w:b/>
              </w:rPr>
              <w:t>Hmotnost banánů</w:t>
            </w:r>
            <w:r>
              <w:t xml:space="preserve"> a </w:t>
            </w:r>
            <w:r>
              <w:rPr>
                <w:b/>
              </w:rPr>
              <w:t>jejich cena</w:t>
            </w:r>
          </w:p>
          <w:p w14:paraId="423FBB63" w14:textId="77777777" w:rsidR="0020377C" w:rsidRDefault="0020377C" w:rsidP="00D76DA7"/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9F1B" w14:textId="4938EF8A" w:rsidR="0020377C" w:rsidRDefault="000C6355" w:rsidP="00D76DA7">
            <w:r>
              <w:t>Přímá úměrnost</w:t>
            </w:r>
          </w:p>
        </w:tc>
      </w:tr>
      <w:tr w:rsidR="0020377C" w14:paraId="6D42345A" w14:textId="77777777" w:rsidTr="00D76DA7">
        <w:trPr>
          <w:trHeight w:val="51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FA2E" w14:textId="77777777" w:rsidR="0020377C" w:rsidRDefault="0020377C" w:rsidP="00D76DA7">
            <w:r>
              <w:rPr>
                <w:b/>
              </w:rPr>
              <w:t xml:space="preserve">Rychlost jízdy </w:t>
            </w:r>
            <w:r>
              <w:t xml:space="preserve">na kole a </w:t>
            </w:r>
            <w:r>
              <w:rPr>
                <w:b/>
              </w:rPr>
              <w:t xml:space="preserve">doba, </w:t>
            </w:r>
            <w:r>
              <w:t xml:space="preserve">za kterou ujedu trasu z Jablunkova do Milíkova.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8670" w14:textId="55A9D417" w:rsidR="0020377C" w:rsidRDefault="000C6355" w:rsidP="00D76DA7">
            <w:r>
              <w:t>Nepřímá úměrnost</w:t>
            </w:r>
          </w:p>
        </w:tc>
      </w:tr>
    </w:tbl>
    <w:p w14:paraId="1FDF4D58" w14:textId="77777777" w:rsidR="0020377C" w:rsidRDefault="0020377C" w:rsidP="002037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54A6EB21" w14:textId="77777777" w:rsidR="0020377C" w:rsidRPr="00304BA7" w:rsidRDefault="0020377C" w:rsidP="002037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Doplň hodnoty v tabulce u </w:t>
      </w:r>
      <w:r>
        <w:rPr>
          <w:sz w:val="24"/>
          <w:szCs w:val="24"/>
          <w:u w:val="single"/>
        </w:rPr>
        <w:t>přímoúměrných veličin</w:t>
      </w:r>
      <w:r>
        <w:rPr>
          <w:sz w:val="24"/>
          <w:szCs w:val="24"/>
        </w:rPr>
        <w:t>.</w:t>
      </w:r>
    </w:p>
    <w:p w14:paraId="229739BD" w14:textId="77777777" w:rsidR="0020377C" w:rsidRDefault="0020377C" w:rsidP="0020377C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968"/>
        <w:gridCol w:w="969"/>
        <w:gridCol w:w="968"/>
        <w:gridCol w:w="969"/>
        <w:gridCol w:w="968"/>
        <w:gridCol w:w="969"/>
      </w:tblGrid>
      <w:tr w:rsidR="0020377C" w14:paraId="29709F6A" w14:textId="77777777" w:rsidTr="00D76DA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DEF4" w14:textId="77777777" w:rsidR="0020377C" w:rsidRDefault="0020377C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láhví minerální vody … 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0191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0A17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FC34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4DA8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D5C3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685E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0377C" w14:paraId="7F66D50D" w14:textId="77777777" w:rsidTr="00D76DA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6100" w14:textId="77777777" w:rsidR="0020377C" w:rsidRDefault="0020377C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Hmotnost    (kg)    ….y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1F63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B908" w14:textId="09458C6A" w:rsidR="0020377C" w:rsidRDefault="000C6355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5E39" w14:textId="47AC5A17" w:rsidR="0020377C" w:rsidRDefault="000C6355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5CFE" w14:textId="12A702E0" w:rsidR="0020377C" w:rsidRDefault="000C6355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D29" w14:textId="2C261867" w:rsidR="0020377C" w:rsidRDefault="000C6355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3346" w14:textId="0C5A5B01" w:rsidR="0020377C" w:rsidRDefault="000C6355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</w:tbl>
    <w:p w14:paraId="27083EA6" w14:textId="77777777" w:rsidR="0020377C" w:rsidRDefault="0020377C" w:rsidP="0020377C">
      <w:pPr>
        <w:spacing w:after="0"/>
        <w:rPr>
          <w:sz w:val="24"/>
          <w:szCs w:val="24"/>
        </w:rPr>
      </w:pPr>
    </w:p>
    <w:p w14:paraId="02582194" w14:textId="77777777" w:rsidR="0020377C" w:rsidRDefault="0020377C" w:rsidP="0020377C">
      <w:pPr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61"/>
        <w:gridCol w:w="1153"/>
        <w:gridCol w:w="1154"/>
        <w:gridCol w:w="1154"/>
        <w:gridCol w:w="1154"/>
        <w:gridCol w:w="1154"/>
        <w:gridCol w:w="1154"/>
      </w:tblGrid>
      <w:tr w:rsidR="0020377C" w14:paraId="5BE2A50D" w14:textId="77777777" w:rsidTr="00D76DA7">
        <w:trPr>
          <w:trHeight w:val="35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D1E2" w14:textId="77777777" w:rsidR="0020377C" w:rsidRDefault="0020377C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koláčů … 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778A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A897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6DAE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6C9D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8E4C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F834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0377C" w14:paraId="363895EB" w14:textId="77777777" w:rsidTr="00D76DA7">
        <w:trPr>
          <w:trHeight w:val="34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CC7A" w14:textId="77777777" w:rsidR="0020377C" w:rsidRDefault="0020377C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   (Kč) …. 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1540" w14:textId="540F637E" w:rsidR="000C6355" w:rsidRDefault="000C6355" w:rsidP="000C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032F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C7C4" w14:textId="40756C48" w:rsidR="0020377C" w:rsidRDefault="000C6355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6BB1" w14:textId="53A19C90" w:rsidR="0020377C" w:rsidRDefault="000C6355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35B4" w14:textId="78151E75" w:rsidR="0020377C" w:rsidRDefault="000C6355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EA0D" w14:textId="0AE7ADB7" w:rsidR="0020377C" w:rsidRDefault="000C6355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</w:tbl>
    <w:p w14:paraId="33DC34C0" w14:textId="77777777" w:rsidR="0020377C" w:rsidRDefault="0020377C" w:rsidP="0020377C">
      <w:pPr>
        <w:spacing w:after="0"/>
        <w:rPr>
          <w:sz w:val="24"/>
          <w:szCs w:val="24"/>
        </w:rPr>
      </w:pPr>
    </w:p>
    <w:p w14:paraId="21E072E2" w14:textId="77777777" w:rsidR="0020377C" w:rsidRDefault="0020377C" w:rsidP="0020377C">
      <w:pPr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924"/>
        <w:gridCol w:w="924"/>
        <w:gridCol w:w="924"/>
        <w:gridCol w:w="924"/>
        <w:gridCol w:w="924"/>
        <w:gridCol w:w="925"/>
      </w:tblGrid>
      <w:tr w:rsidR="0020377C" w14:paraId="7AD7C178" w14:textId="77777777" w:rsidTr="00D76DA7">
        <w:trPr>
          <w:trHeight w:val="2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065E" w14:textId="77777777" w:rsidR="0020377C" w:rsidRDefault="0020377C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práce dělníka (h)  … 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1BD1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E856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E2B1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63A9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2F8C" w14:textId="353925B5" w:rsidR="0020377C" w:rsidRDefault="00B51B26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EFF2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0377C" w14:paraId="01FD0ACC" w14:textId="77777777" w:rsidTr="00D76DA7">
        <w:trPr>
          <w:trHeight w:val="2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1F64" w14:textId="77777777" w:rsidR="0020377C" w:rsidRDefault="0020377C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vyrobených součástek …y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2767" w14:textId="18407F58" w:rsidR="0020377C" w:rsidRDefault="000C6355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7FB8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A5DD" w14:textId="097A3918" w:rsidR="0020377C" w:rsidRDefault="00B51B26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D7F7" w14:textId="0FE9261D" w:rsidR="0020377C" w:rsidRDefault="00B51B26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FFEA" w14:textId="0D5E9FDF" w:rsidR="0020377C" w:rsidRDefault="00B51B26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7E0A" w14:textId="5558F728" w:rsidR="0020377C" w:rsidRDefault="00B51B26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</w:tbl>
    <w:p w14:paraId="6393DA52" w14:textId="00618B8E" w:rsidR="0020377C" w:rsidRDefault="000C6355" w:rsidP="0020377C">
      <w:pPr>
        <w:spacing w:after="0"/>
        <w:rPr>
          <w:sz w:val="24"/>
          <w:szCs w:val="24"/>
        </w:rPr>
      </w:pPr>
      <w:r>
        <w:rPr>
          <w:sz w:val="24"/>
          <w:szCs w:val="24"/>
        </w:rPr>
        <w:t>Za 1 hodinu vyrobí 16 (48:3=16) součástek.</w:t>
      </w:r>
    </w:p>
    <w:p w14:paraId="393384A1" w14:textId="77777777" w:rsidR="00EE2163" w:rsidRDefault="00EE2163" w:rsidP="0020377C">
      <w:pPr>
        <w:spacing w:after="0"/>
        <w:rPr>
          <w:sz w:val="24"/>
          <w:szCs w:val="24"/>
        </w:rPr>
      </w:pPr>
    </w:p>
    <w:p w14:paraId="3A2B6E0F" w14:textId="77777777" w:rsidR="0020377C" w:rsidRPr="009054D6" w:rsidRDefault="0020377C" w:rsidP="002037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Doplň hodnoty v tabulce u ne</w:t>
      </w:r>
      <w:r>
        <w:rPr>
          <w:sz w:val="24"/>
          <w:szCs w:val="24"/>
          <w:u w:val="single"/>
        </w:rPr>
        <w:t>přímoúměrných veličin</w:t>
      </w:r>
      <w:r>
        <w:rPr>
          <w:sz w:val="24"/>
          <w:szCs w:val="24"/>
        </w:rPr>
        <w:t>.</w:t>
      </w:r>
    </w:p>
    <w:p w14:paraId="2F2A0001" w14:textId="77777777" w:rsidR="0020377C" w:rsidRDefault="0020377C" w:rsidP="0020377C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675"/>
        <w:gridCol w:w="675"/>
        <w:gridCol w:w="675"/>
        <w:gridCol w:w="675"/>
        <w:gridCol w:w="675"/>
        <w:gridCol w:w="675"/>
      </w:tblGrid>
      <w:tr w:rsidR="0020377C" w14:paraId="397DF61D" w14:textId="77777777" w:rsidTr="00D76DA7">
        <w:trPr>
          <w:trHeight w:val="3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F5EF" w14:textId="77777777" w:rsidR="0020377C" w:rsidRDefault="0020377C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dělníků … 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E47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6EC2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D0B5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8D7D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D72A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4F88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0377C" w14:paraId="4A4402D1" w14:textId="77777777" w:rsidTr="00D76DA7">
        <w:trPr>
          <w:trHeight w:val="4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8AFB" w14:textId="77777777" w:rsidR="0020377C" w:rsidRDefault="0020377C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Doba, za kterou pokosí louku kosou (hodiny) … 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8DDC" w14:textId="5F159468" w:rsidR="0020377C" w:rsidRDefault="00EE2163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0020" w14:textId="02665070" w:rsidR="0020377C" w:rsidRDefault="00EE2163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7EE0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3A82" w14:textId="3A1A734A" w:rsidR="0020377C" w:rsidRDefault="00EE2163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C9E" w14:textId="1D31BE22" w:rsidR="0020377C" w:rsidRDefault="00EE2163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167F" w14:textId="1857EB4E" w:rsidR="0020377C" w:rsidRDefault="00EE2163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2E2CEF5B" w14:textId="77777777" w:rsidR="0020377C" w:rsidRDefault="0020377C" w:rsidP="0020377C">
      <w:pPr>
        <w:spacing w:after="0"/>
        <w:rPr>
          <w:sz w:val="24"/>
          <w:szCs w:val="24"/>
        </w:rPr>
      </w:pPr>
    </w:p>
    <w:p w14:paraId="0CE75153" w14:textId="77777777" w:rsidR="0020377C" w:rsidRDefault="0020377C" w:rsidP="0020377C">
      <w:pPr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881"/>
        <w:gridCol w:w="881"/>
        <w:gridCol w:w="882"/>
        <w:gridCol w:w="881"/>
        <w:gridCol w:w="882"/>
      </w:tblGrid>
      <w:tr w:rsidR="0020377C" w14:paraId="25BB8AD0" w14:textId="77777777" w:rsidTr="00D76DA7">
        <w:trPr>
          <w:trHeight w:val="5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99C6" w14:textId="77777777" w:rsidR="0020377C" w:rsidRDefault="0020377C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přítoků vody (</w:t>
            </w:r>
            <w:r w:rsidRPr="009054D6">
              <w:rPr>
                <w:sz w:val="20"/>
                <w:szCs w:val="20"/>
              </w:rPr>
              <w:t>stejně vydatných</w:t>
            </w:r>
            <w:r>
              <w:rPr>
                <w:sz w:val="24"/>
                <w:szCs w:val="24"/>
              </w:rPr>
              <w:t>) … 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F263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6EF2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0F7C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CC28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F8A4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0377C" w14:paraId="33AD308A" w14:textId="77777777" w:rsidTr="00D76DA7">
        <w:trPr>
          <w:trHeight w:val="3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223C" w14:textId="77777777" w:rsidR="0020377C" w:rsidRDefault="0020377C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potřebná k napuštění bazénu (h) …. 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1504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FD49" w14:textId="7FEAD7B7" w:rsidR="0020377C" w:rsidRDefault="00EE2163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A9F" w14:textId="6F627326" w:rsidR="0020377C" w:rsidRDefault="00EE2163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E67" w14:textId="6CF30C38" w:rsidR="0020377C" w:rsidRDefault="00EE2163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AAF" w14:textId="1F6FC82A" w:rsidR="0020377C" w:rsidRDefault="00EE2163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</w:tbl>
    <w:p w14:paraId="162BE65E" w14:textId="77777777" w:rsidR="0020377C" w:rsidRDefault="0020377C" w:rsidP="0020377C">
      <w:pPr>
        <w:spacing w:after="0"/>
        <w:rPr>
          <w:sz w:val="24"/>
          <w:szCs w:val="24"/>
        </w:rPr>
      </w:pPr>
    </w:p>
    <w:p w14:paraId="2D315B86" w14:textId="77777777" w:rsidR="0020377C" w:rsidRDefault="0020377C" w:rsidP="0020377C">
      <w:pPr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1051"/>
        <w:gridCol w:w="1052"/>
        <w:gridCol w:w="1051"/>
        <w:gridCol w:w="1052"/>
      </w:tblGrid>
      <w:tr w:rsidR="0020377C" w14:paraId="332D9F0E" w14:textId="77777777" w:rsidTr="00D76DA7">
        <w:trPr>
          <w:trHeight w:val="3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E012" w14:textId="77777777" w:rsidR="0020377C" w:rsidRDefault="0020377C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auta (km/h) …….. x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FBD1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3C45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F782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2B44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0377C" w14:paraId="5233C166" w14:textId="77777777" w:rsidTr="00D76DA7">
        <w:trPr>
          <w:trHeight w:val="29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9D45" w14:textId="77777777" w:rsidR="0020377C" w:rsidRDefault="0020377C" w:rsidP="00D7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jízdy z města A do města B   (h) … 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6152" w14:textId="77777777" w:rsidR="0020377C" w:rsidRDefault="0020377C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4700" w14:textId="19DC20DB" w:rsidR="0020377C" w:rsidRDefault="00EE2163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BE64" w14:textId="27E2B066" w:rsidR="0020377C" w:rsidRDefault="00EE2163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D1AE" w14:textId="3E3B1277" w:rsidR="0020377C" w:rsidRDefault="00EE2163" w:rsidP="00D7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</w:tbl>
    <w:p w14:paraId="27D983CD" w14:textId="5E556E59" w:rsidR="002D2E0B" w:rsidRDefault="00EE2163">
      <w:r>
        <w:t>Při rychlosti 1 km/h by jízda trvala 150 hodin (50.3=150).</w:t>
      </w:r>
    </w:p>
    <w:sectPr w:rsidR="002D2E0B" w:rsidSect="002D2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58"/>
    <w:rsid w:val="000C6355"/>
    <w:rsid w:val="0020377C"/>
    <w:rsid w:val="002D2E0B"/>
    <w:rsid w:val="00304BA7"/>
    <w:rsid w:val="00493658"/>
    <w:rsid w:val="005A336D"/>
    <w:rsid w:val="009054D6"/>
    <w:rsid w:val="009C1740"/>
    <w:rsid w:val="00B51B26"/>
    <w:rsid w:val="00B902B0"/>
    <w:rsid w:val="00EE2163"/>
    <w:rsid w:val="00F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D16A"/>
  <w15:chartTrackingRefBased/>
  <w15:docId w15:val="{106A6A1F-00CB-4A9D-8594-F5500853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2E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Veronika Sikorová</cp:lastModifiedBy>
  <cp:revision>2</cp:revision>
  <dcterms:created xsi:type="dcterms:W3CDTF">2021-11-24T05:54:00Z</dcterms:created>
  <dcterms:modified xsi:type="dcterms:W3CDTF">2021-11-24T05:54:00Z</dcterms:modified>
</cp:coreProperties>
</file>