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DA" w:rsidRPr="00B3708A" w:rsidRDefault="005566DA" w:rsidP="00B3708A">
      <w:pPr>
        <w:jc w:val="center"/>
        <w:rPr>
          <w:b/>
          <w:sz w:val="24"/>
        </w:rPr>
      </w:pPr>
      <w:bookmarkStart w:id="0" w:name="_GoBack"/>
      <w:bookmarkEnd w:id="0"/>
      <w:r w:rsidRPr="00B3708A">
        <w:rPr>
          <w:b/>
          <w:sz w:val="24"/>
        </w:rPr>
        <w:t xml:space="preserve">Pracovní list: </w:t>
      </w:r>
      <w:proofErr w:type="gramStart"/>
      <w:r w:rsidRPr="00B3708A">
        <w:rPr>
          <w:b/>
          <w:sz w:val="24"/>
        </w:rPr>
        <w:t>přípona -</w:t>
      </w:r>
      <w:proofErr w:type="spellStart"/>
      <w:r w:rsidRPr="00B3708A">
        <w:rPr>
          <w:b/>
          <w:sz w:val="24"/>
        </w:rPr>
        <w:t>ský</w:t>
      </w:r>
      <w:proofErr w:type="spellEnd"/>
      <w:proofErr w:type="gramEnd"/>
    </w:p>
    <w:p w:rsidR="005566DA" w:rsidRPr="00B3708A" w:rsidRDefault="005566DA" w:rsidP="005566DA">
      <w:pPr>
        <w:pStyle w:val="Odstavecseseznamem"/>
        <w:numPr>
          <w:ilvl w:val="0"/>
          <w:numId w:val="2"/>
        </w:numPr>
        <w:rPr>
          <w:b/>
        </w:rPr>
      </w:pPr>
      <w:r w:rsidRPr="00B3708A">
        <w:rPr>
          <w:b/>
        </w:rPr>
        <w:t xml:space="preserve">Od základového slova v prvním sloupci odvoďte přídavné jméno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3799"/>
      </w:tblGrid>
      <w:tr w:rsidR="005566DA" w:rsidTr="005566DA">
        <w:trPr>
          <w:trHeight w:val="413"/>
        </w:trPr>
        <w:tc>
          <w:tcPr>
            <w:tcW w:w="1271" w:type="dxa"/>
          </w:tcPr>
          <w:p w:rsidR="005566DA" w:rsidRDefault="005566DA" w:rsidP="005566DA">
            <w:r>
              <w:t>Praha</w:t>
            </w:r>
          </w:p>
        </w:tc>
        <w:tc>
          <w:tcPr>
            <w:tcW w:w="3799" w:type="dxa"/>
          </w:tcPr>
          <w:p w:rsidR="005566DA" w:rsidRDefault="005566DA" w:rsidP="005566DA"/>
        </w:tc>
      </w:tr>
      <w:tr w:rsidR="005566DA" w:rsidTr="005566DA">
        <w:trPr>
          <w:trHeight w:val="413"/>
        </w:trPr>
        <w:tc>
          <w:tcPr>
            <w:tcW w:w="1271" w:type="dxa"/>
          </w:tcPr>
          <w:p w:rsidR="005566DA" w:rsidRDefault="005566DA" w:rsidP="005566DA">
            <w:r>
              <w:t>Tunis</w:t>
            </w:r>
          </w:p>
        </w:tc>
        <w:tc>
          <w:tcPr>
            <w:tcW w:w="3799" w:type="dxa"/>
          </w:tcPr>
          <w:p w:rsidR="005566DA" w:rsidRDefault="005566DA" w:rsidP="005566DA"/>
        </w:tc>
      </w:tr>
      <w:tr w:rsidR="005566DA" w:rsidTr="005566DA">
        <w:trPr>
          <w:trHeight w:val="432"/>
        </w:trPr>
        <w:tc>
          <w:tcPr>
            <w:tcW w:w="1271" w:type="dxa"/>
          </w:tcPr>
          <w:p w:rsidR="005566DA" w:rsidRDefault="005566DA" w:rsidP="005566DA">
            <w:r>
              <w:t>Třebíč</w:t>
            </w:r>
          </w:p>
        </w:tc>
        <w:tc>
          <w:tcPr>
            <w:tcW w:w="3799" w:type="dxa"/>
          </w:tcPr>
          <w:p w:rsidR="005566DA" w:rsidRDefault="005566DA" w:rsidP="005566DA"/>
        </w:tc>
      </w:tr>
      <w:tr w:rsidR="005566DA" w:rsidTr="005566DA">
        <w:trPr>
          <w:trHeight w:val="413"/>
        </w:trPr>
        <w:tc>
          <w:tcPr>
            <w:tcW w:w="1271" w:type="dxa"/>
          </w:tcPr>
          <w:p w:rsidR="005566DA" w:rsidRDefault="005566DA" w:rsidP="005566DA">
            <w:r>
              <w:t>Poděbrady</w:t>
            </w:r>
          </w:p>
        </w:tc>
        <w:tc>
          <w:tcPr>
            <w:tcW w:w="3799" w:type="dxa"/>
          </w:tcPr>
          <w:p w:rsidR="005566DA" w:rsidRDefault="005566DA" w:rsidP="005566DA"/>
        </w:tc>
      </w:tr>
      <w:tr w:rsidR="005566DA" w:rsidTr="005566DA">
        <w:trPr>
          <w:trHeight w:val="413"/>
        </w:trPr>
        <w:tc>
          <w:tcPr>
            <w:tcW w:w="1271" w:type="dxa"/>
          </w:tcPr>
          <w:p w:rsidR="005566DA" w:rsidRDefault="005566DA" w:rsidP="005566DA">
            <w:r>
              <w:t>Slezsko</w:t>
            </w:r>
          </w:p>
        </w:tc>
        <w:tc>
          <w:tcPr>
            <w:tcW w:w="3799" w:type="dxa"/>
          </w:tcPr>
          <w:p w:rsidR="005566DA" w:rsidRDefault="005566DA" w:rsidP="005566DA"/>
        </w:tc>
      </w:tr>
      <w:tr w:rsidR="005566DA" w:rsidTr="005566DA">
        <w:trPr>
          <w:trHeight w:val="413"/>
        </w:trPr>
        <w:tc>
          <w:tcPr>
            <w:tcW w:w="1271" w:type="dxa"/>
          </w:tcPr>
          <w:p w:rsidR="005566DA" w:rsidRDefault="005566DA" w:rsidP="005566DA">
            <w:r>
              <w:t>Hustopeče</w:t>
            </w:r>
          </w:p>
        </w:tc>
        <w:tc>
          <w:tcPr>
            <w:tcW w:w="3799" w:type="dxa"/>
          </w:tcPr>
          <w:p w:rsidR="005566DA" w:rsidRDefault="005566DA" w:rsidP="005566DA"/>
        </w:tc>
      </w:tr>
    </w:tbl>
    <w:p w:rsidR="005566DA" w:rsidRDefault="005566DA" w:rsidP="005566DA"/>
    <w:p w:rsidR="005566DA" w:rsidRPr="00B3708A" w:rsidRDefault="005566DA" w:rsidP="005566DA">
      <w:pPr>
        <w:pStyle w:val="Odstavecseseznamem"/>
        <w:numPr>
          <w:ilvl w:val="0"/>
          <w:numId w:val="2"/>
        </w:numPr>
        <w:rPr>
          <w:b/>
        </w:rPr>
      </w:pPr>
      <w:r w:rsidRPr="00B3708A">
        <w:rPr>
          <w:b/>
        </w:rPr>
        <w:t>Od základového slova v prvním sloupci odvoďte přídavná jména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863"/>
      </w:tblGrid>
      <w:tr w:rsidR="005566DA" w:rsidTr="005566DA">
        <w:trPr>
          <w:trHeight w:val="437"/>
        </w:trPr>
        <w:tc>
          <w:tcPr>
            <w:tcW w:w="1696" w:type="dxa"/>
          </w:tcPr>
          <w:p w:rsidR="005566DA" w:rsidRDefault="005566DA" w:rsidP="005566DA"/>
        </w:tc>
        <w:tc>
          <w:tcPr>
            <w:tcW w:w="2835" w:type="dxa"/>
          </w:tcPr>
          <w:p w:rsidR="005566DA" w:rsidRPr="00B3708A" w:rsidRDefault="005566DA" w:rsidP="005566DA">
            <w:pPr>
              <w:pStyle w:val="Odstavecseseznamem"/>
              <w:numPr>
                <w:ilvl w:val="0"/>
                <w:numId w:val="5"/>
              </w:numPr>
              <w:rPr>
                <w:b/>
              </w:rPr>
            </w:pPr>
            <w:r w:rsidRPr="00B3708A">
              <w:rPr>
                <w:b/>
              </w:rPr>
              <w:t xml:space="preserve">p., č. j., rod muž. Živ. </w:t>
            </w:r>
          </w:p>
        </w:tc>
        <w:tc>
          <w:tcPr>
            <w:tcW w:w="2863" w:type="dxa"/>
          </w:tcPr>
          <w:p w:rsidR="005566DA" w:rsidRPr="00B3708A" w:rsidRDefault="005566DA" w:rsidP="005566DA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B3708A">
              <w:rPr>
                <w:b/>
              </w:rPr>
              <w:t xml:space="preserve">p., č. mn., rod muž. Živ. </w:t>
            </w:r>
          </w:p>
        </w:tc>
      </w:tr>
      <w:tr w:rsidR="005566DA" w:rsidTr="005566DA">
        <w:trPr>
          <w:trHeight w:val="437"/>
        </w:trPr>
        <w:tc>
          <w:tcPr>
            <w:tcW w:w="1696" w:type="dxa"/>
          </w:tcPr>
          <w:p w:rsidR="005566DA" w:rsidRDefault="005566DA" w:rsidP="005566DA">
            <w:r>
              <w:t>Kroměříž</w:t>
            </w:r>
          </w:p>
        </w:tc>
        <w:tc>
          <w:tcPr>
            <w:tcW w:w="2835" w:type="dxa"/>
          </w:tcPr>
          <w:p w:rsidR="005566DA" w:rsidRDefault="005566DA" w:rsidP="005566DA"/>
        </w:tc>
        <w:tc>
          <w:tcPr>
            <w:tcW w:w="2863" w:type="dxa"/>
          </w:tcPr>
          <w:p w:rsidR="005566DA" w:rsidRDefault="005566DA" w:rsidP="005566DA"/>
        </w:tc>
      </w:tr>
      <w:tr w:rsidR="005566DA" w:rsidTr="005566DA">
        <w:trPr>
          <w:trHeight w:val="456"/>
        </w:trPr>
        <w:tc>
          <w:tcPr>
            <w:tcW w:w="1696" w:type="dxa"/>
          </w:tcPr>
          <w:p w:rsidR="005566DA" w:rsidRDefault="005566DA" w:rsidP="005566DA">
            <w:r>
              <w:t>Bíteš</w:t>
            </w:r>
          </w:p>
        </w:tc>
        <w:tc>
          <w:tcPr>
            <w:tcW w:w="2835" w:type="dxa"/>
          </w:tcPr>
          <w:p w:rsidR="005566DA" w:rsidRDefault="005566DA" w:rsidP="005566DA"/>
        </w:tc>
        <w:tc>
          <w:tcPr>
            <w:tcW w:w="2863" w:type="dxa"/>
          </w:tcPr>
          <w:p w:rsidR="005566DA" w:rsidRDefault="005566DA" w:rsidP="005566DA"/>
        </w:tc>
      </w:tr>
      <w:tr w:rsidR="005566DA" w:rsidTr="005566DA">
        <w:trPr>
          <w:trHeight w:val="437"/>
        </w:trPr>
        <w:tc>
          <w:tcPr>
            <w:tcW w:w="1696" w:type="dxa"/>
          </w:tcPr>
          <w:p w:rsidR="005566DA" w:rsidRDefault="005566DA" w:rsidP="005566DA">
            <w:r>
              <w:t>Mělník</w:t>
            </w:r>
          </w:p>
        </w:tc>
        <w:tc>
          <w:tcPr>
            <w:tcW w:w="2835" w:type="dxa"/>
          </w:tcPr>
          <w:p w:rsidR="005566DA" w:rsidRDefault="005566DA" w:rsidP="005566DA"/>
        </w:tc>
        <w:tc>
          <w:tcPr>
            <w:tcW w:w="2863" w:type="dxa"/>
          </w:tcPr>
          <w:p w:rsidR="005566DA" w:rsidRDefault="005566DA" w:rsidP="005566DA"/>
        </w:tc>
      </w:tr>
      <w:tr w:rsidR="005566DA" w:rsidTr="005566DA">
        <w:trPr>
          <w:trHeight w:val="437"/>
        </w:trPr>
        <w:tc>
          <w:tcPr>
            <w:tcW w:w="1696" w:type="dxa"/>
          </w:tcPr>
          <w:p w:rsidR="005566DA" w:rsidRDefault="005566DA" w:rsidP="005566DA">
            <w:r>
              <w:t>Rus</w:t>
            </w:r>
          </w:p>
        </w:tc>
        <w:tc>
          <w:tcPr>
            <w:tcW w:w="2835" w:type="dxa"/>
          </w:tcPr>
          <w:p w:rsidR="005566DA" w:rsidRDefault="005566DA" w:rsidP="005566DA"/>
        </w:tc>
        <w:tc>
          <w:tcPr>
            <w:tcW w:w="2863" w:type="dxa"/>
          </w:tcPr>
          <w:p w:rsidR="005566DA" w:rsidRDefault="005566DA" w:rsidP="005566DA"/>
        </w:tc>
      </w:tr>
      <w:tr w:rsidR="005566DA" w:rsidTr="005566DA">
        <w:trPr>
          <w:trHeight w:val="437"/>
        </w:trPr>
        <w:tc>
          <w:tcPr>
            <w:tcW w:w="1696" w:type="dxa"/>
          </w:tcPr>
          <w:p w:rsidR="005566DA" w:rsidRDefault="005566DA" w:rsidP="005566DA">
            <w:r>
              <w:t>velitel</w:t>
            </w:r>
          </w:p>
        </w:tc>
        <w:tc>
          <w:tcPr>
            <w:tcW w:w="2835" w:type="dxa"/>
          </w:tcPr>
          <w:p w:rsidR="005566DA" w:rsidRDefault="005566DA" w:rsidP="005566DA"/>
        </w:tc>
        <w:tc>
          <w:tcPr>
            <w:tcW w:w="2863" w:type="dxa"/>
          </w:tcPr>
          <w:p w:rsidR="005566DA" w:rsidRDefault="005566DA" w:rsidP="005566DA"/>
        </w:tc>
      </w:tr>
      <w:tr w:rsidR="005566DA" w:rsidTr="005566DA">
        <w:trPr>
          <w:trHeight w:val="437"/>
        </w:trPr>
        <w:tc>
          <w:tcPr>
            <w:tcW w:w="1696" w:type="dxa"/>
          </w:tcPr>
          <w:p w:rsidR="005566DA" w:rsidRDefault="005566DA" w:rsidP="005566DA">
            <w:r>
              <w:t>lovec</w:t>
            </w:r>
          </w:p>
        </w:tc>
        <w:tc>
          <w:tcPr>
            <w:tcW w:w="2835" w:type="dxa"/>
          </w:tcPr>
          <w:p w:rsidR="005566DA" w:rsidRDefault="005566DA" w:rsidP="005566DA"/>
        </w:tc>
        <w:tc>
          <w:tcPr>
            <w:tcW w:w="2863" w:type="dxa"/>
          </w:tcPr>
          <w:p w:rsidR="005566DA" w:rsidRDefault="005566DA" w:rsidP="005566DA"/>
        </w:tc>
      </w:tr>
      <w:tr w:rsidR="005566DA" w:rsidTr="005566DA">
        <w:trPr>
          <w:trHeight w:val="456"/>
        </w:trPr>
        <w:tc>
          <w:tcPr>
            <w:tcW w:w="1696" w:type="dxa"/>
          </w:tcPr>
          <w:p w:rsidR="005566DA" w:rsidRDefault="00B3708A" w:rsidP="005566DA">
            <w:r>
              <w:t>otrok</w:t>
            </w:r>
          </w:p>
        </w:tc>
        <w:tc>
          <w:tcPr>
            <w:tcW w:w="2835" w:type="dxa"/>
          </w:tcPr>
          <w:p w:rsidR="005566DA" w:rsidRDefault="005566DA" w:rsidP="005566DA"/>
        </w:tc>
        <w:tc>
          <w:tcPr>
            <w:tcW w:w="2863" w:type="dxa"/>
          </w:tcPr>
          <w:p w:rsidR="005566DA" w:rsidRDefault="005566DA" w:rsidP="005566DA"/>
        </w:tc>
      </w:tr>
    </w:tbl>
    <w:p w:rsidR="005566DA" w:rsidRDefault="005566DA" w:rsidP="005566DA"/>
    <w:p w:rsidR="00B3708A" w:rsidRPr="00B3708A" w:rsidRDefault="00B3708A" w:rsidP="00B3708A">
      <w:pPr>
        <w:rPr>
          <w:b/>
        </w:rPr>
      </w:pPr>
      <w:r w:rsidRPr="00B3708A">
        <w:rPr>
          <w:b/>
        </w:rPr>
        <w:t>3. Slova v závorkách nahraďte tvarem přídavného jména:</w:t>
      </w:r>
    </w:p>
    <w:p w:rsidR="00B3708A" w:rsidRDefault="00B3708A" w:rsidP="00B3708A">
      <w:r>
        <w:t xml:space="preserve">(Brit) společenství nezávislých států – </w:t>
      </w:r>
    </w:p>
    <w:p w:rsidR="00B3708A" w:rsidRDefault="00B3708A" w:rsidP="00B3708A">
      <w:r>
        <w:t xml:space="preserve">(Egypt) pyramidy – </w:t>
      </w:r>
    </w:p>
    <w:p w:rsidR="00B3708A" w:rsidRDefault="00B3708A" w:rsidP="00B3708A">
      <w:r>
        <w:t xml:space="preserve">(Praha) metro – </w:t>
      </w:r>
    </w:p>
    <w:p w:rsidR="00B3708A" w:rsidRDefault="00B3708A" w:rsidP="00B3708A">
      <w:r>
        <w:t xml:space="preserve">(Paříž) </w:t>
      </w:r>
      <w:proofErr w:type="spellStart"/>
      <w:r>
        <w:t>Eiffelova</w:t>
      </w:r>
      <w:proofErr w:type="spellEnd"/>
      <w:r>
        <w:t xml:space="preserve"> </w:t>
      </w:r>
      <w:proofErr w:type="spellStart"/>
      <w:r>
        <w:t>vež</w:t>
      </w:r>
      <w:proofErr w:type="spellEnd"/>
      <w:r>
        <w:t xml:space="preserve"> – </w:t>
      </w:r>
    </w:p>
    <w:p w:rsidR="00B3708A" w:rsidRDefault="00B3708A" w:rsidP="00B3708A">
      <w:r>
        <w:t xml:space="preserve">(Olomouc) hrad – </w:t>
      </w:r>
    </w:p>
    <w:p w:rsidR="00B3708A" w:rsidRDefault="00B3708A" w:rsidP="00B3708A">
      <w:r>
        <w:t xml:space="preserve">(Amerika) senátor – </w:t>
      </w:r>
    </w:p>
    <w:p w:rsidR="00B3708A" w:rsidRDefault="00B3708A" w:rsidP="00B3708A">
      <w:r>
        <w:t xml:space="preserve">(Krkonoše) národní park – </w:t>
      </w:r>
    </w:p>
    <w:p w:rsidR="00B3708A" w:rsidRDefault="00B3708A" w:rsidP="00B3708A">
      <w:r>
        <w:t xml:space="preserve">(Divoch) pokřik – </w:t>
      </w:r>
    </w:p>
    <w:p w:rsidR="00B3708A" w:rsidRDefault="00B3708A" w:rsidP="00B3708A">
      <w:r>
        <w:t xml:space="preserve">(Praha) občané – </w:t>
      </w:r>
    </w:p>
    <w:p w:rsidR="00B3708A" w:rsidRDefault="00B3708A" w:rsidP="00B3708A">
      <w:r>
        <w:t xml:space="preserve">(Amerika) vojáci – </w:t>
      </w:r>
    </w:p>
    <w:sectPr w:rsidR="00B3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7206"/>
    <w:multiLevelType w:val="hybridMultilevel"/>
    <w:tmpl w:val="C7521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217A"/>
    <w:multiLevelType w:val="hybridMultilevel"/>
    <w:tmpl w:val="5E323FE4"/>
    <w:lvl w:ilvl="0" w:tplc="FA72A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4C7735"/>
    <w:multiLevelType w:val="hybridMultilevel"/>
    <w:tmpl w:val="4B56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C0CF9"/>
    <w:multiLevelType w:val="hybridMultilevel"/>
    <w:tmpl w:val="65C22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67A75"/>
    <w:multiLevelType w:val="hybridMultilevel"/>
    <w:tmpl w:val="6C6CE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C70"/>
    <w:multiLevelType w:val="hybridMultilevel"/>
    <w:tmpl w:val="64B87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DA"/>
    <w:rsid w:val="000349BB"/>
    <w:rsid w:val="005566DA"/>
    <w:rsid w:val="00B3708A"/>
    <w:rsid w:val="00C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9BBAE-5B87-43AA-A811-F5749A96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66DA"/>
    <w:pPr>
      <w:ind w:left="720"/>
      <w:contextualSpacing/>
    </w:pPr>
  </w:style>
  <w:style w:type="table" w:styleId="Mkatabulky">
    <w:name w:val="Table Grid"/>
    <w:basedOn w:val="Normlntabulka"/>
    <w:uiPriority w:val="39"/>
    <w:rsid w:val="0055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Kawuloková</dc:creator>
  <cp:keywords/>
  <dc:description/>
  <cp:lastModifiedBy>Kateřina Kawuloková</cp:lastModifiedBy>
  <cp:revision>2</cp:revision>
  <cp:lastPrinted>2021-12-06T07:43:00Z</cp:lastPrinted>
  <dcterms:created xsi:type="dcterms:W3CDTF">2021-12-06T09:55:00Z</dcterms:created>
  <dcterms:modified xsi:type="dcterms:W3CDTF">2021-12-06T09:55:00Z</dcterms:modified>
</cp:coreProperties>
</file>