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76" w:rsidRDefault="001761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-31115</wp:posOffset>
            </wp:positionV>
            <wp:extent cx="4418913" cy="2852420"/>
            <wp:effectExtent l="0" t="0" r="127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913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176" w:rsidRDefault="00176176" w:rsidP="00176176"/>
    <w:p w:rsidR="00176176" w:rsidRDefault="00176176" w:rsidP="00176176"/>
    <w:p w:rsidR="00176176" w:rsidRDefault="00176176" w:rsidP="00176176"/>
    <w:p w:rsidR="00176176" w:rsidRDefault="00176176" w:rsidP="00176176"/>
    <w:p w:rsidR="00176176" w:rsidRDefault="00176176" w:rsidP="00176176"/>
    <w:p w:rsidR="00176176" w:rsidRDefault="00176176" w:rsidP="00176176"/>
    <w:p w:rsidR="00176176" w:rsidRDefault="00176176" w:rsidP="00176176"/>
    <w:p w:rsidR="00176176" w:rsidRDefault="00176176" w:rsidP="00176176"/>
    <w:p w:rsidR="00176176" w:rsidRDefault="00176176" w:rsidP="00176176"/>
    <w:p w:rsidR="00176176" w:rsidRPr="00176176" w:rsidRDefault="00176176" w:rsidP="00176176">
      <w:pPr>
        <w:rPr>
          <w:b/>
        </w:rPr>
      </w:pPr>
      <w:r w:rsidRPr="00176176">
        <w:rPr>
          <w:b/>
        </w:rPr>
        <w:t xml:space="preserve">4. Přídavná jména odvozená od jmen končících </w:t>
      </w:r>
      <w:proofErr w:type="gramStart"/>
      <w:r w:rsidRPr="00176176">
        <w:rPr>
          <w:b/>
        </w:rPr>
        <w:t>na -k</w:t>
      </w:r>
      <w:proofErr w:type="gramEnd"/>
      <w:r w:rsidRPr="00176176">
        <w:rPr>
          <w:b/>
        </w:rPr>
        <w:t>/-c mají zakončení -</w:t>
      </w:r>
      <w:proofErr w:type="spellStart"/>
      <w:r w:rsidRPr="00176176">
        <w:rPr>
          <w:b/>
        </w:rPr>
        <w:t>cký</w:t>
      </w:r>
      <w:proofErr w:type="spellEnd"/>
      <w:r w:rsidRPr="00176176">
        <w:rPr>
          <w:b/>
        </w:rPr>
        <w:t xml:space="preserve"> (j.č.) a -</w:t>
      </w:r>
      <w:proofErr w:type="spellStart"/>
      <w:r w:rsidRPr="00176176">
        <w:rPr>
          <w:b/>
        </w:rPr>
        <w:t>čtí</w:t>
      </w:r>
      <w:proofErr w:type="spellEnd"/>
      <w:r w:rsidRPr="00176176">
        <w:rPr>
          <w:b/>
        </w:rPr>
        <w:t xml:space="preserve"> (mn.č.)</w:t>
      </w:r>
    </w:p>
    <w:p w:rsidR="00176176" w:rsidRDefault="00176176" w:rsidP="00176176">
      <w:pPr>
        <w:rPr>
          <w:b/>
        </w:rPr>
      </w:pPr>
      <w:r w:rsidRPr="00176176">
        <w:rPr>
          <w:b/>
        </w:rPr>
        <w:t xml:space="preserve">5. Přídavná jména odvozená </w:t>
      </w:r>
      <w:proofErr w:type="gramStart"/>
      <w:r w:rsidRPr="00176176">
        <w:rPr>
          <w:b/>
        </w:rPr>
        <w:t>příponami -</w:t>
      </w:r>
      <w:proofErr w:type="spellStart"/>
      <w:r w:rsidRPr="00176176">
        <w:rPr>
          <w:b/>
        </w:rPr>
        <w:t>ský</w:t>
      </w:r>
      <w:proofErr w:type="spellEnd"/>
      <w:proofErr w:type="gramEnd"/>
      <w:r w:rsidRPr="00176176">
        <w:rPr>
          <w:b/>
        </w:rPr>
        <w:t>, -</w:t>
      </w:r>
      <w:proofErr w:type="spellStart"/>
      <w:r w:rsidRPr="00176176">
        <w:rPr>
          <w:b/>
        </w:rPr>
        <w:t>cký</w:t>
      </w:r>
      <w:proofErr w:type="spellEnd"/>
      <w:r w:rsidRPr="00176176">
        <w:rPr>
          <w:b/>
        </w:rPr>
        <w:t xml:space="preserve"> od vlastních jmen píšeme s malým písmenem (Morava – moravský) </w:t>
      </w:r>
    </w:p>
    <w:p w:rsidR="00176176" w:rsidRPr="00176176" w:rsidRDefault="00176176" w:rsidP="00176176">
      <w:pPr>
        <w:rPr>
          <w:b/>
        </w:rPr>
      </w:pPr>
      <w:bookmarkStart w:id="0" w:name="_GoBack"/>
      <w:bookmarkEnd w:id="0"/>
    </w:p>
    <w:sectPr w:rsidR="00176176" w:rsidRPr="0017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05E4"/>
    <w:multiLevelType w:val="hybridMultilevel"/>
    <w:tmpl w:val="FE7465B0"/>
    <w:lvl w:ilvl="0" w:tplc="42669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76"/>
    <w:rsid w:val="001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6C96"/>
  <w15:chartTrackingRefBased/>
  <w15:docId w15:val="{AE1E1D9A-F3DB-4855-A4A6-FB35A78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Kawuloková</dc:creator>
  <cp:keywords/>
  <dc:description/>
  <cp:lastModifiedBy>Kateřina Kawuloková</cp:lastModifiedBy>
  <cp:revision>1</cp:revision>
  <cp:lastPrinted>2021-11-29T06:56:00Z</cp:lastPrinted>
  <dcterms:created xsi:type="dcterms:W3CDTF">2021-11-29T06:41:00Z</dcterms:created>
  <dcterms:modified xsi:type="dcterms:W3CDTF">2021-11-29T06:59:00Z</dcterms:modified>
</cp:coreProperties>
</file>